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6A84" w14:textId="77777777" w:rsidR="009E3FDA" w:rsidRDefault="009E3FDA">
      <w:pPr>
        <w:pStyle w:val="Heading1"/>
      </w:pPr>
      <w:r>
        <w:object w:dxaOrig="1336" w:dyaOrig="886" w14:anchorId="7882A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4.25pt" o:ole="">
            <v:imagedata r:id="rId12" o:title=""/>
          </v:shape>
          <o:OLEObject Type="Embed" ProgID="Word.Picture.8" ShapeID="_x0000_i1025" DrawAspect="Content" ObjectID="_1699087044" r:id="rId13"/>
        </w:object>
      </w:r>
    </w:p>
    <w:p w14:paraId="6FEC1541" w14:textId="77777777" w:rsidR="009E3FDA" w:rsidRDefault="009E3FDA">
      <w:pPr>
        <w:pStyle w:val="Heading1"/>
      </w:pPr>
    </w:p>
    <w:p w14:paraId="4EF84D82" w14:textId="77777777" w:rsidR="009E3FDA" w:rsidRPr="00BF4ED8" w:rsidRDefault="009E3FDA" w:rsidP="00BF4ED8">
      <w:pPr>
        <w:pStyle w:val="Heading1"/>
        <w:jc w:val="center"/>
        <w:rPr>
          <w:rFonts w:ascii="Arial" w:hAnsi="Arial" w:cs="Arial"/>
          <w:u w:val="single"/>
        </w:rPr>
      </w:pPr>
      <w:r w:rsidRPr="00BF4ED8">
        <w:rPr>
          <w:rFonts w:ascii="Arial" w:hAnsi="Arial" w:cs="Arial"/>
          <w:u w:val="single"/>
        </w:rPr>
        <w:t xml:space="preserve">BRIGHTON &amp; </w:t>
      </w:r>
      <w:smartTag w:uri="urn:schemas-microsoft-com:office:smarttags" w:element="place">
        <w:r w:rsidRPr="00BF4ED8">
          <w:rPr>
            <w:rFonts w:ascii="Arial" w:hAnsi="Arial" w:cs="Arial"/>
            <w:u w:val="single"/>
          </w:rPr>
          <w:t>HOVE</w:t>
        </w:r>
      </w:smartTag>
      <w:r w:rsidRPr="00BF4ED8">
        <w:rPr>
          <w:rFonts w:ascii="Arial" w:hAnsi="Arial" w:cs="Arial"/>
          <w:u w:val="single"/>
        </w:rPr>
        <w:t xml:space="preserve"> CITY COUNCIL</w:t>
      </w:r>
    </w:p>
    <w:p w14:paraId="26C24779" w14:textId="77777777" w:rsidR="009E3FDA" w:rsidRPr="00BF4ED8" w:rsidRDefault="009E3FDA" w:rsidP="00BF4ED8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063CBF3B" w14:textId="18453E04" w:rsidR="009E3FDA" w:rsidRPr="00BF4ED8" w:rsidRDefault="009E3FDA" w:rsidP="00BF4ED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BF4ED8">
        <w:rPr>
          <w:rFonts w:ascii="Arial" w:hAnsi="Arial" w:cs="Arial"/>
          <w:b/>
          <w:bCs/>
          <w:sz w:val="24"/>
          <w:u w:val="single"/>
        </w:rPr>
        <w:t>JOB DESCRIPTION</w:t>
      </w:r>
    </w:p>
    <w:p w14:paraId="6380FED7" w14:textId="77777777" w:rsidR="009E3FDA" w:rsidRPr="0018222E" w:rsidRDefault="009E3FDA">
      <w:pPr>
        <w:rPr>
          <w:rFonts w:ascii="Arial" w:hAnsi="Arial" w:cs="Arial"/>
          <w:b/>
          <w:bCs/>
          <w:sz w:val="24"/>
        </w:rPr>
      </w:pPr>
    </w:p>
    <w:p w14:paraId="66BD7816" w14:textId="77777777" w:rsidR="009E3FDA" w:rsidRPr="0018222E" w:rsidRDefault="009E3FD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37"/>
        <w:gridCol w:w="6365"/>
      </w:tblGrid>
      <w:tr w:rsidR="009E3FDA" w:rsidRPr="0018222E" w14:paraId="1FED6A51" w14:textId="77777777" w:rsidTr="004E5C82">
        <w:tc>
          <w:tcPr>
            <w:tcW w:w="1951" w:type="dxa"/>
          </w:tcPr>
          <w:p w14:paraId="0DB4D91C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Job Title: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6DF9B6F9" w14:textId="0944A0A3" w:rsidR="009E3FDA" w:rsidRPr="004E5C82" w:rsidRDefault="00B85D2F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Lead HR Consultant</w:t>
            </w:r>
          </w:p>
        </w:tc>
      </w:tr>
      <w:tr w:rsidR="009E3FDA" w:rsidRPr="0018222E" w14:paraId="448BAB08" w14:textId="77777777" w:rsidTr="004E5C82">
        <w:tc>
          <w:tcPr>
            <w:tcW w:w="1951" w:type="dxa"/>
          </w:tcPr>
          <w:p w14:paraId="721462A4" w14:textId="77777777" w:rsidR="009E3FDA" w:rsidRPr="004E5C82" w:rsidRDefault="009E3FDA" w:rsidP="00413355">
            <w:pPr>
              <w:rPr>
                <w:rFonts w:ascii="Arial" w:hAnsi="Arial" w:cs="Arial"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Reports to: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131916C8" w14:textId="3810854F" w:rsidR="009E3FDA" w:rsidRPr="004E5C82" w:rsidRDefault="00B85D2F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HR Manager</w:t>
            </w:r>
          </w:p>
        </w:tc>
      </w:tr>
      <w:tr w:rsidR="009E3FDA" w:rsidRPr="0018222E" w14:paraId="436BE0B3" w14:textId="77777777" w:rsidTr="004E5C82">
        <w:tc>
          <w:tcPr>
            <w:tcW w:w="1951" w:type="dxa"/>
          </w:tcPr>
          <w:p w14:paraId="3D2D2A79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Department:</w:t>
            </w:r>
          </w:p>
        </w:tc>
        <w:tc>
          <w:tcPr>
            <w:tcW w:w="6577" w:type="dxa"/>
          </w:tcPr>
          <w:p w14:paraId="08C33243" w14:textId="60D38F82" w:rsidR="009E3FDA" w:rsidRPr="004E5C82" w:rsidRDefault="00B85D2F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HR Advisory</w:t>
            </w:r>
          </w:p>
        </w:tc>
      </w:tr>
      <w:tr w:rsidR="009E3FDA" w:rsidRPr="0018222E" w14:paraId="1855476C" w14:textId="77777777" w:rsidTr="004E5C82">
        <w:tc>
          <w:tcPr>
            <w:tcW w:w="1951" w:type="dxa"/>
          </w:tcPr>
          <w:p w14:paraId="1C97FAE3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Section: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0D80915D" w14:textId="7186D2FE" w:rsidR="009E3FDA" w:rsidRPr="004E5C82" w:rsidRDefault="00CE72A2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HR &amp; Organisational Development (HROD)</w:t>
            </w:r>
          </w:p>
        </w:tc>
      </w:tr>
      <w:tr w:rsidR="009E3FDA" w:rsidRPr="0018222E" w14:paraId="3C982CFC" w14:textId="77777777" w:rsidTr="004E5C82">
        <w:tc>
          <w:tcPr>
            <w:tcW w:w="1951" w:type="dxa"/>
          </w:tcPr>
          <w:p w14:paraId="1AA1BB46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Date written:</w:t>
            </w:r>
          </w:p>
        </w:tc>
        <w:tc>
          <w:tcPr>
            <w:tcW w:w="6577" w:type="dxa"/>
          </w:tcPr>
          <w:p w14:paraId="499A3961" w14:textId="018A2E71" w:rsidR="009E3FDA" w:rsidRPr="004E5C82" w:rsidRDefault="00B85D2F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21.06</w:t>
            </w:r>
            <w:r w:rsidR="00CE72A2">
              <w:rPr>
                <w:rFonts w:ascii="Arial" w:hAnsi="Arial" w:cs="Arial"/>
                <w:bCs/>
                <w:sz w:val="24"/>
              </w:rPr>
              <w:t>.2021</w:t>
            </w:r>
          </w:p>
        </w:tc>
      </w:tr>
    </w:tbl>
    <w:p w14:paraId="350284DB" w14:textId="77777777" w:rsidR="009E3FDA" w:rsidRDefault="009E3FDA">
      <w:pPr>
        <w:rPr>
          <w:rFonts w:ascii="Arial" w:hAnsi="Arial" w:cs="Arial"/>
          <w:b/>
          <w:bCs/>
          <w:sz w:val="24"/>
        </w:rPr>
      </w:pPr>
    </w:p>
    <w:p w14:paraId="6FFABAF9" w14:textId="77777777" w:rsidR="009E3FDA" w:rsidRPr="0018222E" w:rsidRDefault="009E3FDA">
      <w:pPr>
        <w:rPr>
          <w:rFonts w:ascii="Arial" w:hAnsi="Arial" w:cs="Arial"/>
          <w:b/>
          <w:bCs/>
          <w:sz w:val="24"/>
        </w:rPr>
      </w:pPr>
      <w:r w:rsidRPr="0018222E">
        <w:rPr>
          <w:rFonts w:ascii="Arial" w:hAnsi="Arial" w:cs="Arial"/>
          <w:b/>
          <w:bCs/>
          <w:sz w:val="24"/>
        </w:rPr>
        <w:t>Purpose of the Job</w:t>
      </w:r>
    </w:p>
    <w:p w14:paraId="403F0D5E" w14:textId="77777777" w:rsidR="009E3FDA" w:rsidRPr="0018222E" w:rsidRDefault="009E3FDA">
      <w:pPr>
        <w:rPr>
          <w:rFonts w:ascii="Arial" w:hAnsi="Arial" w:cs="Arial"/>
          <w:b/>
          <w:bCs/>
          <w:sz w:val="24"/>
          <w:szCs w:val="24"/>
        </w:rPr>
      </w:pPr>
    </w:p>
    <w:p w14:paraId="10F666ED" w14:textId="4A109B6B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Lead Consultants have responsibility for one or more HR specialist areas and report to a</w:t>
      </w:r>
      <w:r w:rsidR="00B85D2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85D2F">
        <w:rPr>
          <w:rFonts w:ascii="Arial" w:hAnsi="Arial" w:cs="Arial"/>
          <w:sz w:val="24"/>
          <w:szCs w:val="24"/>
          <w:lang w:eastAsia="en-GB"/>
        </w:rPr>
        <w:t>functional HR&amp;OD Manager, and/or operate as a</w:t>
      </w:r>
      <w:r w:rsidR="00B85D2F">
        <w:rPr>
          <w:rFonts w:ascii="Arial" w:hAnsi="Arial" w:cs="Arial"/>
          <w:sz w:val="24"/>
          <w:szCs w:val="24"/>
          <w:lang w:eastAsia="en-GB"/>
        </w:rPr>
        <w:t xml:space="preserve"> p</w:t>
      </w:r>
      <w:r w:rsidRPr="00B85D2F">
        <w:rPr>
          <w:rFonts w:ascii="Arial" w:hAnsi="Arial" w:cs="Arial"/>
          <w:sz w:val="24"/>
          <w:szCs w:val="24"/>
          <w:lang w:eastAsia="en-GB"/>
        </w:rPr>
        <w:t>rofessional/</w:t>
      </w:r>
      <w:r w:rsidR="00B85D2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85D2F">
        <w:rPr>
          <w:rFonts w:ascii="Arial" w:hAnsi="Arial" w:cs="Arial"/>
          <w:sz w:val="24"/>
          <w:szCs w:val="24"/>
          <w:lang w:eastAsia="en-GB"/>
        </w:rPr>
        <w:t xml:space="preserve">technical specialist working with services to improve organisational performance through the provision of </w:t>
      </w:r>
      <w:r w:rsidR="00B85D2F" w:rsidRPr="00B85D2F">
        <w:rPr>
          <w:rFonts w:ascii="Arial" w:hAnsi="Arial" w:cs="Arial"/>
          <w:sz w:val="24"/>
          <w:szCs w:val="24"/>
          <w:lang w:eastAsia="en-GB"/>
        </w:rPr>
        <w:t>leading-edge</w:t>
      </w:r>
      <w:r w:rsidRPr="00B85D2F">
        <w:rPr>
          <w:rFonts w:ascii="Arial" w:hAnsi="Arial" w:cs="Arial"/>
          <w:sz w:val="24"/>
          <w:szCs w:val="24"/>
          <w:lang w:eastAsia="en-GB"/>
        </w:rPr>
        <w:t xml:space="preserve"> HR&amp;OD practices. They build and maintain strong and productive relationships to deliver a range of strategic and operational solutions.</w:t>
      </w:r>
    </w:p>
    <w:p w14:paraId="76B87BB2" w14:textId="77777777" w:rsidR="00B833B2" w:rsidRDefault="00B833B2" w:rsidP="00B833B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7D743D9" w14:textId="5A89E239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B85D2F">
        <w:rPr>
          <w:rFonts w:ascii="Arial" w:hAnsi="Arial" w:cs="Arial"/>
          <w:b/>
          <w:bCs/>
          <w:sz w:val="24"/>
          <w:szCs w:val="24"/>
          <w:lang w:eastAsia="en-GB"/>
        </w:rPr>
        <w:t>The key accountabilities of this role are:</w:t>
      </w:r>
    </w:p>
    <w:p w14:paraId="095BF515" w14:textId="77777777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73E7D548" w14:textId="77777777" w:rsidR="00B85D2F" w:rsidRPr="00B85D2F" w:rsidRDefault="00B85D2F" w:rsidP="00B85D2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T</w:t>
      </w:r>
      <w:r w:rsidR="00B833B2" w:rsidRPr="00B85D2F">
        <w:rPr>
          <w:rFonts w:ascii="Arial" w:hAnsi="Arial" w:cs="Arial"/>
          <w:sz w:val="24"/>
          <w:szCs w:val="24"/>
          <w:lang w:eastAsia="en-GB"/>
        </w:rPr>
        <w:t>o provide managers with consistent, pragmatic and effective advice on the management and resolution of people issues covering a wide range of HR areas, mitigating risk to the organisation whilst optimising resources to deliver highly effective and creative solutions.</w:t>
      </w:r>
      <w:r w:rsidRPr="00B85D2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97AA074" w14:textId="4A1CD2EF" w:rsidR="00B833B2" w:rsidRPr="00B85D2F" w:rsidRDefault="00B85D2F" w:rsidP="00B85D2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T</w:t>
      </w:r>
      <w:r w:rsidR="00B833B2" w:rsidRPr="00B85D2F">
        <w:rPr>
          <w:rFonts w:ascii="Arial" w:hAnsi="Arial" w:cs="Arial"/>
          <w:sz w:val="24"/>
          <w:szCs w:val="24"/>
          <w:lang w:eastAsia="en-GB"/>
        </w:rPr>
        <w:t>o work in partnership with the client group at a senior level to establish an excellent</w:t>
      </w:r>
      <w:r w:rsidRPr="00B85D2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833B2" w:rsidRPr="00B85D2F">
        <w:rPr>
          <w:rFonts w:ascii="Arial" w:hAnsi="Arial" w:cs="Arial"/>
          <w:sz w:val="24"/>
          <w:szCs w:val="24"/>
          <w:lang w:eastAsia="en-GB"/>
        </w:rPr>
        <w:t xml:space="preserve">understanding of their service and the challenges they face to proactively identify opportunities for operational and strategic intervention capitalising on external best </w:t>
      </w:r>
      <w:proofErr w:type="gramStart"/>
      <w:r w:rsidR="00B833B2" w:rsidRPr="00B85D2F">
        <w:rPr>
          <w:rFonts w:ascii="Arial" w:hAnsi="Arial" w:cs="Arial"/>
          <w:sz w:val="24"/>
          <w:szCs w:val="24"/>
          <w:lang w:eastAsia="en-GB"/>
        </w:rPr>
        <w:t>practice;</w:t>
      </w:r>
      <w:proofErr w:type="gramEnd"/>
    </w:p>
    <w:p w14:paraId="247BAFF4" w14:textId="597BDDC9" w:rsidR="009E3FDA" w:rsidRPr="00B85D2F" w:rsidRDefault="00B85D2F" w:rsidP="00B85D2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T</w:t>
      </w:r>
      <w:r w:rsidR="00B833B2" w:rsidRPr="00B85D2F">
        <w:rPr>
          <w:rFonts w:ascii="Arial" w:hAnsi="Arial" w:cs="Arial"/>
          <w:sz w:val="24"/>
          <w:szCs w:val="24"/>
          <w:lang w:eastAsia="en-GB"/>
        </w:rPr>
        <w:t>o manage HR&amp;OD casework and projects and provide a high quality, professional and solution-based service to clients.</w:t>
      </w:r>
    </w:p>
    <w:p w14:paraId="3819EB7F" w14:textId="77777777" w:rsidR="009E3FDA" w:rsidRPr="00B85D2F" w:rsidRDefault="009E3FDA">
      <w:pPr>
        <w:rPr>
          <w:rFonts w:ascii="Arial" w:hAnsi="Arial" w:cs="Arial"/>
          <w:b/>
          <w:bCs/>
          <w:sz w:val="32"/>
          <w:szCs w:val="32"/>
        </w:rPr>
      </w:pPr>
    </w:p>
    <w:p w14:paraId="5B7C1C42" w14:textId="2814951C" w:rsidR="009E3FDA" w:rsidRDefault="009E3FDA" w:rsidP="00B833B2">
      <w:pPr>
        <w:rPr>
          <w:rFonts w:ascii="Arial" w:hAnsi="Arial" w:cs="Arial"/>
          <w:i/>
          <w:sz w:val="24"/>
        </w:rPr>
      </w:pPr>
      <w:r w:rsidRPr="0018222E">
        <w:rPr>
          <w:rFonts w:ascii="Arial" w:hAnsi="Arial" w:cs="Arial"/>
          <w:b/>
          <w:bCs/>
          <w:sz w:val="24"/>
          <w:szCs w:val="24"/>
        </w:rPr>
        <w:t>Principal Accountabilities</w:t>
      </w:r>
    </w:p>
    <w:p w14:paraId="38A91A94" w14:textId="77777777" w:rsidR="00B833B2" w:rsidRPr="0018222E" w:rsidRDefault="00B833B2" w:rsidP="00B833B2">
      <w:pPr>
        <w:rPr>
          <w:rFonts w:ascii="Arial" w:hAnsi="Arial" w:cs="Arial"/>
          <w:i/>
        </w:rPr>
      </w:pPr>
    </w:p>
    <w:p w14:paraId="4844A1C7" w14:textId="77777777" w:rsidR="00B833B2" w:rsidRPr="00B85D2F" w:rsidRDefault="00B833B2" w:rsidP="00B833B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Analysis, Reporting &amp; Documentation</w:t>
      </w:r>
    </w:p>
    <w:p w14:paraId="568952A5" w14:textId="64B482BA" w:rsidR="00B833B2" w:rsidRPr="00B85D2F" w:rsidRDefault="00B833B2" w:rsidP="00B833B2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Assess or conduct analysis, presenting results and putting forward recommendations on managing more complex situations to support decision making.</w:t>
      </w:r>
    </w:p>
    <w:p w14:paraId="0CF8D397" w14:textId="27182E0A" w:rsidR="00B833B2" w:rsidRPr="00B85D2F" w:rsidRDefault="00B833B2" w:rsidP="00B833B2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Analyse and make recommendations for improvement or development of existing systems, processes, or policy.</w:t>
      </w:r>
    </w:p>
    <w:p w14:paraId="27DD976F" w14:textId="77777777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40DA0320" w14:textId="67BBBA0E" w:rsidR="00B833B2" w:rsidRPr="00B85D2F" w:rsidRDefault="00B833B2" w:rsidP="00B833B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Customer Service &amp; Support</w:t>
      </w:r>
    </w:p>
    <w:p w14:paraId="298EA83E" w14:textId="2D0B55C4" w:rsidR="00B833B2" w:rsidRDefault="00B833B2" w:rsidP="00B833B2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Maintain, develop and review systems, processes, procedures and working methods to maximise service delivery, quality, efficiency and compliance.</w:t>
      </w:r>
    </w:p>
    <w:p w14:paraId="26E605AA" w14:textId="61740CD8" w:rsidR="00CE782D" w:rsidRPr="00CE782D" w:rsidRDefault="00CE782D" w:rsidP="00CE782D">
      <w:pPr>
        <w:rPr>
          <w:lang w:eastAsia="en-GB"/>
        </w:rPr>
      </w:pPr>
    </w:p>
    <w:p w14:paraId="3C1D9C40" w14:textId="77777777" w:rsidR="00CE782D" w:rsidRPr="00CE782D" w:rsidRDefault="00CE782D" w:rsidP="00CE782D">
      <w:pPr>
        <w:ind w:firstLine="720"/>
        <w:rPr>
          <w:lang w:eastAsia="en-GB"/>
        </w:rPr>
      </w:pPr>
    </w:p>
    <w:p w14:paraId="04E13079" w14:textId="67BEB43D" w:rsidR="00B833B2" w:rsidRPr="00B85D2F" w:rsidRDefault="00B833B2" w:rsidP="00B833B2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lastRenderedPageBreak/>
        <w:t>Provide specialist/professional advice and recommendations within defined policy/strategy and procedures to support informed decision making.</w:t>
      </w:r>
    </w:p>
    <w:p w14:paraId="61A80EF3" w14:textId="77777777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4E0D3CF7" w14:textId="7B0749D3" w:rsidR="00B833B2" w:rsidRPr="00B85D2F" w:rsidRDefault="00B833B2" w:rsidP="00B833B2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Planning &amp; Organising</w:t>
      </w:r>
    </w:p>
    <w:p w14:paraId="6CE8B39C" w14:textId="7673843E" w:rsidR="00B833B2" w:rsidRPr="00B85D2F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Plan workloads and secure resources to enable the team/s to achieve a quality service.</w:t>
      </w:r>
    </w:p>
    <w:p w14:paraId="347BE7DB" w14:textId="5BFFBED6" w:rsidR="00B833B2" w:rsidRPr="00B85D2F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Lead projects and reviews within a defined area of work as directed by manager to support and enhance service delivery.</w:t>
      </w:r>
    </w:p>
    <w:p w14:paraId="389BF99E" w14:textId="36DB2B0B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107A96A0" w14:textId="53CE9E4E" w:rsidR="00B833B2" w:rsidRPr="00B85D2F" w:rsidRDefault="00B833B2" w:rsidP="00B833B2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Finance/Resource Management</w:t>
      </w:r>
    </w:p>
    <w:p w14:paraId="460B2EA2" w14:textId="587FB8A3" w:rsidR="00B833B2" w:rsidRPr="00B85D2F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May assist with budget/resource/funding management in accordance with the council policies and procedures.</w:t>
      </w:r>
    </w:p>
    <w:p w14:paraId="3608CC34" w14:textId="40659E67" w:rsidR="00B833B2" w:rsidRPr="00B85D2F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May have delegated responsibility for a budget(s).</w:t>
      </w:r>
    </w:p>
    <w:p w14:paraId="0A8EA815" w14:textId="77777777" w:rsidR="00B833B2" w:rsidRPr="00B85D2F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Work with others</w:t>
      </w:r>
    </w:p>
    <w:p w14:paraId="4354EE20" w14:textId="66D4B005" w:rsidR="009E3FDA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Liaise, communicate and build relationships with other internal departments, customers, partner organisations, agencies and/or contractors to support and represent the team/service.</w:t>
      </w:r>
    </w:p>
    <w:p w14:paraId="0871ACF3" w14:textId="77777777" w:rsidR="00CE782D" w:rsidRPr="00CE782D" w:rsidRDefault="00CE782D" w:rsidP="00CE782D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  <w:lang w:eastAsia="en-GB"/>
        </w:rPr>
      </w:pPr>
    </w:p>
    <w:p w14:paraId="128D0EE5" w14:textId="32BCA22E" w:rsidR="00CE782D" w:rsidRPr="00CE782D" w:rsidRDefault="00912FB3" w:rsidP="00CE782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People Management </w:t>
      </w:r>
    </w:p>
    <w:p w14:paraId="4ADFB030" w14:textId="2C41A58F" w:rsidR="00912FB3" w:rsidRPr="00912FB3" w:rsidRDefault="00912FB3" w:rsidP="00912FB3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912FB3">
        <w:rPr>
          <w:rFonts w:ascii="Arial" w:hAnsi="Arial" w:cs="Arial"/>
          <w:sz w:val="24"/>
          <w:szCs w:val="24"/>
          <w:lang w:eastAsia="en-GB"/>
        </w:rPr>
        <w:t xml:space="preserve">May manage a team operating in a </w:t>
      </w:r>
      <w:proofErr w:type="spellStart"/>
      <w:proofErr w:type="gramStart"/>
      <w:r w:rsidRPr="00912FB3">
        <w:rPr>
          <w:rFonts w:ascii="Arial" w:hAnsi="Arial" w:cs="Arial"/>
          <w:sz w:val="24"/>
          <w:szCs w:val="24"/>
          <w:lang w:eastAsia="en-GB"/>
        </w:rPr>
        <w:t>well defined</w:t>
      </w:r>
      <w:proofErr w:type="spellEnd"/>
      <w:proofErr w:type="gramEnd"/>
      <w:r w:rsidRPr="00912FB3">
        <w:rPr>
          <w:rFonts w:ascii="Arial" w:hAnsi="Arial" w:cs="Arial"/>
          <w:sz w:val="24"/>
          <w:szCs w:val="24"/>
          <w:lang w:eastAsia="en-GB"/>
        </w:rPr>
        <w:t xml:space="preserve"> specialist area or oversee the delivery of a range of support services to a service or function.</w:t>
      </w:r>
    </w:p>
    <w:p w14:paraId="44D0298A" w14:textId="02770D30" w:rsidR="00CE782D" w:rsidRPr="00912FB3" w:rsidRDefault="00CE782D" w:rsidP="00CE782D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912FB3">
        <w:rPr>
          <w:rFonts w:ascii="Arial" w:hAnsi="Arial" w:cs="Arial"/>
          <w:sz w:val="24"/>
          <w:szCs w:val="24"/>
          <w:lang w:eastAsia="en-GB"/>
        </w:rPr>
        <w:t>Monitor and support the performance management and development of team members to</w:t>
      </w:r>
    </w:p>
    <w:p w14:paraId="00D66782" w14:textId="77777777" w:rsidR="00CE782D" w:rsidRPr="00CE782D" w:rsidRDefault="00CE782D" w:rsidP="00CE782D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CE782D">
        <w:rPr>
          <w:rFonts w:ascii="Arial" w:hAnsi="Arial" w:cs="Arial"/>
          <w:sz w:val="24"/>
          <w:szCs w:val="24"/>
          <w:lang w:eastAsia="en-GB"/>
        </w:rPr>
        <w:t>ensure that individual contributions are maximised.</w:t>
      </w:r>
    </w:p>
    <w:p w14:paraId="1E265096" w14:textId="29447208" w:rsidR="00B85D2F" w:rsidRPr="00CE782D" w:rsidRDefault="00CE782D" w:rsidP="00CE782D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CE782D">
        <w:rPr>
          <w:rFonts w:ascii="Arial" w:hAnsi="Arial" w:cs="Arial"/>
          <w:sz w:val="24"/>
          <w:szCs w:val="24"/>
          <w:lang w:eastAsia="en-GB"/>
        </w:rPr>
        <w:t>Operate as an individual responsible for the delivery of a high level and complex service.</w:t>
      </w:r>
    </w:p>
    <w:p w14:paraId="7A1BFFA6" w14:textId="2DE1B746" w:rsidR="00912FB3" w:rsidRDefault="00912FB3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br w:type="page"/>
      </w:r>
    </w:p>
    <w:p w14:paraId="4740CF32" w14:textId="77777777" w:rsidR="00B85D2F" w:rsidRDefault="00B85D2F">
      <w:pPr>
        <w:rPr>
          <w:rFonts w:ascii="Arial" w:hAnsi="Arial" w:cs="Arial"/>
          <w:b/>
          <w:bCs/>
          <w:sz w:val="24"/>
          <w:u w:val="single"/>
        </w:rPr>
      </w:pPr>
    </w:p>
    <w:p w14:paraId="371524CF" w14:textId="47A138E5" w:rsidR="009E3FDA" w:rsidRPr="00BF4ED8" w:rsidRDefault="009E3FDA" w:rsidP="00BF4ED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BF4ED8">
        <w:rPr>
          <w:rFonts w:ascii="Arial" w:hAnsi="Arial" w:cs="Arial"/>
          <w:b/>
          <w:bCs/>
          <w:sz w:val="24"/>
          <w:u w:val="single"/>
        </w:rPr>
        <w:t>BRIGHTON &amp; HOVE CITY COUNCIL</w:t>
      </w:r>
    </w:p>
    <w:p w14:paraId="4131E95F" w14:textId="77777777" w:rsidR="009E3FDA" w:rsidRPr="00BF4ED8" w:rsidRDefault="009E3FDA" w:rsidP="00BF4ED8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2D2C8FD" w14:textId="77777777" w:rsidR="009E3FDA" w:rsidRPr="00BF4ED8" w:rsidRDefault="009E3FDA" w:rsidP="00BF4ED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BF4ED8">
        <w:rPr>
          <w:rFonts w:ascii="Arial" w:hAnsi="Arial" w:cs="Arial"/>
          <w:b/>
          <w:bCs/>
          <w:sz w:val="24"/>
          <w:u w:val="single"/>
        </w:rPr>
        <w:t>PERSON SPECIFICATION</w:t>
      </w:r>
    </w:p>
    <w:p w14:paraId="5B7565D4" w14:textId="77777777" w:rsidR="009E3FDA" w:rsidRPr="0018222E" w:rsidRDefault="009E3FD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37"/>
        <w:gridCol w:w="6365"/>
      </w:tblGrid>
      <w:tr w:rsidR="009E3FDA" w:rsidRPr="0018222E" w14:paraId="26599655" w14:textId="77777777" w:rsidTr="004E5C82">
        <w:tc>
          <w:tcPr>
            <w:tcW w:w="1951" w:type="dxa"/>
          </w:tcPr>
          <w:p w14:paraId="41D060A4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Job Title: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72183942" w14:textId="3A8EBF5D" w:rsidR="009E3FDA" w:rsidRPr="004E5C82" w:rsidRDefault="00CE782D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Lead Consultant</w:t>
            </w:r>
            <w:r w:rsidR="00E727C6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9E3FDA" w:rsidRPr="0018222E" w14:paraId="6F75ABAE" w14:textId="77777777" w:rsidTr="004E5C82">
        <w:tc>
          <w:tcPr>
            <w:tcW w:w="1951" w:type="dxa"/>
          </w:tcPr>
          <w:p w14:paraId="55E9105F" w14:textId="77777777" w:rsidR="009E3FDA" w:rsidRPr="004E5C82" w:rsidRDefault="009E3FDA" w:rsidP="00413355">
            <w:pPr>
              <w:rPr>
                <w:rFonts w:ascii="Arial" w:hAnsi="Arial" w:cs="Arial"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Reports to: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6925F004" w14:textId="4B5259A1" w:rsidR="009E3FDA" w:rsidRPr="004E5C82" w:rsidRDefault="00E727C6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HR </w:t>
            </w:r>
            <w:r w:rsidR="00CE782D">
              <w:rPr>
                <w:rFonts w:ascii="Arial" w:hAnsi="Arial" w:cs="Arial"/>
                <w:bCs/>
                <w:sz w:val="24"/>
              </w:rPr>
              <w:t>Manager</w:t>
            </w:r>
          </w:p>
        </w:tc>
      </w:tr>
      <w:tr w:rsidR="009E3FDA" w:rsidRPr="0018222E" w14:paraId="7745DA83" w14:textId="77777777" w:rsidTr="004E5C82">
        <w:tc>
          <w:tcPr>
            <w:tcW w:w="1951" w:type="dxa"/>
          </w:tcPr>
          <w:p w14:paraId="10483770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Department:</w:t>
            </w:r>
          </w:p>
        </w:tc>
        <w:tc>
          <w:tcPr>
            <w:tcW w:w="6577" w:type="dxa"/>
          </w:tcPr>
          <w:p w14:paraId="3D8375AA" w14:textId="2C847CD1" w:rsidR="009E3FDA" w:rsidRPr="004E5C82" w:rsidRDefault="00CE782D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HR Advisory</w:t>
            </w:r>
          </w:p>
        </w:tc>
      </w:tr>
      <w:tr w:rsidR="009E3FDA" w:rsidRPr="0018222E" w14:paraId="234C8A7B" w14:textId="77777777" w:rsidTr="004E5C82">
        <w:tc>
          <w:tcPr>
            <w:tcW w:w="1951" w:type="dxa"/>
          </w:tcPr>
          <w:p w14:paraId="4DDCD909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Section: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2C7F1B71" w14:textId="4D5A2FC0" w:rsidR="009E3FDA" w:rsidRPr="004E5C82" w:rsidRDefault="00E727C6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HR and Organisational Development</w:t>
            </w:r>
          </w:p>
        </w:tc>
      </w:tr>
      <w:tr w:rsidR="009E3FDA" w:rsidRPr="0018222E" w14:paraId="6FE63EC1" w14:textId="77777777" w:rsidTr="004E5C82">
        <w:tc>
          <w:tcPr>
            <w:tcW w:w="1951" w:type="dxa"/>
          </w:tcPr>
          <w:p w14:paraId="4A694EA6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Date written:</w:t>
            </w:r>
          </w:p>
        </w:tc>
        <w:tc>
          <w:tcPr>
            <w:tcW w:w="6577" w:type="dxa"/>
          </w:tcPr>
          <w:p w14:paraId="44FB1876" w14:textId="62352B0E" w:rsidR="009E3FDA" w:rsidRPr="004E5C82" w:rsidRDefault="00CE782D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21</w:t>
            </w:r>
            <w:r w:rsidR="00E727C6">
              <w:rPr>
                <w:rFonts w:ascii="Arial" w:hAnsi="Arial" w:cs="Arial"/>
                <w:bCs/>
                <w:sz w:val="24"/>
              </w:rPr>
              <w:t>.0</w:t>
            </w:r>
            <w:r>
              <w:rPr>
                <w:rFonts w:ascii="Arial" w:hAnsi="Arial" w:cs="Arial"/>
                <w:bCs/>
                <w:sz w:val="24"/>
              </w:rPr>
              <w:t>6</w:t>
            </w:r>
            <w:r w:rsidR="00E727C6">
              <w:rPr>
                <w:rFonts w:ascii="Arial" w:hAnsi="Arial" w:cs="Arial"/>
                <w:bCs/>
                <w:sz w:val="24"/>
              </w:rPr>
              <w:t>.2021</w:t>
            </w:r>
          </w:p>
        </w:tc>
      </w:tr>
    </w:tbl>
    <w:p w14:paraId="6F0274C9" w14:textId="77777777" w:rsidR="009E3FDA" w:rsidRPr="0018222E" w:rsidRDefault="009E3FDA">
      <w:pPr>
        <w:rPr>
          <w:rFonts w:ascii="Arial" w:hAnsi="Arial" w:cs="Arial"/>
          <w:b/>
          <w:bCs/>
          <w:sz w:val="16"/>
          <w:szCs w:val="16"/>
        </w:rPr>
      </w:pPr>
    </w:p>
    <w:p w14:paraId="4C473AD4" w14:textId="77777777" w:rsidR="009E3FDA" w:rsidRPr="0018222E" w:rsidRDefault="009E3FDA">
      <w:pPr>
        <w:pStyle w:val="Heading3"/>
        <w:rPr>
          <w:rFonts w:ascii="Arial" w:hAnsi="Arial" w:cs="Arial"/>
        </w:rPr>
      </w:pPr>
      <w:r w:rsidRPr="0018222E">
        <w:rPr>
          <w:rFonts w:ascii="Arial" w:hAnsi="Arial" w:cs="Arial"/>
        </w:rPr>
        <w:t>Essential Criteria</w:t>
      </w:r>
    </w:p>
    <w:p w14:paraId="63A8C1F0" w14:textId="77777777" w:rsidR="009E3FDA" w:rsidRPr="0018222E" w:rsidRDefault="009E3FDA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235"/>
        <w:gridCol w:w="7087"/>
      </w:tblGrid>
      <w:tr w:rsidR="009E3FDA" w:rsidRPr="0018222E" w14:paraId="0B1C361D" w14:textId="77777777">
        <w:tc>
          <w:tcPr>
            <w:tcW w:w="2235" w:type="dxa"/>
          </w:tcPr>
          <w:p w14:paraId="5C24F5BE" w14:textId="77777777" w:rsidR="009E3FDA" w:rsidRPr="0018222E" w:rsidRDefault="009E3FDA">
            <w:pPr>
              <w:tabs>
                <w:tab w:val="left" w:pos="666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18222E">
              <w:rPr>
                <w:rFonts w:ascii="Arial" w:hAnsi="Arial" w:cs="Arial"/>
                <w:b/>
                <w:bCs/>
                <w:sz w:val="24"/>
              </w:rPr>
              <w:t>Job Related Education, Qualifications and Knowledge</w:t>
            </w:r>
          </w:p>
        </w:tc>
        <w:tc>
          <w:tcPr>
            <w:tcW w:w="7087" w:type="dxa"/>
          </w:tcPr>
          <w:p w14:paraId="781C8E02" w14:textId="7DCD87C5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Degree qualified, or significant vocational experience demonstrating development through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involvement in a series of progressively more demanding relevant work/roles.</w:t>
            </w:r>
          </w:p>
          <w:p w14:paraId="3CB6FFD5" w14:textId="5ACED2BD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Professional qualification, or able to evidence knowledge and understanding of appropriate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business disciplines such as HR, finance, law, marketing, communications.</w:t>
            </w:r>
          </w:p>
          <w:p w14:paraId="666F898F" w14:textId="3B6CDE64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Knowledge of principles, practices, policies and procedures relating to business planning and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financial and organisational management.</w:t>
            </w:r>
          </w:p>
          <w:p w14:paraId="472DB96C" w14:textId="251488A9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Proven written and oral communication and interpersonal skills with good negotiation and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influencing skills and the ability to work collaboratively with internal and external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partners/professionals.</w:t>
            </w:r>
          </w:p>
          <w:p w14:paraId="402F3828" w14:textId="5C773B04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Ability to understand, meet and exceed customer expectations.</w:t>
            </w:r>
          </w:p>
          <w:p w14:paraId="4332A36E" w14:textId="3FCA5580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Proven 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>problem-solving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skills, and the ability to exercise high levels of initiative to devise and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implement workable solutions.</w:t>
            </w:r>
          </w:p>
          <w:p w14:paraId="08B48A1B" w14:textId="0B8BB3A1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Proven ability to manage a range of projects through to completion.</w:t>
            </w:r>
          </w:p>
          <w:p w14:paraId="10F466E6" w14:textId="77BD7CE2" w:rsidR="00DA73E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Significant practical or professional experience and understanding of business, supporting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service teams and/or providing support to the public</w:t>
            </w:r>
          </w:p>
        </w:tc>
      </w:tr>
      <w:tr w:rsidR="009E3FDA" w:rsidRPr="0018222E" w14:paraId="5159DF70" w14:textId="77777777">
        <w:tc>
          <w:tcPr>
            <w:tcW w:w="2235" w:type="dxa"/>
          </w:tcPr>
          <w:p w14:paraId="54549E9F" w14:textId="77777777" w:rsidR="009E3FDA" w:rsidRPr="0018222E" w:rsidRDefault="009E3FDA" w:rsidP="00CE7D00">
            <w:pPr>
              <w:pStyle w:val="Heading1"/>
              <w:rPr>
                <w:rFonts w:ascii="Arial" w:hAnsi="Arial" w:cs="Arial"/>
              </w:rPr>
            </w:pPr>
            <w:r w:rsidRPr="0018222E">
              <w:rPr>
                <w:rFonts w:ascii="Arial" w:hAnsi="Arial" w:cs="Arial"/>
              </w:rPr>
              <w:t>Experience</w:t>
            </w:r>
          </w:p>
        </w:tc>
        <w:tc>
          <w:tcPr>
            <w:tcW w:w="7087" w:type="dxa"/>
          </w:tcPr>
          <w:p w14:paraId="1CB9628E" w14:textId="2400EF38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CIPD qualified to post graduate diploma level, or able to evidence equivalent knowledge and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understanding of HR &amp; OD disciplines.</w:t>
            </w:r>
          </w:p>
          <w:p w14:paraId="0E4604D0" w14:textId="0C09E786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Ability to use a variety of digital platforms relevant to job role</w:t>
            </w:r>
            <w:r w:rsid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and understanding of how new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technologies can support and transform HR&amp;OD services.</w:t>
            </w:r>
          </w:p>
          <w:p w14:paraId="34873EC7" w14:textId="22F06687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Significant practical experience of advising customers on complex case work or within 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a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specialist area of HR &amp; OD, applying policy, relevant case law and a balanced approach to risk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and resolving issues promptly.</w:t>
            </w:r>
          </w:p>
          <w:p w14:paraId="791FBB1A" w14:textId="2143C64F" w:rsidR="009E3FDA" w:rsidRPr="00CE782D" w:rsidRDefault="009E3FDA" w:rsidP="00B85D2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E3FDA" w:rsidRPr="0018222E" w14:paraId="436A5713" w14:textId="77777777">
        <w:tc>
          <w:tcPr>
            <w:tcW w:w="2235" w:type="dxa"/>
          </w:tcPr>
          <w:p w14:paraId="2BF3104F" w14:textId="77777777" w:rsidR="009E3FDA" w:rsidRPr="0018222E" w:rsidRDefault="009E3FDA">
            <w:pPr>
              <w:rPr>
                <w:rFonts w:ascii="Arial" w:hAnsi="Arial" w:cs="Arial"/>
                <w:b/>
                <w:bCs/>
                <w:sz w:val="24"/>
              </w:rPr>
            </w:pPr>
            <w:r w:rsidRPr="0018222E">
              <w:rPr>
                <w:rFonts w:ascii="Arial" w:hAnsi="Arial" w:cs="Arial"/>
                <w:b/>
                <w:bCs/>
                <w:sz w:val="24"/>
              </w:rPr>
              <w:t>Equalities</w:t>
            </w:r>
          </w:p>
        </w:tc>
        <w:tc>
          <w:tcPr>
            <w:tcW w:w="7087" w:type="dxa"/>
          </w:tcPr>
          <w:p w14:paraId="7CF038B4" w14:textId="60794858" w:rsidR="009E3FDA" w:rsidRPr="00F00107" w:rsidRDefault="00F00107" w:rsidP="00F00107">
            <w:pPr>
              <w:pStyle w:val="ListParagraph"/>
              <w:numPr>
                <w:ilvl w:val="0"/>
                <w:numId w:val="32"/>
              </w:numPr>
              <w:ind w:left="344" w:hanging="28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0107">
              <w:rPr>
                <w:rFonts w:ascii="Arial" w:hAnsi="Arial" w:cs="Arial"/>
                <w:sz w:val="24"/>
                <w:szCs w:val="24"/>
              </w:rPr>
              <w:t>An understanding of and commitment to the delivery of equality and diversity in employment and service delivery</w:t>
            </w:r>
          </w:p>
          <w:p w14:paraId="27D95480" w14:textId="703E48D0" w:rsidR="00F00107" w:rsidRPr="00F00107" w:rsidRDefault="00F00107" w:rsidP="00F00107">
            <w:pPr>
              <w:pStyle w:val="ListParagraph"/>
              <w:numPr>
                <w:ilvl w:val="0"/>
                <w:numId w:val="32"/>
              </w:numPr>
              <w:ind w:left="344" w:hanging="284"/>
              <w:rPr>
                <w:rFonts w:ascii="Arial" w:hAnsi="Arial" w:cs="Arial"/>
                <w:sz w:val="21"/>
                <w:szCs w:val="21"/>
              </w:rPr>
            </w:pPr>
            <w:r w:rsidRPr="00F00107">
              <w:rPr>
                <w:rFonts w:ascii="Arial" w:hAnsi="Arial" w:cs="Arial"/>
                <w:sz w:val="24"/>
                <w:szCs w:val="21"/>
              </w:rPr>
              <w:t xml:space="preserve">An understanding of equality and diversity considerations in the procurement </w:t>
            </w:r>
            <w:r>
              <w:rPr>
                <w:rFonts w:ascii="Arial" w:hAnsi="Arial" w:cs="Arial"/>
                <w:sz w:val="24"/>
                <w:szCs w:val="21"/>
              </w:rPr>
              <w:t xml:space="preserve">of </w:t>
            </w:r>
            <w:r w:rsidRPr="00F00107">
              <w:rPr>
                <w:rFonts w:ascii="Arial" w:hAnsi="Arial" w:cs="Arial"/>
                <w:sz w:val="24"/>
                <w:szCs w:val="21"/>
              </w:rPr>
              <w:t>services</w:t>
            </w:r>
          </w:p>
          <w:p w14:paraId="26BC5B56" w14:textId="77777777" w:rsidR="009E3FDA" w:rsidRPr="0018222E" w:rsidRDefault="009E3FDA" w:rsidP="008B1F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D7DEFEE" w14:textId="77777777" w:rsidR="009E3FDA" w:rsidRPr="0018222E" w:rsidRDefault="009E3FDA" w:rsidP="008B1F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7142F287" w14:textId="77777777" w:rsidR="009E3FDA" w:rsidRPr="0018222E" w:rsidRDefault="009E3FDA">
      <w:pPr>
        <w:rPr>
          <w:rFonts w:ascii="Arial" w:hAnsi="Arial" w:cs="Arial"/>
          <w:b/>
          <w:bCs/>
          <w:sz w:val="24"/>
        </w:rPr>
      </w:pPr>
    </w:p>
    <w:sectPr w:rsidR="009E3FDA" w:rsidRPr="0018222E" w:rsidSect="007C069D">
      <w:footerReference w:type="even" r:id="rId14"/>
      <w:footerReference w:type="default" r:id="rId15"/>
      <w:pgSz w:w="11906" w:h="16838" w:code="9"/>
      <w:pgMar w:top="1077" w:right="1797" w:bottom="1077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6D1F" w14:textId="77777777" w:rsidR="00AF274B" w:rsidRDefault="00AF274B">
      <w:r>
        <w:separator/>
      </w:r>
    </w:p>
  </w:endnote>
  <w:endnote w:type="continuationSeparator" w:id="0">
    <w:p w14:paraId="74586F00" w14:textId="77777777" w:rsidR="00AF274B" w:rsidRDefault="00A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61A0" w14:textId="77777777" w:rsidR="0005394B" w:rsidRDefault="0005394B" w:rsidP="00995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7E9D9" w14:textId="77777777" w:rsidR="0005394B" w:rsidRDefault="00053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4EE1" w14:textId="04A26CA0" w:rsidR="0005394B" w:rsidRPr="0024590D" w:rsidRDefault="00CE782D" w:rsidP="0024590D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Lead Consultant </w:t>
    </w:r>
    <w:r w:rsidR="0005394B" w:rsidRPr="0024590D">
      <w:rPr>
        <w:rFonts w:ascii="Arial" w:hAnsi="Arial" w:cs="Arial"/>
      </w:rPr>
      <w:t>Job Description</w:t>
    </w:r>
    <w:r w:rsidR="0005394B" w:rsidRPr="0024590D">
      <w:rPr>
        <w:rFonts w:ascii="Arial" w:hAnsi="Arial" w:cs="Arial"/>
      </w:rPr>
      <w:tab/>
    </w:r>
    <w:r w:rsidR="0005394B" w:rsidRPr="0024590D">
      <w:rPr>
        <w:rFonts w:ascii="Arial" w:hAnsi="Arial" w:cs="Arial"/>
        <w:snapToGrid w:val="0"/>
      </w:rPr>
      <w:t xml:space="preserve">Page </w:t>
    </w:r>
    <w:r w:rsidR="0005394B" w:rsidRPr="0024590D">
      <w:rPr>
        <w:rFonts w:ascii="Arial" w:hAnsi="Arial" w:cs="Arial"/>
        <w:snapToGrid w:val="0"/>
      </w:rPr>
      <w:fldChar w:fldCharType="begin"/>
    </w:r>
    <w:r w:rsidR="0005394B" w:rsidRPr="0024590D">
      <w:rPr>
        <w:rFonts w:ascii="Arial" w:hAnsi="Arial" w:cs="Arial"/>
        <w:snapToGrid w:val="0"/>
      </w:rPr>
      <w:instrText xml:space="preserve"> PAGE </w:instrText>
    </w:r>
    <w:r w:rsidR="0005394B" w:rsidRPr="0024590D">
      <w:rPr>
        <w:rFonts w:ascii="Arial" w:hAnsi="Arial" w:cs="Arial"/>
        <w:snapToGrid w:val="0"/>
      </w:rPr>
      <w:fldChar w:fldCharType="separate"/>
    </w:r>
    <w:r w:rsidR="0005394B">
      <w:rPr>
        <w:rFonts w:ascii="Arial" w:hAnsi="Arial" w:cs="Arial"/>
        <w:noProof/>
        <w:snapToGrid w:val="0"/>
      </w:rPr>
      <w:t>1</w:t>
    </w:r>
    <w:r w:rsidR="0005394B" w:rsidRPr="0024590D">
      <w:rPr>
        <w:rFonts w:ascii="Arial" w:hAnsi="Arial" w:cs="Arial"/>
        <w:snapToGrid w:val="0"/>
      </w:rPr>
      <w:fldChar w:fldCharType="end"/>
    </w:r>
    <w:r w:rsidR="0005394B" w:rsidRPr="0024590D">
      <w:rPr>
        <w:rFonts w:ascii="Arial" w:hAnsi="Arial" w:cs="Arial"/>
        <w:snapToGrid w:val="0"/>
      </w:rPr>
      <w:t xml:space="preserve"> of </w:t>
    </w:r>
    <w:r w:rsidR="0005394B" w:rsidRPr="0024590D">
      <w:rPr>
        <w:rFonts w:ascii="Arial" w:hAnsi="Arial" w:cs="Arial"/>
        <w:snapToGrid w:val="0"/>
      </w:rPr>
      <w:fldChar w:fldCharType="begin"/>
    </w:r>
    <w:r w:rsidR="0005394B" w:rsidRPr="0024590D">
      <w:rPr>
        <w:rFonts w:ascii="Arial" w:hAnsi="Arial" w:cs="Arial"/>
        <w:snapToGrid w:val="0"/>
      </w:rPr>
      <w:instrText xml:space="preserve"> NUMPAGES </w:instrText>
    </w:r>
    <w:r w:rsidR="0005394B" w:rsidRPr="0024590D">
      <w:rPr>
        <w:rFonts w:ascii="Arial" w:hAnsi="Arial" w:cs="Arial"/>
        <w:snapToGrid w:val="0"/>
      </w:rPr>
      <w:fldChar w:fldCharType="separate"/>
    </w:r>
    <w:r w:rsidR="0005394B">
      <w:rPr>
        <w:rFonts w:ascii="Arial" w:hAnsi="Arial" w:cs="Arial"/>
        <w:noProof/>
        <w:snapToGrid w:val="0"/>
      </w:rPr>
      <w:t>5</w:t>
    </w:r>
    <w:r w:rsidR="0005394B" w:rsidRPr="0024590D">
      <w:rPr>
        <w:rFonts w:ascii="Arial" w:hAnsi="Arial" w:cs="Arial"/>
        <w:snapToGrid w:val="0"/>
      </w:rPr>
      <w:fldChar w:fldCharType="end"/>
    </w:r>
    <w:r w:rsidR="0005394B" w:rsidRPr="0024590D">
      <w:rPr>
        <w:rFonts w:ascii="Arial" w:hAnsi="Arial" w:cs="Arial"/>
        <w:snapToGrid w:val="0"/>
      </w:rPr>
      <w:t xml:space="preserve"> </w:t>
    </w:r>
    <w:r w:rsidR="0005394B" w:rsidRPr="0024590D"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 xml:space="preserve">  </w:t>
    </w:r>
  </w:p>
  <w:p w14:paraId="2BBFFE95" w14:textId="1ECBAAF6" w:rsidR="0005394B" w:rsidRPr="0024590D" w:rsidRDefault="0005394B">
    <w:pPr>
      <w:pStyle w:val="Footer"/>
      <w:rPr>
        <w:rFonts w:ascii="Arial" w:hAnsi="Arial" w:cs="Arial"/>
      </w:rPr>
    </w:pPr>
    <w:r w:rsidRPr="0024590D">
      <w:rPr>
        <w:rFonts w:ascii="Arial" w:hAnsi="Arial" w:cs="Arial"/>
      </w:rPr>
      <w:t xml:space="preserve">Document Owner: </w:t>
    </w:r>
    <w:r w:rsidR="00CE782D">
      <w:rPr>
        <w:rFonts w:ascii="Arial" w:hAnsi="Arial" w:cs="Arial"/>
      </w:rPr>
      <w:t>Dylan Moorcraft</w:t>
    </w:r>
    <w:r>
      <w:rPr>
        <w:rFonts w:ascii="Arial" w:hAnsi="Arial" w:cs="Arial"/>
      </w:rPr>
      <w:tab/>
      <w:t xml:space="preserve">                                 </w:t>
    </w:r>
    <w:r w:rsidRPr="0024590D">
      <w:rPr>
        <w:rFonts w:ascii="Arial" w:hAnsi="Arial" w:cs="Arial"/>
      </w:rPr>
      <w:t>Next Review</w:t>
    </w:r>
    <w:r w:rsidR="00CE782D">
      <w:rPr>
        <w:rFonts w:ascii="Arial" w:hAnsi="Arial" w:cs="Arial"/>
      </w:rPr>
      <w:t xml:space="preserve">: </w:t>
    </w:r>
    <w:r w:rsidR="00CE782D">
      <w:rPr>
        <w:rFonts w:ascii="Arial" w:hAnsi="Arial" w:cs="Arial"/>
      </w:rPr>
      <w:tab/>
      <w:t>21June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97E2C" w14:textId="77777777" w:rsidR="00AF274B" w:rsidRDefault="00AF274B">
      <w:r>
        <w:separator/>
      </w:r>
    </w:p>
  </w:footnote>
  <w:footnote w:type="continuationSeparator" w:id="0">
    <w:p w14:paraId="58D8BE34" w14:textId="77777777" w:rsidR="00AF274B" w:rsidRDefault="00AF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4AC"/>
    <w:multiLevelType w:val="hybridMultilevel"/>
    <w:tmpl w:val="7E38AB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C7CE8"/>
    <w:multiLevelType w:val="hybridMultilevel"/>
    <w:tmpl w:val="3DB6B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7382"/>
    <w:multiLevelType w:val="multilevel"/>
    <w:tmpl w:val="FDB4766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19AB"/>
    <w:multiLevelType w:val="hybridMultilevel"/>
    <w:tmpl w:val="EEA24BCC"/>
    <w:lvl w:ilvl="0" w:tplc="2C4CA9A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32DB"/>
    <w:multiLevelType w:val="multilevel"/>
    <w:tmpl w:val="B886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2A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051DCC"/>
    <w:multiLevelType w:val="hybridMultilevel"/>
    <w:tmpl w:val="342A8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D6D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D66CD"/>
    <w:multiLevelType w:val="hybridMultilevel"/>
    <w:tmpl w:val="2156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068"/>
    <w:multiLevelType w:val="hybridMultilevel"/>
    <w:tmpl w:val="3918CB4C"/>
    <w:lvl w:ilvl="0" w:tplc="57F4A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350A8"/>
    <w:multiLevelType w:val="hybridMultilevel"/>
    <w:tmpl w:val="2C60E64E"/>
    <w:lvl w:ilvl="0" w:tplc="F84C0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D77CE"/>
    <w:multiLevelType w:val="hybridMultilevel"/>
    <w:tmpl w:val="F62E0962"/>
    <w:lvl w:ilvl="0" w:tplc="621645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567"/>
    <w:multiLevelType w:val="hybridMultilevel"/>
    <w:tmpl w:val="C018EB3E"/>
    <w:lvl w:ilvl="0" w:tplc="852A1CA2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81550A"/>
    <w:multiLevelType w:val="hybridMultilevel"/>
    <w:tmpl w:val="2F40F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950EF9"/>
    <w:multiLevelType w:val="hybridMultilevel"/>
    <w:tmpl w:val="479A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26B19"/>
    <w:multiLevelType w:val="hybridMultilevel"/>
    <w:tmpl w:val="9530BF90"/>
    <w:lvl w:ilvl="0" w:tplc="0D389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E7A8B"/>
    <w:multiLevelType w:val="hybridMultilevel"/>
    <w:tmpl w:val="B8869C78"/>
    <w:lvl w:ilvl="0" w:tplc="621645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01F3"/>
    <w:multiLevelType w:val="hybridMultilevel"/>
    <w:tmpl w:val="A0DC9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1D67E3A"/>
    <w:multiLevelType w:val="hybridMultilevel"/>
    <w:tmpl w:val="B2420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1562E"/>
    <w:multiLevelType w:val="hybridMultilevel"/>
    <w:tmpl w:val="39BA02D0"/>
    <w:lvl w:ilvl="0" w:tplc="621645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E3C"/>
    <w:multiLevelType w:val="hybridMultilevel"/>
    <w:tmpl w:val="A4E8E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F64A5C"/>
    <w:multiLevelType w:val="hybridMultilevel"/>
    <w:tmpl w:val="05A605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EA2088"/>
    <w:multiLevelType w:val="multilevel"/>
    <w:tmpl w:val="A9FA4A9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4027B"/>
    <w:multiLevelType w:val="hybridMultilevel"/>
    <w:tmpl w:val="ACC20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EA0C33"/>
    <w:multiLevelType w:val="hybridMultilevel"/>
    <w:tmpl w:val="37A4153E"/>
    <w:lvl w:ilvl="0" w:tplc="0E6ED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1A6253"/>
    <w:multiLevelType w:val="hybridMultilevel"/>
    <w:tmpl w:val="A9FA4A96"/>
    <w:lvl w:ilvl="0" w:tplc="0C60FDDA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A4E13"/>
    <w:multiLevelType w:val="hybridMultilevel"/>
    <w:tmpl w:val="FDB47660"/>
    <w:lvl w:ilvl="0" w:tplc="4BA67BF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41DCC"/>
    <w:multiLevelType w:val="hybridMultilevel"/>
    <w:tmpl w:val="C970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427"/>
    <w:multiLevelType w:val="hybridMultilevel"/>
    <w:tmpl w:val="3528A50C"/>
    <w:lvl w:ilvl="0" w:tplc="6A7A5F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B4E8F"/>
    <w:multiLevelType w:val="hybridMultilevel"/>
    <w:tmpl w:val="676062A2"/>
    <w:lvl w:ilvl="0" w:tplc="B9B4D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AC116A"/>
    <w:multiLevelType w:val="hybridMultilevel"/>
    <w:tmpl w:val="9BD24326"/>
    <w:lvl w:ilvl="0" w:tplc="621645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5C9E7421"/>
    <w:multiLevelType w:val="hybridMultilevel"/>
    <w:tmpl w:val="F0544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EB5B7E"/>
    <w:multiLevelType w:val="hybridMultilevel"/>
    <w:tmpl w:val="8506B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C39F0"/>
    <w:multiLevelType w:val="hybridMultilevel"/>
    <w:tmpl w:val="F732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60594"/>
    <w:multiLevelType w:val="hybridMultilevel"/>
    <w:tmpl w:val="E9A271FA"/>
    <w:lvl w:ilvl="0" w:tplc="F9ACF7D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F2E79"/>
    <w:multiLevelType w:val="hybridMultilevel"/>
    <w:tmpl w:val="1D7C7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645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708E7"/>
    <w:multiLevelType w:val="multilevel"/>
    <w:tmpl w:val="57AAA0FA"/>
    <w:lvl w:ilvl="0">
      <w:numFmt w:val="bullet"/>
      <w:lvlText w:val="·"/>
      <w:lvlJc w:val="left"/>
      <w:rPr>
        <w:rFonts w:ascii="Symbol" w:eastAsia="Symbol" w:hAnsi="Symbol"/>
        <w:color w:val="000000"/>
        <w:spacing w:val="-2"/>
        <w:w w:val="100"/>
        <w:sz w:val="20"/>
        <w:shd w:val="solid" w:color="FFFF99" w:fill="FFFF9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2E2844"/>
    <w:multiLevelType w:val="hybridMultilevel"/>
    <w:tmpl w:val="F956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D27DE"/>
    <w:multiLevelType w:val="hybridMultilevel"/>
    <w:tmpl w:val="586CBB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DCD117B"/>
    <w:multiLevelType w:val="hybridMultilevel"/>
    <w:tmpl w:val="50508DEE"/>
    <w:lvl w:ilvl="0" w:tplc="914ED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F77181"/>
    <w:multiLevelType w:val="hybridMultilevel"/>
    <w:tmpl w:val="4A44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0"/>
  </w:num>
  <w:num w:numId="4">
    <w:abstractNumId w:val="16"/>
  </w:num>
  <w:num w:numId="5">
    <w:abstractNumId w:val="24"/>
  </w:num>
  <w:num w:numId="6">
    <w:abstractNumId w:val="29"/>
  </w:num>
  <w:num w:numId="7">
    <w:abstractNumId w:val="12"/>
  </w:num>
  <w:num w:numId="8">
    <w:abstractNumId w:val="31"/>
  </w:num>
  <w:num w:numId="9">
    <w:abstractNumId w:val="15"/>
  </w:num>
  <w:num w:numId="10">
    <w:abstractNumId w:val="9"/>
  </w:num>
  <w:num w:numId="11">
    <w:abstractNumId w:val="39"/>
  </w:num>
  <w:num w:numId="12">
    <w:abstractNumId w:val="20"/>
  </w:num>
  <w:num w:numId="13">
    <w:abstractNumId w:val="13"/>
  </w:num>
  <w:num w:numId="14">
    <w:abstractNumId w:val="1"/>
  </w:num>
  <w:num w:numId="15">
    <w:abstractNumId w:val="11"/>
  </w:num>
  <w:num w:numId="16">
    <w:abstractNumId w:val="4"/>
  </w:num>
  <w:num w:numId="17">
    <w:abstractNumId w:val="25"/>
  </w:num>
  <w:num w:numId="18">
    <w:abstractNumId w:val="22"/>
  </w:num>
  <w:num w:numId="19">
    <w:abstractNumId w:val="26"/>
  </w:num>
  <w:num w:numId="20">
    <w:abstractNumId w:val="2"/>
  </w:num>
  <w:num w:numId="21">
    <w:abstractNumId w:val="3"/>
  </w:num>
  <w:num w:numId="22">
    <w:abstractNumId w:val="0"/>
  </w:num>
  <w:num w:numId="23">
    <w:abstractNumId w:val="21"/>
  </w:num>
  <w:num w:numId="24">
    <w:abstractNumId w:val="38"/>
  </w:num>
  <w:num w:numId="25">
    <w:abstractNumId w:val="17"/>
  </w:num>
  <w:num w:numId="26">
    <w:abstractNumId w:val="36"/>
  </w:num>
  <w:num w:numId="27">
    <w:abstractNumId w:val="28"/>
  </w:num>
  <w:num w:numId="28">
    <w:abstractNumId w:val="7"/>
  </w:num>
  <w:num w:numId="29">
    <w:abstractNumId w:val="32"/>
  </w:num>
  <w:num w:numId="30">
    <w:abstractNumId w:val="14"/>
  </w:num>
  <w:num w:numId="31">
    <w:abstractNumId w:val="8"/>
  </w:num>
  <w:num w:numId="32">
    <w:abstractNumId w:val="10"/>
  </w:num>
  <w:num w:numId="33">
    <w:abstractNumId w:val="5"/>
  </w:num>
  <w:num w:numId="34">
    <w:abstractNumId w:val="37"/>
  </w:num>
  <w:num w:numId="35">
    <w:abstractNumId w:val="34"/>
  </w:num>
  <w:num w:numId="36">
    <w:abstractNumId w:val="27"/>
  </w:num>
  <w:num w:numId="37">
    <w:abstractNumId w:val="6"/>
  </w:num>
  <w:num w:numId="38">
    <w:abstractNumId w:val="23"/>
  </w:num>
  <w:num w:numId="39">
    <w:abstractNumId w:val="40"/>
  </w:num>
  <w:num w:numId="40">
    <w:abstractNumId w:val="3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00"/>
    <w:rsid w:val="00011E61"/>
    <w:rsid w:val="00034C80"/>
    <w:rsid w:val="00037C35"/>
    <w:rsid w:val="00050A11"/>
    <w:rsid w:val="0005394B"/>
    <w:rsid w:val="0006015F"/>
    <w:rsid w:val="00084EF0"/>
    <w:rsid w:val="000933BD"/>
    <w:rsid w:val="000A09A7"/>
    <w:rsid w:val="000A2D5F"/>
    <w:rsid w:val="000B31F1"/>
    <w:rsid w:val="000B73A5"/>
    <w:rsid w:val="000C0557"/>
    <w:rsid w:val="00101F33"/>
    <w:rsid w:val="00107C71"/>
    <w:rsid w:val="001152E2"/>
    <w:rsid w:val="00125F1D"/>
    <w:rsid w:val="001309A5"/>
    <w:rsid w:val="0013357F"/>
    <w:rsid w:val="001755A1"/>
    <w:rsid w:val="0018222E"/>
    <w:rsid w:val="00190523"/>
    <w:rsid w:val="001A41D0"/>
    <w:rsid w:val="001B454E"/>
    <w:rsid w:val="00203B6B"/>
    <w:rsid w:val="002356FF"/>
    <w:rsid w:val="00237148"/>
    <w:rsid w:val="00242321"/>
    <w:rsid w:val="0024590D"/>
    <w:rsid w:val="00281686"/>
    <w:rsid w:val="002853D0"/>
    <w:rsid w:val="00296A1C"/>
    <w:rsid w:val="002F3D31"/>
    <w:rsid w:val="003050E0"/>
    <w:rsid w:val="00332D49"/>
    <w:rsid w:val="003621F0"/>
    <w:rsid w:val="00364C1A"/>
    <w:rsid w:val="003A0EB7"/>
    <w:rsid w:val="003D2A58"/>
    <w:rsid w:val="003E4E86"/>
    <w:rsid w:val="003F628F"/>
    <w:rsid w:val="00413355"/>
    <w:rsid w:val="004401DA"/>
    <w:rsid w:val="00447366"/>
    <w:rsid w:val="00457B74"/>
    <w:rsid w:val="00460689"/>
    <w:rsid w:val="0047699A"/>
    <w:rsid w:val="004A1E32"/>
    <w:rsid w:val="004E2349"/>
    <w:rsid w:val="004E5C82"/>
    <w:rsid w:val="00510AE2"/>
    <w:rsid w:val="00516ACE"/>
    <w:rsid w:val="005335BA"/>
    <w:rsid w:val="0057218A"/>
    <w:rsid w:val="00593AE0"/>
    <w:rsid w:val="005975E2"/>
    <w:rsid w:val="005A7657"/>
    <w:rsid w:val="005B5E99"/>
    <w:rsid w:val="005C1BEA"/>
    <w:rsid w:val="005D516B"/>
    <w:rsid w:val="005D51E3"/>
    <w:rsid w:val="00605568"/>
    <w:rsid w:val="00614846"/>
    <w:rsid w:val="00617BB5"/>
    <w:rsid w:val="00641602"/>
    <w:rsid w:val="00641F79"/>
    <w:rsid w:val="00656AB9"/>
    <w:rsid w:val="00674914"/>
    <w:rsid w:val="00694222"/>
    <w:rsid w:val="007208F1"/>
    <w:rsid w:val="007249C9"/>
    <w:rsid w:val="00736554"/>
    <w:rsid w:val="00745F15"/>
    <w:rsid w:val="00763D5D"/>
    <w:rsid w:val="007A589B"/>
    <w:rsid w:val="007C069D"/>
    <w:rsid w:val="00820BC9"/>
    <w:rsid w:val="00844115"/>
    <w:rsid w:val="00873EEF"/>
    <w:rsid w:val="008950FC"/>
    <w:rsid w:val="008B005B"/>
    <w:rsid w:val="008B1F27"/>
    <w:rsid w:val="008E68A6"/>
    <w:rsid w:val="008F025E"/>
    <w:rsid w:val="008F2C68"/>
    <w:rsid w:val="0090303C"/>
    <w:rsid w:val="00912FB3"/>
    <w:rsid w:val="00950A7B"/>
    <w:rsid w:val="00983940"/>
    <w:rsid w:val="00995125"/>
    <w:rsid w:val="009B2825"/>
    <w:rsid w:val="009E0110"/>
    <w:rsid w:val="009E21AE"/>
    <w:rsid w:val="009E3FDA"/>
    <w:rsid w:val="00A07D7D"/>
    <w:rsid w:val="00A356B5"/>
    <w:rsid w:val="00A361BA"/>
    <w:rsid w:val="00A4361D"/>
    <w:rsid w:val="00A52C0A"/>
    <w:rsid w:val="00A84C83"/>
    <w:rsid w:val="00A949CD"/>
    <w:rsid w:val="00A97376"/>
    <w:rsid w:val="00AB532B"/>
    <w:rsid w:val="00AC000D"/>
    <w:rsid w:val="00AD1F12"/>
    <w:rsid w:val="00AF274B"/>
    <w:rsid w:val="00AF59B2"/>
    <w:rsid w:val="00B06D70"/>
    <w:rsid w:val="00B1245C"/>
    <w:rsid w:val="00B1296B"/>
    <w:rsid w:val="00B23168"/>
    <w:rsid w:val="00B4413F"/>
    <w:rsid w:val="00B54DCF"/>
    <w:rsid w:val="00B55FCB"/>
    <w:rsid w:val="00B56942"/>
    <w:rsid w:val="00B651B8"/>
    <w:rsid w:val="00B75334"/>
    <w:rsid w:val="00B833B2"/>
    <w:rsid w:val="00B85D2F"/>
    <w:rsid w:val="00BA2B8E"/>
    <w:rsid w:val="00BB4469"/>
    <w:rsid w:val="00BF0584"/>
    <w:rsid w:val="00BF4ED8"/>
    <w:rsid w:val="00C000F6"/>
    <w:rsid w:val="00C0380D"/>
    <w:rsid w:val="00C10AF5"/>
    <w:rsid w:val="00C21774"/>
    <w:rsid w:val="00C2318D"/>
    <w:rsid w:val="00C23489"/>
    <w:rsid w:val="00C42414"/>
    <w:rsid w:val="00C46ADF"/>
    <w:rsid w:val="00C65E79"/>
    <w:rsid w:val="00C77675"/>
    <w:rsid w:val="00C91483"/>
    <w:rsid w:val="00C93BD7"/>
    <w:rsid w:val="00CE293F"/>
    <w:rsid w:val="00CE72A2"/>
    <w:rsid w:val="00CE782D"/>
    <w:rsid w:val="00CE7D00"/>
    <w:rsid w:val="00CF5489"/>
    <w:rsid w:val="00D463DC"/>
    <w:rsid w:val="00D646BC"/>
    <w:rsid w:val="00D82A5B"/>
    <w:rsid w:val="00DA2C90"/>
    <w:rsid w:val="00DA73EF"/>
    <w:rsid w:val="00DB1A1F"/>
    <w:rsid w:val="00DB5AEB"/>
    <w:rsid w:val="00DE4062"/>
    <w:rsid w:val="00DE7B35"/>
    <w:rsid w:val="00E1274C"/>
    <w:rsid w:val="00E4517A"/>
    <w:rsid w:val="00E45491"/>
    <w:rsid w:val="00E727C6"/>
    <w:rsid w:val="00E76914"/>
    <w:rsid w:val="00EA3262"/>
    <w:rsid w:val="00ED3433"/>
    <w:rsid w:val="00F00107"/>
    <w:rsid w:val="00F31463"/>
    <w:rsid w:val="00F432B0"/>
    <w:rsid w:val="00F766A4"/>
    <w:rsid w:val="00F821E9"/>
    <w:rsid w:val="00F95B25"/>
    <w:rsid w:val="00F977F6"/>
    <w:rsid w:val="00FD5117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8F30CF"/>
  <w15:chartTrackingRefBased/>
  <w15:docId w15:val="{04AD0577-AB9C-4FD4-A74B-0B21D1B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18D"/>
    <w:rPr>
      <w:lang w:eastAsia="en-US"/>
    </w:rPr>
  </w:style>
  <w:style w:type="paragraph" w:styleId="Heading1">
    <w:name w:val="heading 1"/>
    <w:basedOn w:val="Normal"/>
    <w:next w:val="Normal"/>
    <w:qFormat/>
    <w:rsid w:val="00D646BC"/>
    <w:pPr>
      <w:keepNext/>
      <w:outlineLvl w:val="0"/>
    </w:pPr>
    <w:rPr>
      <w:rFonts w:ascii="Gill Sans" w:hAnsi="Gill Sans"/>
      <w:b/>
      <w:bCs/>
      <w:sz w:val="24"/>
    </w:rPr>
  </w:style>
  <w:style w:type="paragraph" w:styleId="Heading2">
    <w:name w:val="heading 2"/>
    <w:basedOn w:val="Normal"/>
    <w:next w:val="Normal"/>
    <w:qFormat/>
    <w:rsid w:val="00D646BC"/>
    <w:pPr>
      <w:keepNext/>
      <w:outlineLvl w:val="1"/>
    </w:pPr>
    <w:rPr>
      <w:rFonts w:ascii="Gill Sans" w:hAnsi="Gill Sans"/>
      <w:b/>
      <w:sz w:val="24"/>
    </w:rPr>
  </w:style>
  <w:style w:type="paragraph" w:styleId="Heading3">
    <w:name w:val="heading 3"/>
    <w:basedOn w:val="Normal"/>
    <w:next w:val="Normal"/>
    <w:qFormat/>
    <w:rsid w:val="00D646BC"/>
    <w:pPr>
      <w:keepNext/>
      <w:jc w:val="center"/>
      <w:outlineLvl w:val="2"/>
    </w:pPr>
    <w:rPr>
      <w:rFonts w:ascii="Gill Sans" w:hAnsi="Gill San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646BC"/>
    <w:rPr>
      <w:noProof/>
      <w:sz w:val="24"/>
    </w:rPr>
  </w:style>
  <w:style w:type="paragraph" w:styleId="BalloonText">
    <w:name w:val="Balloon Text"/>
    <w:basedOn w:val="Normal"/>
    <w:semiHidden/>
    <w:rsid w:val="00133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F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5F1D"/>
    <w:pPr>
      <w:tabs>
        <w:tab w:val="center" w:pos="4153"/>
        <w:tab w:val="right" w:pos="8306"/>
      </w:tabs>
    </w:pPr>
  </w:style>
  <w:style w:type="character" w:styleId="PageNumber">
    <w:name w:val="page number"/>
    <w:rsid w:val="00C93BD7"/>
    <w:rPr>
      <w:rFonts w:cs="Times New Roman"/>
    </w:rPr>
  </w:style>
  <w:style w:type="paragraph" w:styleId="ListParagraph">
    <w:name w:val="List Paragraph"/>
    <w:basedOn w:val="Normal"/>
    <w:uiPriority w:val="34"/>
    <w:qFormat/>
    <w:rsid w:val="0044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8AB41B7D058428BBE1136447E9B45" ma:contentTypeVersion="2" ma:contentTypeDescription="Create a new document." ma:contentTypeScope="" ma:versionID="574e1a1448a21cc23d99890b4f353f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c740514a6eaa920dde7216212f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6E969-5DD7-4EB8-AFB3-A8267FC8F1E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8943041-6581-4768-9A34-1586BDEF4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50262-F598-4699-A85F-413B1248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902382-8481-41FE-BFF7-66F9400654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17D2D1-0D83-4B0B-818F-88D7C2049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Questionnaire</vt:lpstr>
    </vt:vector>
  </TitlesOfParts>
  <Company>Brighton &amp; Hove City Council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Questionnaire</dc:title>
  <dc:subject/>
  <dc:creator>Cat Parr</dc:creator>
  <cp:keywords/>
  <dc:description/>
  <cp:lastModifiedBy>Alison Hodge</cp:lastModifiedBy>
  <cp:revision>2</cp:revision>
  <cp:lastPrinted>2007-02-21T15:17:00Z</cp:lastPrinted>
  <dcterms:created xsi:type="dcterms:W3CDTF">2021-11-22T11:51:00Z</dcterms:created>
  <dcterms:modified xsi:type="dcterms:W3CDTF">2021-11-22T11:51:00Z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LGCSDocument</vt:lpwstr>
  </property>
  <property fmtid="{D5CDD505-2E9C-101B-9397-08002B2CF9AE}" pid="4" name="display_urn:schemas-microsoft-com:office:office#ContactInfo">
    <vt:lpwstr>Liz Boswell</vt:lpwstr>
  </property>
  <property fmtid="{D5CDD505-2E9C-101B-9397-08002B2CF9AE}" pid="5" name="display_urn:schemas-microsoft-com:office:office#LGCSApprovers">
    <vt:lpwstr>Liz Boswell</vt:lpwstr>
  </property>
  <property fmtid="{D5CDD505-2E9C-101B-9397-08002B2CF9AE}" pid="6" name="FormTypeDocument">
    <vt:lpwstr>0</vt:lpwstr>
  </property>
  <property fmtid="{D5CDD505-2E9C-101B-9397-08002B2CF9AE}" pid="7" name="LGCSApprovers">
    <vt:lpwstr>19;#ADMIN\lizboswell</vt:lpwstr>
  </property>
  <property fmtid="{D5CDD505-2E9C-101B-9397-08002B2CF9AE}" pid="8" name="LGCS_ID">
    <vt:lpwstr>558</vt:lpwstr>
  </property>
  <property fmtid="{D5CDD505-2E9C-101B-9397-08002B2CF9AE}" pid="9" name="ContactInfo">
    <vt:lpwstr>19</vt:lpwstr>
  </property>
  <property fmtid="{D5CDD505-2E9C-101B-9397-08002B2CF9AE}" pid="10" name="ContentTypeId">
    <vt:lpwstr>0x01010096E8AB41B7D058428BBE1136447E9B45</vt:lpwstr>
  </property>
</Properties>
</file>