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BDBA" w14:textId="77777777" w:rsidR="00B06F7C" w:rsidRDefault="00B06F7C" w:rsidP="00B06F7C">
      <w:r>
        <w:t xml:space="preserve">“I am a carer assessment worker working within the assessment services and work in partnership with the carers Hub. </w:t>
      </w:r>
    </w:p>
    <w:p w14:paraId="56E68E04" w14:textId="77777777" w:rsidR="00B06F7C" w:rsidRDefault="00B06F7C" w:rsidP="00B06F7C"/>
    <w:p w14:paraId="65E31C9F" w14:textId="77777777" w:rsidR="00B06F7C" w:rsidRDefault="00B06F7C" w:rsidP="00B06F7C">
      <w:r>
        <w:t xml:space="preserve">As we team, we complete carers </w:t>
      </w:r>
      <w:proofErr w:type="gramStart"/>
      <w:r>
        <w:t>assessment’s</w:t>
      </w:r>
      <w:proofErr w:type="gramEnd"/>
      <w:r>
        <w:t xml:space="preserve"> over the phone, virtually or meeting carers in their homes. All main informal carers have a right to a carers assessment if they provide, or intend to provide, unpaid support to someone who could not manage without their help. There is a lot of help and support that a carer can </w:t>
      </w:r>
      <w:proofErr w:type="gramStart"/>
      <w:r>
        <w:t>access</w:t>
      </w:r>
      <w:proofErr w:type="gramEnd"/>
      <w:r>
        <w:t xml:space="preserve"> and a carers assessment is a useful first step in helping the carer to understand their situation and the needs they may have.</w:t>
      </w:r>
    </w:p>
    <w:p w14:paraId="54CDF28D" w14:textId="77777777" w:rsidR="00B06F7C" w:rsidRDefault="00B06F7C" w:rsidP="00B06F7C"/>
    <w:p w14:paraId="7BDEEF8C" w14:textId="77777777" w:rsidR="00B06F7C" w:rsidRDefault="00B06F7C" w:rsidP="00B06F7C">
      <w:r>
        <w:t xml:space="preserve">The assessment looks at the care and support the carer provides and how </w:t>
      </w:r>
      <w:proofErr w:type="gramStart"/>
      <w:r>
        <w:t>this impacts</w:t>
      </w:r>
      <w:proofErr w:type="gramEnd"/>
      <w:r>
        <w:t xml:space="preserve"> on their life, including their health and wellbeing and what they would like to achieve and the support they might need to achieve this.</w:t>
      </w:r>
    </w:p>
    <w:p w14:paraId="3298D661" w14:textId="77777777" w:rsidR="00B06F7C" w:rsidRDefault="00B06F7C" w:rsidP="00B06F7C"/>
    <w:p w14:paraId="2C651F48" w14:textId="77777777" w:rsidR="00B06F7C" w:rsidRDefault="00B06F7C" w:rsidP="00B06F7C">
      <w:r>
        <w:t>I enjoy working for a supportive, diverse team that communicate well with each other and are committed to meeting the needs of the carer and those they care for”</w:t>
      </w:r>
    </w:p>
    <w:p w14:paraId="3E6DD10B" w14:textId="77777777" w:rsidR="00B06F7C" w:rsidRDefault="00B06F7C" w:rsidP="00B06F7C"/>
    <w:p w14:paraId="15F95C34" w14:textId="77777777" w:rsidR="00B06F7C" w:rsidRDefault="00B06F7C" w:rsidP="00B06F7C">
      <w:r>
        <w:t>Kind regards</w:t>
      </w:r>
    </w:p>
    <w:p w14:paraId="1A52FC21" w14:textId="77777777" w:rsidR="00B06F7C" w:rsidRDefault="00B06F7C" w:rsidP="00B06F7C"/>
    <w:p w14:paraId="7C9F2B2B" w14:textId="51A8B2B4" w:rsidR="00B06F7C" w:rsidRDefault="00B06F7C" w:rsidP="00B06F7C">
      <w:r>
        <w:t>Claire</w:t>
      </w:r>
    </w:p>
    <w:p w14:paraId="4FDC8BEA" w14:textId="790FFED1" w:rsidR="00594603" w:rsidRDefault="00594603" w:rsidP="00B06F7C">
      <w:r>
        <w:t>Carers Assessment Worker</w:t>
      </w:r>
    </w:p>
    <w:p w14:paraId="3B9777E0" w14:textId="7D86A3D4" w:rsidR="00355CAA" w:rsidRDefault="00355CAA"/>
    <w:p w14:paraId="2EDAE22A" w14:textId="77777777" w:rsidR="00594603" w:rsidRDefault="00594603" w:rsidP="00594603">
      <w:r>
        <w:t xml:space="preserve">“I am an independence and wellbeing worker within the assessment services. I really enjoy my role and feel like I am part of a very supportive and friendly team. </w:t>
      </w:r>
    </w:p>
    <w:p w14:paraId="1E2337D5" w14:textId="77777777" w:rsidR="00594603" w:rsidRDefault="00594603" w:rsidP="00594603">
      <w:r>
        <w:t xml:space="preserve">The best part of my role is going out and meeting people in the city that are allocated to me.  I carry out </w:t>
      </w:r>
      <w:r w:rsidRPr="0048385F">
        <w:t>specific and technical assessments to identify needs</w:t>
      </w:r>
      <w:r>
        <w:t xml:space="preserve">, </w:t>
      </w:r>
      <w:r w:rsidRPr="0048385F">
        <w:t>focus</w:t>
      </w:r>
      <w:r>
        <w:t>ing</w:t>
      </w:r>
      <w:r w:rsidRPr="0048385F">
        <w:t xml:space="preserve"> on maximising </w:t>
      </w:r>
      <w:r>
        <w:t xml:space="preserve">my client’s </w:t>
      </w:r>
      <w:r w:rsidRPr="0048385F">
        <w:t>independence and wellbeing, and reducing, delaying, and preventing the development of needs in the future</w:t>
      </w:r>
      <w:r>
        <w:t>.</w:t>
      </w:r>
    </w:p>
    <w:p w14:paraId="4821A04C" w14:textId="77777777" w:rsidR="00594603" w:rsidRDefault="00594603" w:rsidP="00594603">
      <w:r>
        <w:t>My clients are not sent from team to team sitting on endless waiting lists, we have processes to ensure a smoother journey to meet their needs. This makes me very proud to be part of an excellent team.  “</w:t>
      </w:r>
    </w:p>
    <w:p w14:paraId="4D0F6D1C" w14:textId="77777777" w:rsidR="00594603" w:rsidRDefault="00594603" w:rsidP="00594603"/>
    <w:p w14:paraId="63D99B6B" w14:textId="73926139" w:rsidR="00594603" w:rsidRDefault="00594603" w:rsidP="00594603">
      <w:r>
        <w:t>Tina</w:t>
      </w:r>
    </w:p>
    <w:p w14:paraId="2E2C4651" w14:textId="77777777" w:rsidR="00594603" w:rsidRDefault="00594603" w:rsidP="00594603">
      <w:r>
        <w:t>Independence and wellbeing worker</w:t>
      </w:r>
    </w:p>
    <w:p w14:paraId="3147E9A3" w14:textId="77777777" w:rsidR="00594603" w:rsidRDefault="00594603"/>
    <w:sectPr w:rsidR="005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7C"/>
    <w:rsid w:val="00355CAA"/>
    <w:rsid w:val="00594603"/>
    <w:rsid w:val="00B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7A39"/>
  <w15:chartTrackingRefBased/>
  <w15:docId w15:val="{A92D8494-2EB2-425F-B842-348C515D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Gerrard</dc:creator>
  <cp:keywords/>
  <dc:description/>
  <cp:lastModifiedBy>Sarah Gerrard</cp:lastModifiedBy>
  <cp:revision>2</cp:revision>
  <dcterms:created xsi:type="dcterms:W3CDTF">2021-11-15T16:04:00Z</dcterms:created>
  <dcterms:modified xsi:type="dcterms:W3CDTF">2021-11-15T16:04:00Z</dcterms:modified>
</cp:coreProperties>
</file>