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969D" w14:textId="784F5534" w:rsidR="00CF75BB" w:rsidRDefault="00246159" w:rsidP="00076F1E">
      <w:pPr>
        <w:pStyle w:val="Heading1"/>
        <w:rPr>
          <w:rStyle w:val="eop"/>
        </w:rPr>
      </w:pPr>
      <w:r>
        <w:t>Shortlisting questions for</w:t>
      </w:r>
      <w:r w:rsidR="00C0702F">
        <w:t xml:space="preserve"> </w:t>
      </w:r>
      <w:r w:rsidR="00076F1E">
        <w:t>Home Care Support Worker Beaconsfield Villas</w:t>
      </w:r>
    </w:p>
    <w:p w14:paraId="66C10AAD" w14:textId="39BCD426" w:rsidR="00166981" w:rsidRPr="00076F1E" w:rsidRDefault="00166981" w:rsidP="00166981">
      <w:pPr>
        <w:pStyle w:val="Heading2"/>
        <w:rPr>
          <w:rStyle w:val="eop"/>
          <w:rFonts w:ascii="Arial" w:hAnsi="Arial" w:cs="Arial"/>
        </w:rPr>
      </w:pPr>
      <w:r w:rsidRPr="00076F1E">
        <w:rPr>
          <w:rStyle w:val="eop"/>
          <w:rFonts w:ascii="Arial" w:hAnsi="Arial" w:cs="Arial"/>
        </w:rPr>
        <w:t>Guidance for applicants</w:t>
      </w:r>
    </w:p>
    <w:p w14:paraId="7DBABD03" w14:textId="77777777" w:rsidR="00246159" w:rsidRPr="00076F1E" w:rsidRDefault="00246159" w:rsidP="00246159">
      <w:r w:rsidRPr="00076F1E">
        <w:t xml:space="preserve">As part of your application, you will need to provide answers to some shortlisting questions. </w:t>
      </w:r>
    </w:p>
    <w:p w14:paraId="0DBAC0B2" w14:textId="507F12F4" w:rsidR="008812B5" w:rsidRPr="00076F1E" w:rsidRDefault="008812B5" w:rsidP="00246159">
      <w:r w:rsidRPr="00076F1E">
        <w:t>Do not send this document as a separate attachment. You will answer these questions on the online application system.</w:t>
      </w:r>
    </w:p>
    <w:p w14:paraId="7FF21518" w14:textId="77777777" w:rsidR="00246159" w:rsidRPr="00076F1E" w:rsidRDefault="00246159" w:rsidP="00246159">
      <w:r w:rsidRPr="00076F1E">
        <w:t>Your answers to the shortlisting questions are the most important part of your application. They will be used in the shortlisting process to assess whether:</w:t>
      </w:r>
    </w:p>
    <w:p w14:paraId="05204769" w14:textId="77777777" w:rsidR="00246159" w:rsidRPr="00076F1E" w:rsidRDefault="00246159" w:rsidP="001638F5">
      <w:pPr>
        <w:pStyle w:val="ListParagraph"/>
        <w:numPr>
          <w:ilvl w:val="0"/>
          <w:numId w:val="3"/>
        </w:numPr>
        <w:spacing w:after="160" w:line="259" w:lineRule="auto"/>
        <w:contextualSpacing/>
        <w:rPr>
          <w:rFonts w:ascii="Arial" w:hAnsi="Arial" w:cs="Arial"/>
        </w:rPr>
      </w:pPr>
      <w:r w:rsidRPr="00076F1E">
        <w:rPr>
          <w:rFonts w:ascii="Arial" w:hAnsi="Arial" w:cs="Arial"/>
        </w:rPr>
        <w:t xml:space="preserve">you meet the essential requirements for the role set out in the person </w:t>
      </w:r>
      <w:proofErr w:type="gramStart"/>
      <w:r w:rsidRPr="00076F1E">
        <w:rPr>
          <w:rFonts w:ascii="Arial" w:hAnsi="Arial" w:cs="Arial"/>
        </w:rPr>
        <w:t>specification</w:t>
      </w:r>
      <w:proofErr w:type="gramEnd"/>
      <w:r w:rsidRPr="00076F1E">
        <w:rPr>
          <w:rFonts w:ascii="Arial" w:hAnsi="Arial" w:cs="Arial"/>
        </w:rPr>
        <w:t xml:space="preserve"> </w:t>
      </w:r>
    </w:p>
    <w:p w14:paraId="42604D34" w14:textId="77777777" w:rsidR="00246159" w:rsidRPr="00076F1E" w:rsidRDefault="00246159" w:rsidP="001638F5">
      <w:pPr>
        <w:pStyle w:val="ListParagraph"/>
        <w:numPr>
          <w:ilvl w:val="0"/>
          <w:numId w:val="3"/>
        </w:numPr>
        <w:spacing w:after="160" w:line="259" w:lineRule="auto"/>
        <w:contextualSpacing/>
        <w:rPr>
          <w:rFonts w:ascii="Arial" w:hAnsi="Arial" w:cs="Arial"/>
        </w:rPr>
      </w:pPr>
      <w:r w:rsidRPr="00076F1E">
        <w:rPr>
          <w:rFonts w:ascii="Arial" w:hAnsi="Arial" w:cs="Arial"/>
        </w:rPr>
        <w:t xml:space="preserve">you should be offered an interview. </w:t>
      </w:r>
    </w:p>
    <w:p w14:paraId="037E975D" w14:textId="77777777" w:rsidR="00246159" w:rsidRPr="00076F1E" w:rsidRDefault="00246159" w:rsidP="00246159">
      <w:r w:rsidRPr="00076F1E">
        <w:t xml:space="preserve">Before you start your application, please read our guidance on </w:t>
      </w:r>
      <w:hyperlink r:id="rId10" w:history="1">
        <w:r w:rsidRPr="00076F1E">
          <w:rPr>
            <w:rStyle w:val="Hyperlink"/>
          </w:rPr>
          <w:t>completing the application form</w:t>
        </w:r>
      </w:hyperlink>
      <w:r w:rsidRPr="00076F1E">
        <w:t xml:space="preserve"> and </w:t>
      </w:r>
      <w:hyperlink r:id="rId11" w:history="1">
        <w:r w:rsidRPr="00076F1E">
          <w:rPr>
            <w:rStyle w:val="Hyperlink"/>
          </w:rPr>
          <w:t>on answering shortlisting questions</w:t>
        </w:r>
      </w:hyperlink>
      <w:r w:rsidRPr="00076F1E">
        <w:t>. These give important advice which will increase your chance of success in the shortlisting process.</w:t>
      </w:r>
    </w:p>
    <w:p w14:paraId="363BC33F" w14:textId="77777777" w:rsidR="00E02BFB" w:rsidRPr="00076F1E" w:rsidRDefault="00E02BFB" w:rsidP="00E02BFB">
      <w:r w:rsidRPr="00076F1E">
        <w:t>These are the questions you will be asked in the online application for this role. Do not answer them on this document. Instead, add your answers in the boxes that will appear as you go through the online application process.</w:t>
      </w:r>
    </w:p>
    <w:p w14:paraId="7FAAC704" w14:textId="72937F79" w:rsidR="00246159" w:rsidRPr="00076F1E" w:rsidRDefault="00076F1E" w:rsidP="00246159">
      <w:pPr>
        <w:rPr>
          <w:bCs/>
          <w:iCs/>
          <w:highlight w:val="yellow"/>
        </w:rPr>
      </w:pPr>
      <w:r w:rsidRPr="00076F1E">
        <w:t>Q1. A driving licence is not a requirement for this job, but drivers are always welcome.  Please can you say if you have a UK Driving Licence. This will not be used for shortlisting.</w:t>
      </w:r>
    </w:p>
    <w:p w14:paraId="3B8F183B" w14:textId="5E96BF8B" w:rsidR="00246159" w:rsidRPr="00076F1E" w:rsidRDefault="00076F1E" w:rsidP="00246159">
      <w:pPr>
        <w:rPr>
          <w:bCs/>
          <w:iCs/>
          <w:highlight w:val="yellow"/>
        </w:rPr>
      </w:pPr>
      <w:r w:rsidRPr="00076F1E">
        <w:t>Q2. Please tell us about your experience of care, either in a work setting or in your personal life.   What care did you provide and what personal skills did you use when caring?</w:t>
      </w:r>
    </w:p>
    <w:p w14:paraId="76D83C0F" w14:textId="5051DBA0" w:rsidR="00246159" w:rsidRPr="00076F1E" w:rsidRDefault="00076F1E" w:rsidP="00246159">
      <w:pPr>
        <w:rPr>
          <w:bCs/>
          <w:iCs/>
          <w:highlight w:val="yellow"/>
        </w:rPr>
      </w:pPr>
      <w:r w:rsidRPr="00076F1E">
        <w:t xml:space="preserve">Q3. Beaconsfield Villas provides a high level of support for 6 adults who have a learning </w:t>
      </w:r>
      <w:proofErr w:type="gramStart"/>
      <w:r w:rsidRPr="00076F1E">
        <w:t>disability .</w:t>
      </w:r>
      <w:proofErr w:type="gramEnd"/>
      <w:r w:rsidRPr="00076F1E">
        <w:t xml:space="preserve"> Please give an example of your experience of autism and/or challenging behaviour, what did you do and what was the outcome.</w:t>
      </w:r>
    </w:p>
    <w:p w14:paraId="3DF103E7" w14:textId="2D176DEB" w:rsidR="00054C61" w:rsidRPr="00076F1E" w:rsidRDefault="00076F1E" w:rsidP="006F1A23">
      <w:r w:rsidRPr="00076F1E">
        <w:t>Q4. Please tell us about your experience of working with other people and what is important when working as part of a team.</w:t>
      </w:r>
    </w:p>
    <w:p w14:paraId="4D37C393" w14:textId="77777777" w:rsidR="00076F1E" w:rsidRPr="00076F1E" w:rsidRDefault="00076F1E" w:rsidP="00076F1E">
      <w:pPr>
        <w:pStyle w:val="NormalWeb"/>
        <w:rPr>
          <w:rFonts w:ascii="Arial" w:hAnsi="Arial" w:cs="Arial"/>
        </w:rPr>
      </w:pPr>
      <w:r w:rsidRPr="00076F1E">
        <w:rPr>
          <w:rFonts w:ascii="Arial" w:hAnsi="Arial" w:cs="Arial"/>
        </w:rPr>
        <w:t>Q5. Please give examples of records you have kept when caring for someone, for example, food, medication, observation charts.</w:t>
      </w:r>
    </w:p>
    <w:p w14:paraId="6F56C786" w14:textId="77777777" w:rsidR="00076F1E" w:rsidRPr="00076F1E" w:rsidRDefault="00076F1E" w:rsidP="00076F1E">
      <w:pPr>
        <w:pStyle w:val="NormalWeb"/>
        <w:rPr>
          <w:rFonts w:ascii="Arial" w:hAnsi="Arial" w:cs="Arial"/>
        </w:rPr>
      </w:pPr>
      <w:r w:rsidRPr="00076F1E">
        <w:rPr>
          <w:rFonts w:ascii="Arial" w:hAnsi="Arial" w:cs="Arial"/>
        </w:rPr>
        <w:t>What experience do you have of using computers either at work or at home?</w:t>
      </w:r>
    </w:p>
    <w:p w14:paraId="7C26181B" w14:textId="17A0B3CD" w:rsidR="00076F1E" w:rsidRPr="00076F1E" w:rsidRDefault="00076F1E" w:rsidP="00076F1E">
      <w:pPr>
        <w:pStyle w:val="NormalWeb"/>
        <w:rPr>
          <w:rFonts w:ascii="Arial" w:hAnsi="Arial" w:cs="Arial"/>
        </w:rPr>
      </w:pPr>
      <w:r w:rsidRPr="00076F1E">
        <w:rPr>
          <w:rFonts w:ascii="Arial" w:hAnsi="Arial" w:cs="Arial"/>
        </w:rPr>
        <w:t>Q6.  Please give an example of when you have supported someone to live independently. What were their needs and how did you respect their dignity while supporting them?</w:t>
      </w:r>
    </w:p>
    <w:p w14:paraId="4D622C80" w14:textId="042065D4" w:rsidR="00076F1E" w:rsidRPr="00076F1E" w:rsidRDefault="00076F1E" w:rsidP="00076F1E">
      <w:pPr>
        <w:pStyle w:val="NormalWeb"/>
        <w:rPr>
          <w:rFonts w:ascii="Arial" w:hAnsi="Arial" w:cs="Arial"/>
        </w:rPr>
      </w:pPr>
      <w:r w:rsidRPr="00076F1E">
        <w:rPr>
          <w:rFonts w:ascii="Arial" w:hAnsi="Arial" w:cs="Arial"/>
        </w:rPr>
        <w:lastRenderedPageBreak/>
        <w:t>Q7. What care training have you done?</w:t>
      </w:r>
    </w:p>
    <w:p w14:paraId="2E2D525C" w14:textId="13964699" w:rsidR="00076F1E" w:rsidRPr="00076F1E" w:rsidRDefault="00076F1E" w:rsidP="00076F1E">
      <w:pPr>
        <w:pStyle w:val="NormalWeb"/>
        <w:rPr>
          <w:rFonts w:ascii="Arial" w:hAnsi="Arial" w:cs="Arial"/>
        </w:rPr>
      </w:pPr>
      <w:r w:rsidRPr="00076F1E">
        <w:rPr>
          <w:rFonts w:ascii="Arial" w:hAnsi="Arial" w:cs="Arial"/>
        </w:rPr>
        <w:t>Q8. Please give an example of when you have had to deal with an emergency, what happened and what did you do?</w:t>
      </w:r>
    </w:p>
    <w:p w14:paraId="3F9BF9A7" w14:textId="77777777" w:rsidR="00076F1E" w:rsidRPr="006F1A23" w:rsidRDefault="00076F1E" w:rsidP="006F1A23"/>
    <w:sectPr w:rsidR="00076F1E" w:rsidRPr="006F1A23"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C611" w14:textId="77777777" w:rsidR="009C5B85" w:rsidRDefault="009C5B85">
      <w:pPr>
        <w:spacing w:after="0" w:line="240" w:lineRule="auto"/>
      </w:pPr>
      <w:r>
        <w:separator/>
      </w:r>
    </w:p>
  </w:endnote>
  <w:endnote w:type="continuationSeparator" w:id="0">
    <w:p w14:paraId="6C430C09" w14:textId="77777777" w:rsidR="009C5B85" w:rsidRDefault="009C5B85">
      <w:pPr>
        <w:spacing w:after="0" w:line="240" w:lineRule="auto"/>
      </w:pPr>
      <w:r>
        <w:continuationSeparator/>
      </w:r>
    </w:p>
  </w:endnote>
  <w:endnote w:type="continuationNotice" w:id="1">
    <w:p w14:paraId="045F3C78" w14:textId="77777777" w:rsidR="009C5B85" w:rsidRDefault="009C5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B122" w14:textId="77777777" w:rsidR="009C5B85" w:rsidRDefault="009C5B85">
      <w:pPr>
        <w:spacing w:after="0" w:line="240" w:lineRule="auto"/>
      </w:pPr>
      <w:r>
        <w:separator/>
      </w:r>
    </w:p>
  </w:footnote>
  <w:footnote w:type="continuationSeparator" w:id="0">
    <w:p w14:paraId="715ABCA3" w14:textId="77777777" w:rsidR="009C5B85" w:rsidRDefault="009C5B85">
      <w:pPr>
        <w:spacing w:after="0" w:line="240" w:lineRule="auto"/>
      </w:pPr>
      <w:r>
        <w:continuationSeparator/>
      </w:r>
    </w:p>
  </w:footnote>
  <w:footnote w:type="continuationNotice" w:id="1">
    <w:p w14:paraId="43919636" w14:textId="77777777" w:rsidR="009C5B85" w:rsidRDefault="009C5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1"/>
  </w:num>
  <w:num w:numId="2" w16cid:durableId="2030331116">
    <w:abstractNumId w:val="2"/>
  </w:num>
  <w:num w:numId="3" w16cid:durableId="27617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076F1E"/>
    <w:rsid w:val="00102926"/>
    <w:rsid w:val="0012710C"/>
    <w:rsid w:val="001638F5"/>
    <w:rsid w:val="00166981"/>
    <w:rsid w:val="001815EA"/>
    <w:rsid w:val="00194746"/>
    <w:rsid w:val="00246159"/>
    <w:rsid w:val="002A1135"/>
    <w:rsid w:val="002F7F4E"/>
    <w:rsid w:val="003219AC"/>
    <w:rsid w:val="00477640"/>
    <w:rsid w:val="004D0487"/>
    <w:rsid w:val="004E33C8"/>
    <w:rsid w:val="00571045"/>
    <w:rsid w:val="006D0F70"/>
    <w:rsid w:val="006F1A23"/>
    <w:rsid w:val="00723C95"/>
    <w:rsid w:val="007503FD"/>
    <w:rsid w:val="007F0113"/>
    <w:rsid w:val="008215A0"/>
    <w:rsid w:val="008812B5"/>
    <w:rsid w:val="009C5B85"/>
    <w:rsid w:val="00A01295"/>
    <w:rsid w:val="00A61339"/>
    <w:rsid w:val="00B23B33"/>
    <w:rsid w:val="00BC0FA3"/>
    <w:rsid w:val="00C0702F"/>
    <w:rsid w:val="00CF3EF2"/>
    <w:rsid w:val="00CF75BB"/>
    <w:rsid w:val="00D02DC1"/>
    <w:rsid w:val="00D52517"/>
    <w:rsid w:val="00D94BC6"/>
    <w:rsid w:val="00E02BFB"/>
    <w:rsid w:val="00E3094B"/>
    <w:rsid w:val="00E71196"/>
    <w:rsid w:val="00F00EF9"/>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paragraph" w:styleId="NormalWeb">
    <w:name w:val="Normal (Web)"/>
    <w:basedOn w:val="Normal"/>
    <w:uiPriority w:val="99"/>
    <w:semiHidden/>
    <w:unhideWhenUsed/>
    <w:rsid w:val="00076F1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8D624-C33F-445C-8AF1-4ED64BCF6562}">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elements/1.1/"/>
    <ds:schemaRef ds:uri="2cbdcc79-a544-49b9-808c-b8800b518119"/>
    <ds:schemaRef ds:uri="05f10e97-134a-482e-b7a5-4ce2c03fa225"/>
    <ds:schemaRef ds:uri="http://purl.org/dc/dcmitype/"/>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Giulie Ankers</cp:lastModifiedBy>
  <cp:revision>2</cp:revision>
  <dcterms:created xsi:type="dcterms:W3CDTF">2024-07-01T09:15:00Z</dcterms:created>
  <dcterms:modified xsi:type="dcterms:W3CDTF">2024-07-01T09:15:00Z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