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1ECFD" w14:textId="4CC26B08" w:rsidR="003E6049" w:rsidRPr="00D82583" w:rsidRDefault="003E6049">
      <w:pPr>
        <w:rPr>
          <w:rFonts w:ascii="Arial" w:hAnsi="Arial" w:cs="Arial"/>
          <w:b/>
          <w:sz w:val="2"/>
          <w:szCs w:val="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4220"/>
        <w:gridCol w:w="4221"/>
      </w:tblGrid>
      <w:tr w:rsidR="00B74E9C" w:rsidRPr="00D82583" w14:paraId="52C744AF" w14:textId="77777777" w:rsidTr="00B74E9C">
        <w:trPr>
          <w:trHeight w:val="616"/>
        </w:trPr>
        <w:tc>
          <w:tcPr>
            <w:tcW w:w="1759" w:type="dxa"/>
          </w:tcPr>
          <w:p w14:paraId="3B1D8BBD" w14:textId="77777777" w:rsidR="00B74E9C" w:rsidRPr="00D82583" w:rsidRDefault="00B74E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14:paraId="7786A5CD" w14:textId="77777777" w:rsidR="00B74E9C" w:rsidRPr="00D82583" w:rsidRDefault="00B74E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583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221" w:type="dxa"/>
          </w:tcPr>
          <w:p w14:paraId="0393A901" w14:textId="77777777" w:rsidR="00B74E9C" w:rsidRPr="00D82583" w:rsidRDefault="00B74E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583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D82583" w:rsidRPr="00D82583" w14:paraId="0F62A17D" w14:textId="77777777" w:rsidTr="00B74E9C">
        <w:trPr>
          <w:trHeight w:val="582"/>
        </w:trPr>
        <w:tc>
          <w:tcPr>
            <w:tcW w:w="1759" w:type="dxa"/>
          </w:tcPr>
          <w:p w14:paraId="404BD2C9" w14:textId="5561959F" w:rsidR="00D82583" w:rsidRPr="00D82583" w:rsidRDefault="00D825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583"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</w:p>
        </w:tc>
        <w:tc>
          <w:tcPr>
            <w:tcW w:w="4220" w:type="dxa"/>
          </w:tcPr>
          <w:p w14:paraId="6079E99E" w14:textId="77777777" w:rsidR="00D82583" w:rsidRPr="00D82583" w:rsidRDefault="00D82583" w:rsidP="00B74E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Fully supported references</w:t>
            </w:r>
          </w:p>
          <w:p w14:paraId="37E2470E" w14:textId="73A596AC" w:rsidR="00D82583" w:rsidRPr="00D82583" w:rsidRDefault="00D82583" w:rsidP="00B74E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Well written, structured and presented application.</w:t>
            </w:r>
          </w:p>
        </w:tc>
        <w:tc>
          <w:tcPr>
            <w:tcW w:w="4221" w:type="dxa"/>
          </w:tcPr>
          <w:p w14:paraId="7ECCBC59" w14:textId="77777777" w:rsidR="00D82583" w:rsidRPr="00D82583" w:rsidRDefault="00D82583" w:rsidP="00D8258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E9C" w:rsidRPr="00D82583" w14:paraId="2979EC30" w14:textId="77777777" w:rsidTr="00B74E9C">
        <w:trPr>
          <w:trHeight w:val="582"/>
        </w:trPr>
        <w:tc>
          <w:tcPr>
            <w:tcW w:w="1759" w:type="dxa"/>
          </w:tcPr>
          <w:p w14:paraId="41A2C5B1" w14:textId="77777777" w:rsidR="00B74E9C" w:rsidRPr="00D82583" w:rsidRDefault="00B74E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583">
              <w:rPr>
                <w:rFonts w:ascii="Arial" w:hAnsi="Arial" w:cs="Arial"/>
                <w:b/>
                <w:sz w:val="24"/>
                <w:szCs w:val="24"/>
              </w:rPr>
              <w:t>Qualifications and experience</w:t>
            </w:r>
          </w:p>
        </w:tc>
        <w:tc>
          <w:tcPr>
            <w:tcW w:w="4220" w:type="dxa"/>
          </w:tcPr>
          <w:p w14:paraId="1C86E228" w14:textId="77777777" w:rsidR="00B74E9C" w:rsidRPr="00D82583" w:rsidRDefault="00B74E9C" w:rsidP="00D825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Experience of working in the classroom within an educational setting with young people</w:t>
            </w:r>
          </w:p>
          <w:p w14:paraId="7D9EDD9D" w14:textId="17CFFFA5" w:rsidR="00B74E9C" w:rsidRDefault="00B74E9C" w:rsidP="00D825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Level 3 or equivalent relevant qualification</w:t>
            </w:r>
          </w:p>
          <w:p w14:paraId="73F819A8" w14:textId="2A98AFA3" w:rsidR="00D82583" w:rsidRDefault="00D82583" w:rsidP="00D825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children in an educational environment.</w:t>
            </w:r>
          </w:p>
          <w:p w14:paraId="393965AF" w14:textId="0EB5BD4F" w:rsidR="00D82583" w:rsidRPr="00D82583" w:rsidRDefault="00D82583" w:rsidP="00D825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Knowledge of SEN and support strategies</w:t>
            </w:r>
          </w:p>
          <w:p w14:paraId="52A8BC02" w14:textId="77777777" w:rsidR="00B74E9C" w:rsidRPr="00D82583" w:rsidRDefault="00B74E9C" w:rsidP="00D825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Willingness and ability to obtain and/or enhance qualifications and training for development in the post.</w:t>
            </w:r>
          </w:p>
        </w:tc>
        <w:tc>
          <w:tcPr>
            <w:tcW w:w="4221" w:type="dxa"/>
          </w:tcPr>
          <w:p w14:paraId="2E4168D4" w14:textId="77777777" w:rsidR="00B74E9C" w:rsidRDefault="00B74E9C" w:rsidP="008E69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Experience of working with children with Special Educational or Medical Needs</w:t>
            </w:r>
          </w:p>
          <w:p w14:paraId="0C721CA3" w14:textId="0DB67B20" w:rsidR="00D82583" w:rsidRPr="00D82583" w:rsidRDefault="00D82583" w:rsidP="008E69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complex behaviours</w:t>
            </w:r>
          </w:p>
          <w:p w14:paraId="2BB5877B" w14:textId="4F399D43" w:rsidR="008E69C5" w:rsidRPr="00D82583" w:rsidRDefault="00B74E9C" w:rsidP="008E69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 xml:space="preserve">First Aid </w:t>
            </w:r>
            <w:r w:rsidR="00D82583">
              <w:rPr>
                <w:rFonts w:ascii="Arial" w:hAnsi="Arial" w:cs="Arial"/>
                <w:sz w:val="24"/>
                <w:szCs w:val="24"/>
              </w:rPr>
              <w:t>qualification</w:t>
            </w:r>
          </w:p>
          <w:p w14:paraId="6E1B5432" w14:textId="77777777" w:rsidR="00D864EE" w:rsidRPr="00D82583" w:rsidRDefault="00D864EE" w:rsidP="00193413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E9C" w:rsidRPr="00D82583" w14:paraId="1F2B4A28" w14:textId="77777777" w:rsidTr="00B74E9C">
        <w:trPr>
          <w:trHeight w:val="616"/>
        </w:trPr>
        <w:tc>
          <w:tcPr>
            <w:tcW w:w="1759" w:type="dxa"/>
          </w:tcPr>
          <w:p w14:paraId="4566C82D" w14:textId="77777777" w:rsidR="00B74E9C" w:rsidRPr="00D82583" w:rsidRDefault="00B74E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583">
              <w:rPr>
                <w:rFonts w:ascii="Arial" w:hAnsi="Arial" w:cs="Arial"/>
                <w:b/>
                <w:sz w:val="24"/>
                <w:szCs w:val="24"/>
              </w:rPr>
              <w:t>Skills and abilities</w:t>
            </w:r>
          </w:p>
        </w:tc>
        <w:tc>
          <w:tcPr>
            <w:tcW w:w="4220" w:type="dxa"/>
          </w:tcPr>
          <w:p w14:paraId="131A3EEA" w14:textId="77777777" w:rsidR="00B74E9C" w:rsidRPr="00D82583" w:rsidRDefault="00B74E9C" w:rsidP="00D825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Ability to relate well to children and adults</w:t>
            </w:r>
          </w:p>
          <w:p w14:paraId="70EC654E" w14:textId="77777777" w:rsidR="00B74E9C" w:rsidRPr="00D82583" w:rsidRDefault="00B74E9C" w:rsidP="00D825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Ability to meet the physical demands required of the job</w:t>
            </w:r>
          </w:p>
          <w:p w14:paraId="37F75A6C" w14:textId="77777777" w:rsidR="00B74E9C" w:rsidRDefault="00B74E9C" w:rsidP="00D825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Ability to work confidently with children with specific SEN needs</w:t>
            </w:r>
          </w:p>
          <w:p w14:paraId="597BDF3E" w14:textId="51AC48FC" w:rsidR="00D82583" w:rsidRPr="00D82583" w:rsidRDefault="00D82583" w:rsidP="00D8258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Experience of delivering interventions to support children’s individual needs</w:t>
            </w:r>
          </w:p>
          <w:p w14:paraId="2754A918" w14:textId="77777777" w:rsidR="00B74E9C" w:rsidRPr="00D82583" w:rsidRDefault="00B74E9C" w:rsidP="00D825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Ability to work with parents and outside agencies</w:t>
            </w:r>
          </w:p>
          <w:p w14:paraId="75E7B89C" w14:textId="77777777" w:rsidR="00B74E9C" w:rsidRPr="00D82583" w:rsidRDefault="00B74E9C" w:rsidP="00D825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To be computer literate</w:t>
            </w:r>
          </w:p>
          <w:p w14:paraId="55A23008" w14:textId="77777777" w:rsidR="00B74E9C" w:rsidRPr="00D82583" w:rsidRDefault="00B74E9C" w:rsidP="00D825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Ability to motivate and encourage students</w:t>
            </w:r>
          </w:p>
          <w:p w14:paraId="4A198A62" w14:textId="77777777" w:rsidR="003E6049" w:rsidRPr="00D82583" w:rsidRDefault="003E6049" w:rsidP="00D825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Understanding of child protection and safeguarding procedures</w:t>
            </w:r>
          </w:p>
        </w:tc>
        <w:tc>
          <w:tcPr>
            <w:tcW w:w="4221" w:type="dxa"/>
          </w:tcPr>
          <w:p w14:paraId="50DEA585" w14:textId="77777777" w:rsidR="00B74E9C" w:rsidRPr="00D82583" w:rsidRDefault="00B74E9C" w:rsidP="001934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Previous experience of working with children with specific SEN needs</w:t>
            </w:r>
          </w:p>
          <w:p w14:paraId="0880C9F1" w14:textId="77777777" w:rsidR="00B74E9C" w:rsidRPr="00D82583" w:rsidRDefault="00B74E9C" w:rsidP="001934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Can demonstrate an understanding of how children learn</w:t>
            </w:r>
          </w:p>
          <w:p w14:paraId="21A70303" w14:textId="3EDF9121" w:rsidR="00D864EE" w:rsidRPr="00D82583" w:rsidRDefault="00193413" w:rsidP="00D82583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Knowledge and experience of the Early Years curriculum</w:t>
            </w:r>
          </w:p>
        </w:tc>
      </w:tr>
      <w:tr w:rsidR="00B74E9C" w:rsidRPr="00D82583" w14:paraId="7ADAF2DA" w14:textId="77777777" w:rsidTr="00B74E9C">
        <w:trPr>
          <w:trHeight w:val="582"/>
        </w:trPr>
        <w:tc>
          <w:tcPr>
            <w:tcW w:w="1759" w:type="dxa"/>
          </w:tcPr>
          <w:p w14:paraId="5AC89F9F" w14:textId="77777777" w:rsidR="00B74E9C" w:rsidRPr="00D82583" w:rsidRDefault="00B74E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583">
              <w:rPr>
                <w:rFonts w:ascii="Arial" w:hAnsi="Arial" w:cs="Arial"/>
                <w:b/>
                <w:sz w:val="24"/>
                <w:szCs w:val="24"/>
              </w:rPr>
              <w:t>Key personal qualities and characteristics</w:t>
            </w:r>
          </w:p>
        </w:tc>
        <w:tc>
          <w:tcPr>
            <w:tcW w:w="4220" w:type="dxa"/>
          </w:tcPr>
          <w:p w14:paraId="5DA06E5A" w14:textId="77777777" w:rsidR="00B74E9C" w:rsidRPr="00D82583" w:rsidRDefault="003E6049" w:rsidP="003E60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Patience and the ability to stay calm under pressure or in frustrating situations</w:t>
            </w:r>
          </w:p>
          <w:p w14:paraId="6EB6597F" w14:textId="77777777" w:rsidR="003E6049" w:rsidRPr="00D82583" w:rsidRDefault="003E6049" w:rsidP="003E60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Well organised and self</w:t>
            </w:r>
            <w:r w:rsidR="007E08D6" w:rsidRPr="00D82583">
              <w:rPr>
                <w:rFonts w:ascii="Arial" w:hAnsi="Arial" w:cs="Arial"/>
                <w:sz w:val="24"/>
                <w:szCs w:val="24"/>
              </w:rPr>
              <w:t>-</w:t>
            </w:r>
            <w:r w:rsidRPr="00D82583">
              <w:rPr>
                <w:rFonts w:ascii="Arial" w:hAnsi="Arial" w:cs="Arial"/>
                <w:sz w:val="24"/>
                <w:szCs w:val="24"/>
              </w:rPr>
              <w:t>motivated</w:t>
            </w:r>
          </w:p>
          <w:p w14:paraId="64943F11" w14:textId="77777777" w:rsidR="003E6049" w:rsidRPr="00D82583" w:rsidRDefault="003E6049" w:rsidP="003E60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Flexible and confident attitude</w:t>
            </w:r>
          </w:p>
          <w:p w14:paraId="2644589A" w14:textId="6598BC96" w:rsidR="003E6049" w:rsidRPr="00D82583" w:rsidRDefault="003E6049" w:rsidP="003E60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An effective team player</w:t>
            </w:r>
            <w:r w:rsidR="00D82583">
              <w:rPr>
                <w:rFonts w:ascii="Arial" w:hAnsi="Arial" w:cs="Arial"/>
                <w:sz w:val="24"/>
                <w:szCs w:val="24"/>
              </w:rPr>
              <w:t xml:space="preserve"> with a high level of initiative</w:t>
            </w:r>
          </w:p>
          <w:p w14:paraId="2707D53A" w14:textId="77777777" w:rsidR="003E6049" w:rsidRPr="00D82583" w:rsidRDefault="003E6049" w:rsidP="00DF64E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</w:tcPr>
          <w:p w14:paraId="728BDE45" w14:textId="77777777" w:rsidR="00B74E9C" w:rsidRPr="00D82583" w:rsidRDefault="003E6049" w:rsidP="003E60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82583">
              <w:rPr>
                <w:rFonts w:ascii="Arial" w:hAnsi="Arial" w:cs="Arial"/>
                <w:sz w:val="24"/>
                <w:szCs w:val="24"/>
              </w:rPr>
              <w:t>Ability to use children’s own interests to support progress and motivation.</w:t>
            </w:r>
          </w:p>
        </w:tc>
      </w:tr>
    </w:tbl>
    <w:p w14:paraId="3CA383B7" w14:textId="77777777" w:rsidR="000465B9" w:rsidRPr="00D82583" w:rsidRDefault="000465B9">
      <w:pPr>
        <w:rPr>
          <w:rFonts w:ascii="Arial" w:hAnsi="Arial" w:cs="Arial"/>
          <w:sz w:val="24"/>
          <w:szCs w:val="24"/>
        </w:rPr>
      </w:pPr>
    </w:p>
    <w:sectPr w:rsidR="000465B9" w:rsidRPr="00D82583" w:rsidSect="00B74E9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29DA9" w14:textId="77777777" w:rsidR="00FC5856" w:rsidRDefault="00FC5856" w:rsidP="003E6049">
      <w:pPr>
        <w:spacing w:after="0" w:line="240" w:lineRule="auto"/>
      </w:pPr>
      <w:r>
        <w:separator/>
      </w:r>
    </w:p>
  </w:endnote>
  <w:endnote w:type="continuationSeparator" w:id="0">
    <w:p w14:paraId="36DB9E36" w14:textId="77777777" w:rsidR="00FC5856" w:rsidRDefault="00FC5856" w:rsidP="003E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469A3" w14:textId="77777777" w:rsidR="00FC5856" w:rsidRDefault="00FC5856" w:rsidP="003E6049">
      <w:pPr>
        <w:spacing w:after="0" w:line="240" w:lineRule="auto"/>
      </w:pPr>
      <w:r>
        <w:separator/>
      </w:r>
    </w:p>
  </w:footnote>
  <w:footnote w:type="continuationSeparator" w:id="0">
    <w:p w14:paraId="49C31617" w14:textId="77777777" w:rsidR="00FC5856" w:rsidRDefault="00FC5856" w:rsidP="003E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8"/>
      <w:gridCol w:w="9348"/>
    </w:tblGrid>
    <w:tr w:rsidR="003E6049" w:rsidRPr="00032BA0" w14:paraId="62E4A654" w14:textId="77777777" w:rsidTr="00EA3C2C">
      <w:tc>
        <w:tcPr>
          <w:tcW w:w="1129" w:type="dxa"/>
        </w:tcPr>
        <w:p w14:paraId="21A122B3" w14:textId="77777777" w:rsidR="003E6049" w:rsidRPr="00032BA0" w:rsidRDefault="003E6049" w:rsidP="003E6049">
          <w:pPr>
            <w:rPr>
              <w:rFonts w:ascii="Century Gothic" w:hAnsi="Century Gothic"/>
            </w:rPr>
          </w:pPr>
          <w:r w:rsidRPr="00032BA0">
            <w:rPr>
              <w:rFonts w:ascii="Century Gothic" w:hAnsi="Century Gothic"/>
            </w:rPr>
            <w:fldChar w:fldCharType="begin"/>
          </w:r>
          <w:r w:rsidRPr="00032BA0">
            <w:rPr>
              <w:rFonts w:ascii="Century Gothic" w:hAnsi="Century Gothic"/>
            </w:rPr>
            <w:instrText xml:space="preserve"> INCLUDEPICTURE "http://hassockspc.net/wp-content/uploads/2013/03/hassocks-infant-school-logo.jpg" \* MERGEFORMATINET </w:instrText>
          </w:r>
          <w:r w:rsidRPr="00032BA0">
            <w:rPr>
              <w:rFonts w:ascii="Century Gothic" w:hAnsi="Century Gothic"/>
            </w:rPr>
            <w:fldChar w:fldCharType="separate"/>
          </w:r>
          <w:r w:rsidRPr="00032BA0">
            <w:rPr>
              <w:rFonts w:ascii="Century Gothic" w:hAnsi="Century Gothic"/>
              <w:noProof/>
              <w:lang w:eastAsia="en-GB"/>
            </w:rPr>
            <w:drawing>
              <wp:inline distT="0" distB="0" distL="0" distR="0" wp14:anchorId="37F1640B" wp14:editId="4297C35A">
                <wp:extent cx="505097" cy="497433"/>
                <wp:effectExtent l="0" t="0" r="3175" b="0"/>
                <wp:docPr id="2" name="Picture 2" descr="Image result for hassocks infant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hassocks infant sch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891" cy="510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32BA0">
            <w:rPr>
              <w:rFonts w:ascii="Century Gothic" w:hAnsi="Century Gothic"/>
            </w:rPr>
            <w:fldChar w:fldCharType="end"/>
          </w:r>
        </w:p>
      </w:tc>
      <w:tc>
        <w:tcPr>
          <w:tcW w:w="10211" w:type="dxa"/>
        </w:tcPr>
        <w:p w14:paraId="3DBCFF39" w14:textId="77777777" w:rsidR="003E6049" w:rsidRPr="00032BA0" w:rsidRDefault="003E6049" w:rsidP="003E6049">
          <w:pPr>
            <w:rPr>
              <w:rFonts w:ascii="Century Gothic" w:hAnsi="Century Gothic"/>
              <w:b/>
            </w:rPr>
          </w:pPr>
          <w:r w:rsidRPr="00032BA0">
            <w:rPr>
              <w:rFonts w:ascii="Century Gothic" w:hAnsi="Century Gothic"/>
              <w:b/>
            </w:rPr>
            <w:t>Hassocks Infant School</w:t>
          </w:r>
        </w:p>
        <w:p w14:paraId="193BE9E6" w14:textId="77777777" w:rsidR="00D82583" w:rsidRPr="004309FD" w:rsidRDefault="00D82583" w:rsidP="00D82583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4309FD">
            <w:rPr>
              <w:rFonts w:ascii="Arial" w:hAnsi="Arial" w:cs="Arial"/>
              <w:b/>
              <w:bCs/>
              <w:sz w:val="24"/>
              <w:szCs w:val="24"/>
            </w:rPr>
            <w:t>Special Support Assistant (Grade 6)</w:t>
          </w:r>
        </w:p>
        <w:p w14:paraId="16981184" w14:textId="042AB0A4" w:rsidR="003E6049" w:rsidRPr="00032BA0" w:rsidRDefault="003E6049" w:rsidP="003E6049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  <w:b/>
            </w:rPr>
            <w:t>Person Specification</w:t>
          </w:r>
        </w:p>
      </w:tc>
    </w:tr>
  </w:tbl>
  <w:p w14:paraId="78CDD940" w14:textId="77777777" w:rsidR="003E6049" w:rsidRDefault="003E6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914"/>
    <w:multiLevelType w:val="hybridMultilevel"/>
    <w:tmpl w:val="D1E284CE"/>
    <w:lvl w:ilvl="0" w:tplc="7BE8D750">
      <w:start w:val="1"/>
      <w:numFmt w:val="bullet"/>
      <w:lvlText w:val="✩"/>
      <w:lvlJc w:val="left"/>
      <w:pPr>
        <w:ind w:left="720" w:hanging="360"/>
      </w:pPr>
      <w:rPr>
        <w:rFonts w:ascii="Segoe UI Symbol" w:hAnsi="Segoe UI Symbol" w:hint="default"/>
        <w:u w:color="FFFFF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A581C"/>
    <w:multiLevelType w:val="hybridMultilevel"/>
    <w:tmpl w:val="FBBE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13D9A"/>
    <w:multiLevelType w:val="hybridMultilevel"/>
    <w:tmpl w:val="0BE0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12422"/>
    <w:multiLevelType w:val="hybridMultilevel"/>
    <w:tmpl w:val="B106A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9C"/>
    <w:rsid w:val="000465B9"/>
    <w:rsid w:val="00064EA4"/>
    <w:rsid w:val="00145C77"/>
    <w:rsid w:val="001669D9"/>
    <w:rsid w:val="00193413"/>
    <w:rsid w:val="002577EA"/>
    <w:rsid w:val="003E6049"/>
    <w:rsid w:val="00417464"/>
    <w:rsid w:val="00530E4E"/>
    <w:rsid w:val="007E08D6"/>
    <w:rsid w:val="008E69C5"/>
    <w:rsid w:val="00904B82"/>
    <w:rsid w:val="00B74E9C"/>
    <w:rsid w:val="00CE174E"/>
    <w:rsid w:val="00D82583"/>
    <w:rsid w:val="00D864EE"/>
    <w:rsid w:val="00DF64E6"/>
    <w:rsid w:val="00F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DDF4"/>
  <w15:docId w15:val="{37E175F1-8FC7-4212-9093-956518C7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049"/>
  </w:style>
  <w:style w:type="paragraph" w:styleId="Footer">
    <w:name w:val="footer"/>
    <w:basedOn w:val="Normal"/>
    <w:link w:val="FooterChar"/>
    <w:uiPriority w:val="99"/>
    <w:unhideWhenUsed/>
    <w:rsid w:val="003E6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049"/>
  </w:style>
  <w:style w:type="paragraph" w:styleId="BalloonText">
    <w:name w:val="Balloon Text"/>
    <w:basedOn w:val="Normal"/>
    <w:link w:val="BalloonTextChar"/>
    <w:uiPriority w:val="99"/>
    <w:semiHidden/>
    <w:unhideWhenUsed/>
    <w:rsid w:val="00CE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Hassocks Infants School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Bursar</cp:lastModifiedBy>
  <cp:revision>2</cp:revision>
  <dcterms:created xsi:type="dcterms:W3CDTF">2024-11-26T12:36:00Z</dcterms:created>
  <dcterms:modified xsi:type="dcterms:W3CDTF">2024-11-26T12:36:00Z</dcterms:modified>
</cp:coreProperties>
</file>