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A3D05" w14:textId="2ECBF77F" w:rsidR="00543239" w:rsidRDefault="006B3C47" w:rsidP="0054323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BAD301F" wp14:editId="1FFDD53D">
            <wp:extent cx="5731510" cy="895985"/>
            <wp:effectExtent l="0" t="0" r="2540" b="0"/>
            <wp:docPr id="848065827" name="Picture 1" descr="A person and person sitting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065827" name="Picture 1" descr="A person and person sitting at a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5F515" w14:textId="77777777" w:rsidR="006B3C47" w:rsidRDefault="006B3C47" w:rsidP="001C243C">
      <w:pPr>
        <w:rPr>
          <w:b/>
          <w:bCs/>
        </w:rPr>
      </w:pPr>
    </w:p>
    <w:p w14:paraId="23A9A0FC" w14:textId="7673A5C8" w:rsidR="006B3C47" w:rsidRPr="00E207B3" w:rsidRDefault="002D6FFF" w:rsidP="00E207B3">
      <w:pPr>
        <w:spacing w:line="276" w:lineRule="auto"/>
        <w:jc w:val="center"/>
        <w:rPr>
          <w:rFonts w:ascii="Trebuchet MS" w:hAnsi="Trebuchet MS"/>
          <w:b/>
          <w:bCs/>
          <w:sz w:val="32"/>
          <w:szCs w:val="32"/>
        </w:rPr>
      </w:pPr>
      <w:r w:rsidRPr="00E207B3">
        <w:rPr>
          <w:rFonts w:ascii="Trebuchet MS" w:hAnsi="Trebuchet MS"/>
          <w:b/>
          <w:bCs/>
          <w:sz w:val="32"/>
          <w:szCs w:val="32"/>
        </w:rPr>
        <w:t>Do you want to know more?</w:t>
      </w:r>
    </w:p>
    <w:p w14:paraId="0A15FB66" w14:textId="085A3F64" w:rsidR="00DD7CD2" w:rsidRDefault="006B3C47" w:rsidP="00DD7CD2">
      <w:pPr>
        <w:spacing w:line="276" w:lineRule="auto"/>
        <w:jc w:val="center"/>
        <w:rPr>
          <w:rFonts w:ascii="Trebuchet MS" w:hAnsi="Trebuchet MS"/>
        </w:rPr>
      </w:pPr>
      <w:r w:rsidRPr="00E207B3">
        <w:rPr>
          <w:rFonts w:ascii="Trebuchet MS" w:hAnsi="Trebuchet MS"/>
        </w:rPr>
        <w:t>C</w:t>
      </w:r>
      <w:r w:rsidR="002D6FFF" w:rsidRPr="00E207B3">
        <w:rPr>
          <w:rFonts w:ascii="Trebuchet MS" w:hAnsi="Trebuchet MS"/>
        </w:rPr>
        <w:t xml:space="preserve">ome along </w:t>
      </w:r>
      <w:r w:rsidR="001C243C" w:rsidRPr="00E207B3">
        <w:rPr>
          <w:rFonts w:ascii="Trebuchet MS" w:hAnsi="Trebuchet MS"/>
        </w:rPr>
        <w:t>to</w:t>
      </w:r>
      <w:r w:rsidR="002D6FFF" w:rsidRPr="00E207B3">
        <w:rPr>
          <w:rFonts w:ascii="Trebuchet MS" w:hAnsi="Trebuchet MS"/>
        </w:rPr>
        <w:t xml:space="preserve"> our </w:t>
      </w:r>
      <w:r w:rsidRPr="00E207B3">
        <w:rPr>
          <w:rFonts w:ascii="Trebuchet MS" w:hAnsi="Trebuchet MS"/>
        </w:rPr>
        <w:t xml:space="preserve">virtual </w:t>
      </w:r>
      <w:r w:rsidR="002D6FFF" w:rsidRPr="00E207B3">
        <w:rPr>
          <w:rFonts w:ascii="Trebuchet MS" w:hAnsi="Trebuchet MS"/>
        </w:rPr>
        <w:t>Assessed and Supported Year in Employment recruitment event</w:t>
      </w:r>
      <w:r w:rsidRPr="00E207B3">
        <w:rPr>
          <w:rFonts w:ascii="Trebuchet MS" w:hAnsi="Trebuchet MS"/>
        </w:rPr>
        <w:t>.</w:t>
      </w:r>
    </w:p>
    <w:p w14:paraId="54F0C1B4" w14:textId="0CC8B009" w:rsidR="00DD7CD2" w:rsidRDefault="00DD7CD2" w:rsidP="00E207B3">
      <w:pPr>
        <w:spacing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Meet our Principal Social Worker and members of our Social Work Education team to find out more about why East Sussex County Council should be your first choice.</w:t>
      </w:r>
    </w:p>
    <w:p w14:paraId="24A5EED9" w14:textId="77777777" w:rsidR="00DD7CD2" w:rsidRPr="00E207B3" w:rsidRDefault="00DD7CD2" w:rsidP="00E207B3">
      <w:pPr>
        <w:spacing w:line="276" w:lineRule="auto"/>
        <w:jc w:val="center"/>
        <w:rPr>
          <w:rFonts w:ascii="Trebuchet MS" w:hAnsi="Trebuchet MS"/>
        </w:rPr>
      </w:pPr>
    </w:p>
    <w:p w14:paraId="125FA253" w14:textId="77777777" w:rsidR="006B3C47" w:rsidRPr="00E207B3" w:rsidRDefault="001C243C" w:rsidP="00E207B3">
      <w:pPr>
        <w:spacing w:line="276" w:lineRule="auto"/>
        <w:jc w:val="center"/>
        <w:rPr>
          <w:rFonts w:ascii="Trebuchet MS" w:hAnsi="Trebuchet MS"/>
          <w:b/>
          <w:bCs/>
        </w:rPr>
      </w:pPr>
      <w:r w:rsidRPr="00E207B3">
        <w:rPr>
          <w:rFonts w:ascii="Trebuchet MS" w:hAnsi="Trebuchet MS"/>
          <w:b/>
          <w:bCs/>
          <w:u w:val="single"/>
        </w:rPr>
        <w:t>Thursday 2</w:t>
      </w:r>
      <w:r w:rsidR="00916C31" w:rsidRPr="00E207B3">
        <w:rPr>
          <w:rFonts w:ascii="Trebuchet MS" w:hAnsi="Trebuchet MS"/>
          <w:b/>
          <w:bCs/>
          <w:u w:val="single"/>
        </w:rPr>
        <w:t>0 March 2025</w:t>
      </w:r>
      <w:r w:rsidRPr="00E207B3">
        <w:rPr>
          <w:rFonts w:ascii="Trebuchet MS" w:hAnsi="Trebuchet MS"/>
          <w:b/>
          <w:bCs/>
          <w:u w:val="single"/>
        </w:rPr>
        <w:t xml:space="preserve"> from 5</w:t>
      </w:r>
      <w:r w:rsidR="00916C31" w:rsidRPr="00E207B3">
        <w:rPr>
          <w:rFonts w:ascii="Trebuchet MS" w:hAnsi="Trebuchet MS"/>
          <w:b/>
          <w:bCs/>
          <w:u w:val="single"/>
        </w:rPr>
        <w:t>.30</w:t>
      </w:r>
      <w:r w:rsidRPr="00E207B3">
        <w:rPr>
          <w:rFonts w:ascii="Trebuchet MS" w:hAnsi="Trebuchet MS"/>
          <w:b/>
          <w:bCs/>
          <w:u w:val="single"/>
        </w:rPr>
        <w:t>-6</w:t>
      </w:r>
      <w:r w:rsidR="00916C31" w:rsidRPr="00E207B3">
        <w:rPr>
          <w:rFonts w:ascii="Trebuchet MS" w:hAnsi="Trebuchet MS"/>
          <w:b/>
          <w:bCs/>
          <w:u w:val="single"/>
        </w:rPr>
        <w:t>.30</w:t>
      </w:r>
      <w:r w:rsidRPr="00E207B3">
        <w:rPr>
          <w:rFonts w:ascii="Trebuchet MS" w:hAnsi="Trebuchet MS"/>
          <w:b/>
          <w:bCs/>
          <w:u w:val="single"/>
        </w:rPr>
        <w:t>pm</w:t>
      </w:r>
    </w:p>
    <w:p w14:paraId="597F6723" w14:textId="29193ED9" w:rsidR="00187093" w:rsidRPr="00E207B3" w:rsidRDefault="001C243C" w:rsidP="00E207B3">
      <w:pPr>
        <w:spacing w:line="276" w:lineRule="auto"/>
        <w:jc w:val="center"/>
        <w:rPr>
          <w:rFonts w:ascii="Trebuchet MS" w:hAnsi="Trebuchet MS"/>
          <w:b/>
          <w:bCs/>
        </w:rPr>
      </w:pPr>
      <w:r w:rsidRPr="00E207B3">
        <w:rPr>
          <w:rFonts w:ascii="Trebuchet MS" w:hAnsi="Trebuchet MS"/>
          <w:b/>
          <w:bCs/>
        </w:rPr>
        <w:t>(</w:t>
      </w:r>
      <w:r w:rsidR="00DD7CD2">
        <w:rPr>
          <w:rFonts w:ascii="Trebuchet MS" w:hAnsi="Trebuchet MS"/>
          <w:b/>
          <w:bCs/>
        </w:rPr>
        <w:t>virtual</w:t>
      </w:r>
      <w:r w:rsidRPr="00E207B3">
        <w:rPr>
          <w:rFonts w:ascii="Trebuchet MS" w:hAnsi="Trebuchet MS"/>
          <w:b/>
          <w:bCs/>
        </w:rPr>
        <w:t xml:space="preserve"> event, Microsoft Teams)</w:t>
      </w:r>
    </w:p>
    <w:p w14:paraId="152A9CC4" w14:textId="37803D86" w:rsidR="003002E9" w:rsidRPr="00E207B3" w:rsidRDefault="00187093" w:rsidP="00E207B3">
      <w:pPr>
        <w:spacing w:line="276" w:lineRule="auto"/>
        <w:jc w:val="center"/>
        <w:rPr>
          <w:rFonts w:ascii="Trebuchet MS" w:hAnsi="Trebuchet MS"/>
        </w:rPr>
      </w:pPr>
      <w:r w:rsidRPr="00E207B3">
        <w:rPr>
          <w:rFonts w:ascii="Trebuchet MS" w:hAnsi="Trebuchet MS"/>
        </w:rPr>
        <w:t>C</w:t>
      </w:r>
      <w:r w:rsidR="001C243C" w:rsidRPr="00E207B3">
        <w:rPr>
          <w:rFonts w:ascii="Trebuchet MS" w:hAnsi="Trebuchet MS"/>
        </w:rPr>
        <w:t>lick on the link to book your place</w:t>
      </w:r>
      <w:r w:rsidRPr="00E207B3">
        <w:rPr>
          <w:rFonts w:ascii="Trebuchet MS" w:hAnsi="Trebuchet MS"/>
        </w:rPr>
        <w:t xml:space="preserve"> (or scan the QR code)</w:t>
      </w:r>
    </w:p>
    <w:p w14:paraId="3D4CB1A0" w14:textId="57132977" w:rsidR="001C243C" w:rsidRPr="00E207B3" w:rsidRDefault="003002E9" w:rsidP="00E207B3">
      <w:pPr>
        <w:spacing w:line="276" w:lineRule="auto"/>
        <w:jc w:val="center"/>
        <w:rPr>
          <w:rFonts w:ascii="Trebuchet MS" w:hAnsi="Trebuchet MS"/>
        </w:rPr>
      </w:pPr>
      <w:hyperlink r:id="rId8" w:history="1">
        <w:r w:rsidRPr="00E207B3">
          <w:rPr>
            <w:rStyle w:val="Hyperlink"/>
            <w:rFonts w:ascii="Trebuchet MS" w:hAnsi="Trebuchet MS"/>
          </w:rPr>
          <w:t>click here to book your place on the online event - 20/3/2025</w:t>
        </w:r>
      </w:hyperlink>
    </w:p>
    <w:p w14:paraId="46F2865E" w14:textId="77777777" w:rsidR="000F49C3" w:rsidRDefault="000F49C3" w:rsidP="001C243C"/>
    <w:p w14:paraId="51010056" w14:textId="1BFEB830" w:rsidR="006B3C47" w:rsidRDefault="00916C31" w:rsidP="00DD7CD2">
      <w:pPr>
        <w:jc w:val="center"/>
        <w:rPr>
          <w:highlight w:val="yellow"/>
        </w:rPr>
      </w:pPr>
      <w:r w:rsidRPr="000F49C3">
        <w:rPr>
          <w:noProof/>
        </w:rPr>
        <w:drawing>
          <wp:inline distT="0" distB="0" distL="0" distR="0" wp14:anchorId="05634114" wp14:editId="12892D37">
            <wp:extent cx="1110343" cy="1130277"/>
            <wp:effectExtent l="0" t="0" r="0" b="0"/>
            <wp:docPr id="674766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6" t="892" r="3977" b="3126"/>
                    <a:stretch/>
                  </pic:blipFill>
                  <pic:spPr bwMode="auto">
                    <a:xfrm>
                      <a:off x="0" y="0"/>
                      <a:ext cx="1144092" cy="116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8A4191" w14:textId="77777777" w:rsidR="00DD7CD2" w:rsidRPr="00AA2364" w:rsidRDefault="00DD7CD2" w:rsidP="00DD7CD2">
      <w:pPr>
        <w:jc w:val="center"/>
        <w:rPr>
          <w:highlight w:val="yellow"/>
        </w:rPr>
      </w:pPr>
    </w:p>
    <w:p w14:paraId="5A2B3B33" w14:textId="029A2F76" w:rsidR="006B3C47" w:rsidRPr="00A403D2" w:rsidRDefault="006B3C47" w:rsidP="001C243C">
      <w:r>
        <w:rPr>
          <w:noProof/>
        </w:rPr>
        <w:drawing>
          <wp:inline distT="0" distB="0" distL="0" distR="0" wp14:anchorId="38E63A8B" wp14:editId="2622B176">
            <wp:extent cx="5779973" cy="3116552"/>
            <wp:effectExtent l="0" t="0" r="0" b="8255"/>
            <wp:docPr id="12326575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7" r="-392" b="13650"/>
                    <a:stretch/>
                  </pic:blipFill>
                  <pic:spPr bwMode="auto">
                    <a:xfrm>
                      <a:off x="0" y="0"/>
                      <a:ext cx="5782508" cy="311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3C47" w:rsidRPr="00A403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EAED" w14:textId="77777777" w:rsidR="00CC533A" w:rsidRDefault="00CC533A" w:rsidP="006112C5">
      <w:pPr>
        <w:spacing w:after="0" w:line="240" w:lineRule="auto"/>
      </w:pPr>
      <w:r>
        <w:separator/>
      </w:r>
    </w:p>
  </w:endnote>
  <w:endnote w:type="continuationSeparator" w:id="0">
    <w:p w14:paraId="25919034" w14:textId="77777777" w:rsidR="00CC533A" w:rsidRDefault="00CC533A" w:rsidP="0061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CA1E1" w14:textId="77777777" w:rsidR="00CC533A" w:rsidRDefault="00CC533A" w:rsidP="006112C5">
      <w:pPr>
        <w:spacing w:after="0" w:line="240" w:lineRule="auto"/>
      </w:pPr>
      <w:r>
        <w:separator/>
      </w:r>
    </w:p>
  </w:footnote>
  <w:footnote w:type="continuationSeparator" w:id="0">
    <w:p w14:paraId="487DCFF3" w14:textId="77777777" w:rsidR="00CC533A" w:rsidRDefault="00CC533A" w:rsidP="00611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F4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49CF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64946216">
    <w:abstractNumId w:val="0"/>
  </w:num>
  <w:num w:numId="2" w16cid:durableId="1557351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FF"/>
    <w:rsid w:val="00014E03"/>
    <w:rsid w:val="000724E7"/>
    <w:rsid w:val="00087B4F"/>
    <w:rsid w:val="000F49C3"/>
    <w:rsid w:val="0010157E"/>
    <w:rsid w:val="0018109A"/>
    <w:rsid w:val="00187093"/>
    <w:rsid w:val="001C243C"/>
    <w:rsid w:val="00232EF8"/>
    <w:rsid w:val="00257428"/>
    <w:rsid w:val="002C4AE7"/>
    <w:rsid w:val="002D6FFF"/>
    <w:rsid w:val="002F51AC"/>
    <w:rsid w:val="003002E9"/>
    <w:rsid w:val="00370FF6"/>
    <w:rsid w:val="004150D2"/>
    <w:rsid w:val="00466FA4"/>
    <w:rsid w:val="00543239"/>
    <w:rsid w:val="005B7289"/>
    <w:rsid w:val="005C0603"/>
    <w:rsid w:val="006112C5"/>
    <w:rsid w:val="0065719A"/>
    <w:rsid w:val="0068649F"/>
    <w:rsid w:val="006B3C47"/>
    <w:rsid w:val="00804554"/>
    <w:rsid w:val="008450B1"/>
    <w:rsid w:val="008A2D7F"/>
    <w:rsid w:val="008C7DB1"/>
    <w:rsid w:val="008F72B5"/>
    <w:rsid w:val="009115B2"/>
    <w:rsid w:val="00916C31"/>
    <w:rsid w:val="009710C1"/>
    <w:rsid w:val="00A30256"/>
    <w:rsid w:val="00A403D2"/>
    <w:rsid w:val="00A676BD"/>
    <w:rsid w:val="00A8398D"/>
    <w:rsid w:val="00AA2364"/>
    <w:rsid w:val="00B45BE1"/>
    <w:rsid w:val="00B51093"/>
    <w:rsid w:val="00BE25AB"/>
    <w:rsid w:val="00C434C5"/>
    <w:rsid w:val="00C76D3C"/>
    <w:rsid w:val="00C802D2"/>
    <w:rsid w:val="00CC533A"/>
    <w:rsid w:val="00D12967"/>
    <w:rsid w:val="00DD7CD2"/>
    <w:rsid w:val="00E103F1"/>
    <w:rsid w:val="00E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4155"/>
  <w15:chartTrackingRefBased/>
  <w15:docId w15:val="{80B0DF95-9266-4158-9F9B-587854FB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F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F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F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F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F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F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F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F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F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F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F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02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1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2C5"/>
  </w:style>
  <w:style w:type="paragraph" w:styleId="Footer">
    <w:name w:val="footer"/>
    <w:basedOn w:val="Normal"/>
    <w:link w:val="FooterChar"/>
    <w:uiPriority w:val="99"/>
    <w:unhideWhenUsed/>
    <w:rsid w:val="00611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ckettailor.com/events/eastsussexcountycouncil1/15744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Leaver</dc:creator>
  <cp:keywords/>
  <dc:description/>
  <cp:lastModifiedBy>Lucy Ashley</cp:lastModifiedBy>
  <cp:revision>4</cp:revision>
  <dcterms:created xsi:type="dcterms:W3CDTF">2025-03-05T16:12:00Z</dcterms:created>
  <dcterms:modified xsi:type="dcterms:W3CDTF">2025-03-06T12:06:00Z</dcterms:modified>
</cp:coreProperties>
</file>