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81134" w14:textId="77777777" w:rsidR="00740A64" w:rsidRPr="00281ED3" w:rsidRDefault="00740A64" w:rsidP="00740A64">
      <w:pPr>
        <w:jc w:val="center"/>
        <w:rPr>
          <w:rFonts w:ascii="Arial" w:hAnsi="Arial" w:cs="Arial"/>
          <w:b/>
          <w:sz w:val="22"/>
          <w:szCs w:val="22"/>
        </w:rPr>
      </w:pPr>
      <w:r w:rsidRPr="00281ED3">
        <w:rPr>
          <w:rFonts w:ascii="Arial" w:hAnsi="Arial" w:cs="Arial"/>
          <w:b/>
          <w:sz w:val="22"/>
          <w:szCs w:val="22"/>
        </w:rPr>
        <w:t>Brighton &amp; Hove City Council</w:t>
      </w:r>
    </w:p>
    <w:p w14:paraId="3E08C79E" w14:textId="77777777" w:rsidR="00740A64" w:rsidRPr="00281ED3" w:rsidRDefault="00740A64" w:rsidP="00740A64">
      <w:pPr>
        <w:jc w:val="center"/>
        <w:rPr>
          <w:rFonts w:ascii="Arial" w:hAnsi="Arial" w:cs="Arial"/>
          <w:b/>
          <w:sz w:val="22"/>
          <w:szCs w:val="22"/>
        </w:rPr>
      </w:pPr>
    </w:p>
    <w:p w14:paraId="71DECD11" w14:textId="77777777" w:rsidR="00740A64" w:rsidRPr="00281ED3" w:rsidRDefault="00740A64" w:rsidP="00740A64">
      <w:pPr>
        <w:pStyle w:val="Heading4"/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JOB DESCRIPTION</w:t>
      </w:r>
    </w:p>
    <w:p w14:paraId="0B6DE8C2" w14:textId="77777777" w:rsidR="00740A64" w:rsidRPr="00281ED3" w:rsidRDefault="00740A64" w:rsidP="00740A64">
      <w:pPr>
        <w:pStyle w:val="Heading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Job Title:  </w:t>
      </w:r>
      <w:r w:rsidR="006F3FD3">
        <w:rPr>
          <w:rFonts w:ascii="Arial" w:hAnsi="Arial" w:cs="Arial"/>
          <w:sz w:val="22"/>
          <w:szCs w:val="22"/>
        </w:rPr>
        <w:tab/>
      </w:r>
      <w:r w:rsidR="004F73F5">
        <w:rPr>
          <w:rFonts w:ascii="Arial" w:hAnsi="Arial" w:cs="Arial"/>
          <w:sz w:val="22"/>
          <w:szCs w:val="22"/>
        </w:rPr>
        <w:t>Early Years Practitioner</w:t>
      </w:r>
    </w:p>
    <w:p w14:paraId="12871D64" w14:textId="77777777" w:rsidR="00740A64" w:rsidRPr="00C56583" w:rsidRDefault="00740A64" w:rsidP="00740A64">
      <w:pPr>
        <w:pStyle w:val="Heading2"/>
        <w:rPr>
          <w:rFonts w:ascii="Arial" w:hAnsi="Arial" w:cs="Arial"/>
          <w:i w:val="0"/>
          <w:sz w:val="22"/>
          <w:szCs w:val="22"/>
        </w:rPr>
      </w:pPr>
      <w:r w:rsidRPr="00C56583">
        <w:rPr>
          <w:rFonts w:ascii="Arial" w:hAnsi="Arial" w:cs="Arial"/>
          <w:bCs w:val="0"/>
          <w:i w:val="0"/>
          <w:iCs w:val="0"/>
          <w:sz w:val="22"/>
          <w:szCs w:val="22"/>
        </w:rPr>
        <w:t>Reports to:</w:t>
      </w:r>
      <w:r w:rsidR="006F3FD3">
        <w:rPr>
          <w:rFonts w:ascii="Arial" w:hAnsi="Arial" w:cs="Arial"/>
          <w:i w:val="0"/>
          <w:sz w:val="22"/>
          <w:szCs w:val="22"/>
        </w:rPr>
        <w:tab/>
        <w:t>Nursery Manager or D</w:t>
      </w:r>
      <w:r w:rsidRPr="00C56583">
        <w:rPr>
          <w:rFonts w:ascii="Arial" w:hAnsi="Arial" w:cs="Arial"/>
          <w:i w:val="0"/>
          <w:sz w:val="22"/>
          <w:szCs w:val="22"/>
        </w:rPr>
        <w:t>eputy</w:t>
      </w:r>
    </w:p>
    <w:p w14:paraId="647F40AB" w14:textId="77777777" w:rsidR="00740A64" w:rsidRDefault="00740A64" w:rsidP="00740A64">
      <w:pPr>
        <w:rPr>
          <w:rFonts w:ascii="Arial" w:hAnsi="Arial" w:cs="Arial"/>
          <w:sz w:val="22"/>
          <w:szCs w:val="22"/>
        </w:rPr>
      </w:pPr>
    </w:p>
    <w:p w14:paraId="00E0DAEF" w14:textId="77777777" w:rsidR="00740A64" w:rsidRPr="00C56583" w:rsidRDefault="00740A64" w:rsidP="00740A64">
      <w:pPr>
        <w:rPr>
          <w:rFonts w:ascii="Arial" w:hAnsi="Arial" w:cs="Arial"/>
          <w:b/>
          <w:sz w:val="22"/>
          <w:szCs w:val="22"/>
        </w:rPr>
      </w:pPr>
      <w:r w:rsidRPr="00C56583">
        <w:rPr>
          <w:rFonts w:ascii="Arial" w:hAnsi="Arial" w:cs="Arial"/>
          <w:b/>
          <w:sz w:val="22"/>
          <w:szCs w:val="22"/>
        </w:rPr>
        <w:t xml:space="preserve">Department: </w:t>
      </w:r>
      <w:r w:rsidRPr="00C56583">
        <w:rPr>
          <w:rFonts w:ascii="Arial" w:hAnsi="Arial" w:cs="Arial"/>
          <w:b/>
          <w:sz w:val="22"/>
          <w:szCs w:val="22"/>
        </w:rPr>
        <w:tab/>
        <w:t>Families, Children and Learning</w:t>
      </w:r>
    </w:p>
    <w:p w14:paraId="4D3BAB23" w14:textId="77777777" w:rsidR="00740A64" w:rsidRPr="00281ED3" w:rsidRDefault="00740A64" w:rsidP="00740A64">
      <w:pPr>
        <w:rPr>
          <w:rFonts w:ascii="Arial" w:hAnsi="Arial" w:cs="Arial"/>
          <w:sz w:val="22"/>
          <w:szCs w:val="22"/>
        </w:rPr>
      </w:pPr>
    </w:p>
    <w:p w14:paraId="05212CEB" w14:textId="77777777" w:rsidR="00740A64" w:rsidRPr="00281ED3" w:rsidRDefault="00740A64" w:rsidP="00740A64">
      <w:pPr>
        <w:rPr>
          <w:rFonts w:ascii="Arial" w:hAnsi="Arial" w:cs="Arial"/>
          <w:b/>
          <w:sz w:val="22"/>
          <w:szCs w:val="22"/>
        </w:rPr>
      </w:pPr>
      <w:r w:rsidRPr="00281ED3">
        <w:rPr>
          <w:rFonts w:ascii="Arial" w:hAnsi="Arial" w:cs="Arial"/>
          <w:b/>
          <w:sz w:val="22"/>
          <w:szCs w:val="22"/>
        </w:rPr>
        <w:t xml:space="preserve">Section: </w:t>
      </w:r>
      <w:r w:rsidRPr="00281ED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Early Years</w:t>
      </w:r>
      <w:r w:rsidR="006F3FD3">
        <w:rPr>
          <w:rFonts w:ascii="Arial" w:hAnsi="Arial" w:cs="Arial"/>
          <w:b/>
          <w:sz w:val="22"/>
          <w:szCs w:val="22"/>
        </w:rPr>
        <w:t xml:space="preserve"> and Childcare</w:t>
      </w:r>
    </w:p>
    <w:p w14:paraId="64C4F216" w14:textId="77777777" w:rsidR="00740A64" w:rsidRPr="00281ED3" w:rsidRDefault="00740A64" w:rsidP="00740A64">
      <w:pPr>
        <w:rPr>
          <w:rFonts w:ascii="Arial" w:hAnsi="Arial" w:cs="Arial"/>
          <w:b/>
          <w:sz w:val="22"/>
          <w:szCs w:val="22"/>
        </w:rPr>
      </w:pPr>
    </w:p>
    <w:p w14:paraId="7288111A" w14:textId="77777777" w:rsidR="00740A64" w:rsidRPr="00C56583" w:rsidRDefault="006F3FD3" w:rsidP="00740A6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Location: </w:t>
      </w:r>
      <w:r>
        <w:rPr>
          <w:rFonts w:ascii="Arial" w:hAnsi="Arial" w:cs="Arial"/>
          <w:b/>
          <w:sz w:val="22"/>
          <w:szCs w:val="22"/>
        </w:rPr>
        <w:tab/>
      </w:r>
      <w:r w:rsidRPr="006F3FD3">
        <w:rPr>
          <w:rFonts w:ascii="Arial" w:hAnsi="Arial" w:cs="Arial"/>
          <w:b/>
          <w:sz w:val="22"/>
          <w:szCs w:val="22"/>
        </w:rPr>
        <w:t>Brighton &amp; Hove City Council</w:t>
      </w:r>
      <w:r>
        <w:rPr>
          <w:rFonts w:ascii="Arial" w:hAnsi="Arial" w:cs="Arial"/>
          <w:b/>
          <w:sz w:val="22"/>
          <w:szCs w:val="22"/>
        </w:rPr>
        <w:t xml:space="preserve"> Nurseries</w:t>
      </w:r>
    </w:p>
    <w:p w14:paraId="69050DDA" w14:textId="77777777" w:rsidR="00740A64" w:rsidRPr="00281ED3" w:rsidRDefault="00740A64" w:rsidP="00740A64">
      <w:pPr>
        <w:rPr>
          <w:rFonts w:ascii="Arial" w:hAnsi="Arial" w:cs="Arial"/>
          <w:sz w:val="22"/>
          <w:szCs w:val="22"/>
        </w:rPr>
      </w:pPr>
    </w:p>
    <w:p w14:paraId="01F14455" w14:textId="77777777" w:rsidR="00740A64" w:rsidRPr="00281ED3" w:rsidRDefault="00740A64" w:rsidP="00740A64">
      <w:pPr>
        <w:rPr>
          <w:rFonts w:ascii="Arial" w:hAnsi="Arial" w:cs="Arial"/>
          <w:b/>
          <w:sz w:val="22"/>
          <w:szCs w:val="22"/>
        </w:rPr>
      </w:pPr>
    </w:p>
    <w:p w14:paraId="1FD72615" w14:textId="77777777" w:rsidR="00740A64" w:rsidRPr="00281ED3" w:rsidRDefault="00740A64" w:rsidP="00740A64">
      <w:pPr>
        <w:rPr>
          <w:rFonts w:ascii="Arial" w:hAnsi="Arial" w:cs="Arial"/>
          <w:b/>
          <w:sz w:val="22"/>
          <w:szCs w:val="22"/>
        </w:rPr>
      </w:pPr>
    </w:p>
    <w:p w14:paraId="1BDCA5C3" w14:textId="77777777" w:rsidR="00740A64" w:rsidRPr="00281ED3" w:rsidRDefault="00740A64" w:rsidP="00740A64">
      <w:pPr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 w:rsidRPr="00281ED3">
        <w:rPr>
          <w:rFonts w:ascii="Arial" w:hAnsi="Arial" w:cs="Arial"/>
          <w:b/>
          <w:sz w:val="22"/>
          <w:szCs w:val="22"/>
        </w:rPr>
        <w:t>Purpose of the job</w:t>
      </w:r>
    </w:p>
    <w:p w14:paraId="7ACFE1CF" w14:textId="77777777" w:rsidR="00740A64" w:rsidRDefault="00740A64" w:rsidP="00740A64">
      <w:pPr>
        <w:pStyle w:val="BodyText"/>
        <w:rPr>
          <w:rFonts w:ascii="Arial" w:hAnsi="Arial" w:cs="Arial"/>
          <w:sz w:val="22"/>
          <w:szCs w:val="22"/>
        </w:rPr>
      </w:pPr>
    </w:p>
    <w:p w14:paraId="1416B657" w14:textId="77777777" w:rsidR="00740A64" w:rsidRPr="00281ED3" w:rsidRDefault="00740A64" w:rsidP="00740A64">
      <w:pPr>
        <w:pStyle w:val="BodyText"/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To provide high quality ca</w:t>
      </w:r>
      <w:r>
        <w:rPr>
          <w:rFonts w:ascii="Arial" w:hAnsi="Arial" w:cs="Arial"/>
          <w:sz w:val="22"/>
          <w:szCs w:val="22"/>
        </w:rPr>
        <w:t>re and education for children</w:t>
      </w:r>
      <w:r w:rsidRPr="00281ED3">
        <w:rPr>
          <w:rFonts w:ascii="Arial" w:hAnsi="Arial" w:cs="Arial"/>
          <w:sz w:val="22"/>
          <w:szCs w:val="22"/>
        </w:rPr>
        <w:t>, working with other staff and local providers to deliver a fully integrated service.</w:t>
      </w:r>
    </w:p>
    <w:p w14:paraId="465DF010" w14:textId="77777777" w:rsidR="00740A64" w:rsidRPr="00281ED3" w:rsidRDefault="00740A64" w:rsidP="00740A64">
      <w:pPr>
        <w:rPr>
          <w:rFonts w:ascii="Arial" w:hAnsi="Arial" w:cs="Arial"/>
          <w:b/>
          <w:sz w:val="22"/>
          <w:szCs w:val="22"/>
        </w:rPr>
      </w:pPr>
    </w:p>
    <w:p w14:paraId="1CCF6218" w14:textId="77777777" w:rsidR="00740A64" w:rsidRPr="00281ED3" w:rsidRDefault="00740A64" w:rsidP="00740A64">
      <w:pPr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 w:rsidRPr="00281ED3">
        <w:rPr>
          <w:rFonts w:ascii="Arial" w:hAnsi="Arial" w:cs="Arial"/>
          <w:b/>
          <w:sz w:val="22"/>
          <w:szCs w:val="22"/>
        </w:rPr>
        <w:t>Principal duties and responsibilities</w:t>
      </w:r>
    </w:p>
    <w:p w14:paraId="5AF2E2BF" w14:textId="77777777" w:rsidR="00740A64" w:rsidRPr="00281ED3" w:rsidRDefault="00740A64" w:rsidP="00740A64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Provide high quality care and activities for babies and children which recognise both individual and group requirements in a secure, safe and stimulating environment</w:t>
      </w:r>
    </w:p>
    <w:p w14:paraId="32F1A3C9" w14:textId="77777777" w:rsidR="00740A64" w:rsidRPr="00281ED3" w:rsidRDefault="00740A64" w:rsidP="00740A64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Participate in the key worker system taking responsibility for a group of children mainly up to three years of age, and record and report on their progress</w:t>
      </w:r>
    </w:p>
    <w:p w14:paraId="7B252D28" w14:textId="77777777" w:rsidR="00740A64" w:rsidRPr="00281ED3" w:rsidRDefault="00740A64" w:rsidP="00740A64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 xml:space="preserve">Follow the Early Years Foundation Stage framework and other appropriate guidance for younger children </w:t>
      </w:r>
    </w:p>
    <w:p w14:paraId="5C426140" w14:textId="77777777" w:rsidR="00740A64" w:rsidRPr="00281ED3" w:rsidRDefault="00740A64" w:rsidP="00740A64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Prepare and serve food, milk, drinks and snacks to children, encouraging good nutrition and sociable eating</w:t>
      </w:r>
    </w:p>
    <w:p w14:paraId="7999A8B1" w14:textId="77777777" w:rsidR="00740A64" w:rsidRPr="00281ED3" w:rsidRDefault="00740A64" w:rsidP="00740A64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 xml:space="preserve">Assist children with personal care, including changing nappies, assisting with toileting and other associated welfare duties.  </w:t>
      </w:r>
    </w:p>
    <w:p w14:paraId="16E98357" w14:textId="77777777" w:rsidR="00740A64" w:rsidRPr="00281ED3" w:rsidRDefault="00740A64" w:rsidP="00740A64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Carry out ongoing cleaning of the nursery</w:t>
      </w:r>
    </w:p>
    <w:p w14:paraId="17606FF5" w14:textId="77777777" w:rsidR="00740A64" w:rsidRPr="00281ED3" w:rsidRDefault="00740A64" w:rsidP="00740A64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Work in partnership with parents and carers, recognising that parents are their children’s first educators</w:t>
      </w:r>
    </w:p>
    <w:p w14:paraId="69B3CB30" w14:textId="77777777" w:rsidR="00740A64" w:rsidRPr="00281ED3" w:rsidRDefault="00740A64" w:rsidP="00740A64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 xml:space="preserve">Be aware of child protection issues and </w:t>
      </w:r>
      <w:proofErr w:type="gramStart"/>
      <w:r w:rsidRPr="00281ED3">
        <w:rPr>
          <w:rFonts w:ascii="Arial" w:hAnsi="Arial" w:cs="Arial"/>
          <w:sz w:val="22"/>
          <w:szCs w:val="22"/>
        </w:rPr>
        <w:t>follow  the</w:t>
      </w:r>
      <w:proofErr w:type="gramEnd"/>
      <w:r w:rsidRPr="00281ED3">
        <w:rPr>
          <w:rFonts w:ascii="Arial" w:hAnsi="Arial" w:cs="Arial"/>
          <w:sz w:val="22"/>
          <w:szCs w:val="22"/>
        </w:rPr>
        <w:t xml:space="preserve"> council’s child protection procedures.  Ensure close monitoring of children about whom there are concerns</w:t>
      </w:r>
    </w:p>
    <w:p w14:paraId="3186F1B1" w14:textId="77777777" w:rsidR="00740A64" w:rsidRPr="00281ED3" w:rsidRDefault="00740A64" w:rsidP="00740A64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Participate in professional development and training</w:t>
      </w:r>
    </w:p>
    <w:p w14:paraId="20F2D371" w14:textId="77777777" w:rsidR="00740A64" w:rsidRPr="00281ED3" w:rsidRDefault="00740A64" w:rsidP="00740A64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Work with other early years professionals, for example health visitors, pre-school SEN service, speech and language therapists, service for English as an additional language</w:t>
      </w:r>
    </w:p>
    <w:p w14:paraId="1EA65C1C" w14:textId="77777777" w:rsidR="00740A64" w:rsidRPr="00C56583" w:rsidRDefault="00740A64" w:rsidP="00740A64">
      <w:pPr>
        <w:pStyle w:val="Heading2"/>
        <w:rPr>
          <w:rFonts w:ascii="Arial" w:hAnsi="Arial" w:cs="Arial"/>
          <w:i w:val="0"/>
          <w:sz w:val="22"/>
          <w:szCs w:val="22"/>
        </w:rPr>
      </w:pPr>
      <w:r w:rsidRPr="00C56583">
        <w:rPr>
          <w:rFonts w:ascii="Arial" w:hAnsi="Arial" w:cs="Arial"/>
          <w:i w:val="0"/>
          <w:sz w:val="22"/>
          <w:szCs w:val="22"/>
        </w:rPr>
        <w:t>3.</w:t>
      </w:r>
      <w:r w:rsidRPr="00C56583">
        <w:rPr>
          <w:rFonts w:ascii="Arial" w:hAnsi="Arial" w:cs="Arial"/>
          <w:i w:val="0"/>
          <w:sz w:val="22"/>
          <w:szCs w:val="22"/>
        </w:rPr>
        <w:tab/>
        <w:t>General</w:t>
      </w:r>
    </w:p>
    <w:p w14:paraId="6F2871A4" w14:textId="77777777" w:rsidR="00740A64" w:rsidRPr="00281ED3" w:rsidRDefault="00740A64" w:rsidP="00740A6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Uphold and carry out the duties of the post with due regard to the council’s equalities and equality in employment policies</w:t>
      </w:r>
    </w:p>
    <w:p w14:paraId="7D9C87C0" w14:textId="77777777" w:rsidR="00740A64" w:rsidRPr="00281ED3" w:rsidRDefault="00740A64" w:rsidP="00740A6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 xml:space="preserve">Co-operate in the implementation of the council’s health and safety policy and ensure that the nursery’s practice and environment </w:t>
      </w:r>
      <w:proofErr w:type="gramStart"/>
      <w:r w:rsidRPr="00281ED3">
        <w:rPr>
          <w:rFonts w:ascii="Arial" w:hAnsi="Arial" w:cs="Arial"/>
          <w:sz w:val="22"/>
          <w:szCs w:val="22"/>
        </w:rPr>
        <w:t>meets</w:t>
      </w:r>
      <w:proofErr w:type="gramEnd"/>
      <w:r w:rsidRPr="00281ED3">
        <w:rPr>
          <w:rFonts w:ascii="Arial" w:hAnsi="Arial" w:cs="Arial"/>
          <w:sz w:val="22"/>
          <w:szCs w:val="22"/>
        </w:rPr>
        <w:t xml:space="preserve"> health and safety standards</w:t>
      </w:r>
    </w:p>
    <w:p w14:paraId="7910D598" w14:textId="77777777" w:rsidR="00740A64" w:rsidRDefault="00740A64" w:rsidP="00740A6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Undertake other duties appropriate to the grade and character of the work as may reasonably be required by the department</w:t>
      </w:r>
    </w:p>
    <w:p w14:paraId="15DF2A5F" w14:textId="77777777" w:rsidR="00740A64" w:rsidRDefault="00740A64" w:rsidP="00740A64">
      <w:pPr>
        <w:rPr>
          <w:rFonts w:ascii="Arial" w:hAnsi="Arial" w:cs="Arial"/>
          <w:sz w:val="22"/>
          <w:szCs w:val="22"/>
        </w:rPr>
      </w:pPr>
    </w:p>
    <w:p w14:paraId="2D69459F" w14:textId="77777777" w:rsidR="00740A64" w:rsidRDefault="00740A64" w:rsidP="00740A64">
      <w:pPr>
        <w:rPr>
          <w:rFonts w:ascii="Arial" w:hAnsi="Arial" w:cs="Arial"/>
          <w:sz w:val="22"/>
          <w:szCs w:val="22"/>
        </w:rPr>
      </w:pPr>
    </w:p>
    <w:p w14:paraId="3AA0A6B3" w14:textId="77777777" w:rsidR="00740A64" w:rsidRDefault="00740A64" w:rsidP="00740A64">
      <w:pPr>
        <w:rPr>
          <w:rFonts w:ascii="Arial" w:hAnsi="Arial" w:cs="Arial"/>
          <w:sz w:val="22"/>
          <w:szCs w:val="22"/>
        </w:rPr>
      </w:pPr>
    </w:p>
    <w:p w14:paraId="4027F4DF" w14:textId="77777777" w:rsidR="00740A64" w:rsidRDefault="00740A64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7E9F2AA" w14:textId="77777777" w:rsidR="00740A64" w:rsidRPr="00281ED3" w:rsidRDefault="00740A64" w:rsidP="00740A64">
      <w:pPr>
        <w:rPr>
          <w:rFonts w:ascii="Arial" w:hAnsi="Arial" w:cs="Arial"/>
          <w:sz w:val="22"/>
          <w:szCs w:val="22"/>
        </w:rPr>
      </w:pPr>
    </w:p>
    <w:p w14:paraId="450F53ED" w14:textId="77777777" w:rsidR="00740A64" w:rsidRPr="00281ED3" w:rsidRDefault="00740A64" w:rsidP="00740A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281ED3">
        <w:rPr>
          <w:rFonts w:ascii="Arial" w:hAnsi="Arial" w:cs="Arial"/>
          <w:b/>
          <w:sz w:val="22"/>
          <w:szCs w:val="22"/>
        </w:rPr>
        <w:t>righton &amp; Hove City Council</w:t>
      </w:r>
    </w:p>
    <w:p w14:paraId="781381B6" w14:textId="77777777" w:rsidR="00740A64" w:rsidRPr="00281ED3" w:rsidRDefault="00740A64" w:rsidP="00740A64">
      <w:pPr>
        <w:jc w:val="center"/>
        <w:rPr>
          <w:rFonts w:ascii="Arial" w:hAnsi="Arial" w:cs="Arial"/>
          <w:b/>
          <w:sz w:val="22"/>
          <w:szCs w:val="22"/>
        </w:rPr>
      </w:pPr>
    </w:p>
    <w:p w14:paraId="1F64226C" w14:textId="77777777" w:rsidR="00740A64" w:rsidRPr="00281ED3" w:rsidRDefault="00740A64" w:rsidP="00740A64">
      <w:pPr>
        <w:jc w:val="center"/>
        <w:rPr>
          <w:rFonts w:ascii="Arial" w:hAnsi="Arial" w:cs="Arial"/>
          <w:b/>
          <w:sz w:val="22"/>
          <w:szCs w:val="22"/>
        </w:rPr>
      </w:pPr>
      <w:r w:rsidRPr="00281ED3">
        <w:rPr>
          <w:rFonts w:ascii="Arial" w:hAnsi="Arial" w:cs="Arial"/>
          <w:b/>
          <w:sz w:val="22"/>
          <w:szCs w:val="22"/>
        </w:rPr>
        <w:t>PERSON SPECIFICATION</w:t>
      </w:r>
    </w:p>
    <w:p w14:paraId="5F895416" w14:textId="77777777" w:rsidR="00740A64" w:rsidRPr="00281ED3" w:rsidRDefault="00740A64" w:rsidP="00740A64">
      <w:pPr>
        <w:jc w:val="center"/>
        <w:rPr>
          <w:rFonts w:ascii="Arial" w:hAnsi="Arial" w:cs="Arial"/>
          <w:b/>
          <w:sz w:val="22"/>
          <w:szCs w:val="22"/>
        </w:rPr>
      </w:pPr>
    </w:p>
    <w:p w14:paraId="326BBB71" w14:textId="77777777" w:rsidR="004F73F5" w:rsidRDefault="00740A64" w:rsidP="004F73F5">
      <w:pPr>
        <w:pStyle w:val="Heading4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Job Title:</w:t>
      </w:r>
      <w:r>
        <w:rPr>
          <w:rFonts w:ascii="Arial" w:hAnsi="Arial" w:cs="Arial"/>
          <w:sz w:val="22"/>
          <w:szCs w:val="22"/>
        </w:rPr>
        <w:tab/>
      </w:r>
      <w:r w:rsidR="004F73F5">
        <w:rPr>
          <w:rFonts w:ascii="Arial" w:hAnsi="Arial" w:cs="Arial"/>
          <w:sz w:val="22"/>
          <w:szCs w:val="22"/>
        </w:rPr>
        <w:t>Early Years Practitioner</w:t>
      </w:r>
      <w:r w:rsidR="004F73F5" w:rsidRPr="00C56583">
        <w:rPr>
          <w:rFonts w:ascii="Arial" w:hAnsi="Arial" w:cs="Arial"/>
          <w:bCs w:val="0"/>
          <w:sz w:val="22"/>
          <w:szCs w:val="22"/>
        </w:rPr>
        <w:t xml:space="preserve"> </w:t>
      </w:r>
    </w:p>
    <w:p w14:paraId="6A02A3A8" w14:textId="77777777" w:rsidR="00740A64" w:rsidRPr="00C56583" w:rsidRDefault="00740A64" w:rsidP="004F73F5">
      <w:pPr>
        <w:pStyle w:val="Heading4"/>
        <w:rPr>
          <w:rFonts w:ascii="Arial" w:hAnsi="Arial" w:cs="Arial"/>
          <w:i/>
          <w:sz w:val="22"/>
          <w:szCs w:val="22"/>
        </w:rPr>
      </w:pPr>
      <w:r w:rsidRPr="00C56583">
        <w:rPr>
          <w:rFonts w:ascii="Arial" w:hAnsi="Arial" w:cs="Arial"/>
          <w:bCs w:val="0"/>
          <w:sz w:val="22"/>
          <w:szCs w:val="22"/>
        </w:rPr>
        <w:t>Reports to:</w:t>
      </w:r>
      <w:r w:rsidRPr="00C56583">
        <w:rPr>
          <w:rFonts w:ascii="Arial" w:hAnsi="Arial" w:cs="Arial"/>
          <w:sz w:val="22"/>
          <w:szCs w:val="22"/>
        </w:rPr>
        <w:tab/>
        <w:t xml:space="preserve">Nursery Manager or </w:t>
      </w:r>
      <w:r w:rsidR="006F3FD3">
        <w:rPr>
          <w:rFonts w:ascii="Arial" w:hAnsi="Arial" w:cs="Arial"/>
          <w:sz w:val="22"/>
          <w:szCs w:val="22"/>
        </w:rPr>
        <w:t>D</w:t>
      </w:r>
      <w:r w:rsidRPr="00C56583">
        <w:rPr>
          <w:rFonts w:ascii="Arial" w:hAnsi="Arial" w:cs="Arial"/>
          <w:sz w:val="22"/>
          <w:szCs w:val="22"/>
        </w:rPr>
        <w:t>eputy</w:t>
      </w:r>
    </w:p>
    <w:p w14:paraId="024D5A6C" w14:textId="77777777" w:rsidR="00740A64" w:rsidRDefault="00740A64" w:rsidP="00740A64">
      <w:pPr>
        <w:rPr>
          <w:rFonts w:ascii="Arial" w:hAnsi="Arial" w:cs="Arial"/>
          <w:sz w:val="22"/>
          <w:szCs w:val="22"/>
        </w:rPr>
      </w:pPr>
    </w:p>
    <w:p w14:paraId="6C929468" w14:textId="77777777" w:rsidR="00740A64" w:rsidRPr="00C56583" w:rsidRDefault="00740A64" w:rsidP="00740A64">
      <w:pPr>
        <w:rPr>
          <w:rFonts w:ascii="Arial" w:hAnsi="Arial" w:cs="Arial"/>
          <w:b/>
          <w:sz w:val="22"/>
          <w:szCs w:val="22"/>
        </w:rPr>
      </w:pPr>
      <w:r w:rsidRPr="00C56583">
        <w:rPr>
          <w:rFonts w:ascii="Arial" w:hAnsi="Arial" w:cs="Arial"/>
          <w:b/>
          <w:sz w:val="22"/>
          <w:szCs w:val="22"/>
        </w:rPr>
        <w:t xml:space="preserve">Department: </w:t>
      </w:r>
      <w:r w:rsidRPr="00C56583">
        <w:rPr>
          <w:rFonts w:ascii="Arial" w:hAnsi="Arial" w:cs="Arial"/>
          <w:b/>
          <w:sz w:val="22"/>
          <w:szCs w:val="22"/>
        </w:rPr>
        <w:tab/>
        <w:t>Families, Children and Learning</w:t>
      </w:r>
    </w:p>
    <w:p w14:paraId="4E545C4F" w14:textId="77777777" w:rsidR="00740A64" w:rsidRPr="00281ED3" w:rsidRDefault="00740A64" w:rsidP="00740A64">
      <w:pPr>
        <w:rPr>
          <w:rFonts w:ascii="Arial" w:hAnsi="Arial" w:cs="Arial"/>
          <w:sz w:val="22"/>
          <w:szCs w:val="22"/>
        </w:rPr>
      </w:pPr>
    </w:p>
    <w:p w14:paraId="15661D4A" w14:textId="77777777" w:rsidR="00740A64" w:rsidRPr="00281ED3" w:rsidRDefault="00740A64" w:rsidP="00740A64">
      <w:pPr>
        <w:rPr>
          <w:rFonts w:ascii="Arial" w:hAnsi="Arial" w:cs="Arial"/>
          <w:b/>
          <w:sz w:val="22"/>
          <w:szCs w:val="22"/>
        </w:rPr>
      </w:pPr>
      <w:r w:rsidRPr="00281ED3">
        <w:rPr>
          <w:rFonts w:ascii="Arial" w:hAnsi="Arial" w:cs="Arial"/>
          <w:b/>
          <w:sz w:val="22"/>
          <w:szCs w:val="22"/>
        </w:rPr>
        <w:t xml:space="preserve">Section: </w:t>
      </w:r>
      <w:r w:rsidRPr="00281ED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Early Years</w:t>
      </w:r>
      <w:r w:rsidR="006F3FD3">
        <w:rPr>
          <w:rFonts w:ascii="Arial" w:hAnsi="Arial" w:cs="Arial"/>
          <w:b/>
          <w:sz w:val="22"/>
          <w:szCs w:val="22"/>
        </w:rPr>
        <w:t xml:space="preserve"> and Childcare</w:t>
      </w:r>
    </w:p>
    <w:p w14:paraId="097E6A84" w14:textId="77777777" w:rsidR="00740A64" w:rsidRPr="00281ED3" w:rsidRDefault="00740A64" w:rsidP="00740A64">
      <w:pPr>
        <w:rPr>
          <w:rFonts w:ascii="Arial" w:hAnsi="Arial" w:cs="Arial"/>
          <w:b/>
          <w:sz w:val="22"/>
          <w:szCs w:val="22"/>
        </w:rPr>
      </w:pPr>
    </w:p>
    <w:p w14:paraId="51C8FA22" w14:textId="77777777" w:rsidR="00740A64" w:rsidRPr="00C56583" w:rsidRDefault="00740A64" w:rsidP="00740A64">
      <w:pPr>
        <w:rPr>
          <w:rFonts w:ascii="Arial" w:hAnsi="Arial" w:cs="Arial"/>
          <w:b/>
          <w:sz w:val="22"/>
          <w:szCs w:val="22"/>
        </w:rPr>
      </w:pPr>
      <w:r w:rsidRPr="00C56583">
        <w:rPr>
          <w:rFonts w:ascii="Arial" w:hAnsi="Arial" w:cs="Arial"/>
          <w:b/>
          <w:sz w:val="22"/>
          <w:szCs w:val="22"/>
        </w:rPr>
        <w:t xml:space="preserve">Location: </w:t>
      </w:r>
      <w:r w:rsidRPr="00C56583">
        <w:rPr>
          <w:rFonts w:ascii="Arial" w:hAnsi="Arial" w:cs="Arial"/>
          <w:b/>
          <w:sz w:val="22"/>
          <w:szCs w:val="22"/>
        </w:rPr>
        <w:tab/>
      </w:r>
      <w:r w:rsidR="006F3FD3" w:rsidRPr="006F3FD3">
        <w:rPr>
          <w:rFonts w:ascii="Arial" w:hAnsi="Arial" w:cs="Arial"/>
          <w:b/>
          <w:sz w:val="22"/>
          <w:szCs w:val="22"/>
        </w:rPr>
        <w:t>Brighton &amp; Hove City Council</w:t>
      </w:r>
      <w:r w:rsidR="006F3FD3">
        <w:rPr>
          <w:rFonts w:ascii="Arial" w:hAnsi="Arial" w:cs="Arial"/>
          <w:b/>
          <w:sz w:val="22"/>
          <w:szCs w:val="22"/>
        </w:rPr>
        <w:t xml:space="preserve"> Nurseries</w:t>
      </w:r>
    </w:p>
    <w:p w14:paraId="2630BC53" w14:textId="77777777" w:rsidR="00740A64" w:rsidRPr="00281ED3" w:rsidRDefault="00740A64" w:rsidP="00740A64">
      <w:pPr>
        <w:rPr>
          <w:rFonts w:ascii="Arial" w:hAnsi="Arial" w:cs="Arial"/>
          <w:sz w:val="22"/>
          <w:szCs w:val="22"/>
        </w:rPr>
      </w:pPr>
    </w:p>
    <w:p w14:paraId="36B58B0D" w14:textId="77777777" w:rsidR="00740A64" w:rsidRPr="00281ED3" w:rsidRDefault="00740A64" w:rsidP="00740A64">
      <w:pPr>
        <w:pStyle w:val="Heading2"/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QUALIFICATIONS</w:t>
      </w:r>
    </w:p>
    <w:p w14:paraId="6DA455D3" w14:textId="77777777" w:rsidR="00740A64" w:rsidRPr="00281ED3" w:rsidRDefault="00740A64" w:rsidP="00740A64">
      <w:pPr>
        <w:pStyle w:val="Heading3"/>
        <w:numPr>
          <w:ilvl w:val="0"/>
          <w:numId w:val="21"/>
        </w:numPr>
        <w:spacing w:before="0" w:after="0"/>
        <w:rPr>
          <w:b w:val="0"/>
          <w:sz w:val="22"/>
          <w:szCs w:val="22"/>
        </w:rPr>
      </w:pPr>
      <w:r w:rsidRPr="00281ED3">
        <w:rPr>
          <w:b w:val="0"/>
          <w:sz w:val="22"/>
          <w:szCs w:val="22"/>
        </w:rPr>
        <w:t>NVQ Level 2 and prepared to work towards Level 3, or a degree in an unrelated subject and prepared to work towards a childcare qualification.</w:t>
      </w:r>
    </w:p>
    <w:p w14:paraId="547D7344" w14:textId="77777777" w:rsidR="00740A64" w:rsidRPr="00281ED3" w:rsidRDefault="00740A64" w:rsidP="00740A64">
      <w:pPr>
        <w:rPr>
          <w:rFonts w:ascii="Arial" w:hAnsi="Arial" w:cs="Arial"/>
          <w:sz w:val="22"/>
          <w:szCs w:val="22"/>
        </w:rPr>
      </w:pPr>
    </w:p>
    <w:p w14:paraId="6BBBDC08" w14:textId="77777777" w:rsidR="00740A64" w:rsidRPr="00281ED3" w:rsidRDefault="00740A64" w:rsidP="00740A64">
      <w:pPr>
        <w:rPr>
          <w:rFonts w:ascii="Arial" w:hAnsi="Arial" w:cs="Arial"/>
          <w:b/>
          <w:sz w:val="22"/>
          <w:szCs w:val="22"/>
        </w:rPr>
      </w:pPr>
      <w:r w:rsidRPr="00281ED3">
        <w:rPr>
          <w:rFonts w:ascii="Arial" w:hAnsi="Arial" w:cs="Arial"/>
          <w:b/>
          <w:sz w:val="22"/>
          <w:szCs w:val="22"/>
        </w:rPr>
        <w:t>EXPERIENCE</w:t>
      </w:r>
    </w:p>
    <w:p w14:paraId="20F50111" w14:textId="77777777" w:rsidR="00740A64" w:rsidRPr="00281ED3" w:rsidRDefault="00740A64" w:rsidP="00740A6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Experience of working in a childcare or nursery setting on a placement or in a trainee role</w:t>
      </w:r>
    </w:p>
    <w:p w14:paraId="72369ADA" w14:textId="77777777" w:rsidR="00740A64" w:rsidRPr="00281ED3" w:rsidRDefault="00740A64" w:rsidP="00740A64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Providing care and education to children from a wide range of backgrounds, including those with special educational needs</w:t>
      </w:r>
    </w:p>
    <w:p w14:paraId="33DF8772" w14:textId="77777777" w:rsidR="00740A64" w:rsidRPr="00281ED3" w:rsidRDefault="00740A64" w:rsidP="00740A64">
      <w:pPr>
        <w:rPr>
          <w:rFonts w:ascii="Arial" w:hAnsi="Arial" w:cs="Arial"/>
          <w:sz w:val="22"/>
          <w:szCs w:val="22"/>
        </w:rPr>
      </w:pPr>
    </w:p>
    <w:p w14:paraId="215BE9C5" w14:textId="77777777" w:rsidR="00740A64" w:rsidRPr="00281ED3" w:rsidRDefault="00740A64" w:rsidP="00740A64">
      <w:pPr>
        <w:pStyle w:val="Heading2"/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KNOWLEDGE</w:t>
      </w:r>
    </w:p>
    <w:p w14:paraId="5E23FDBC" w14:textId="77777777" w:rsidR="00740A64" w:rsidRPr="00281ED3" w:rsidRDefault="00740A64" w:rsidP="00740A64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Understanding of the needs of young children</w:t>
      </w:r>
    </w:p>
    <w:p w14:paraId="25CA06F7" w14:textId="77777777" w:rsidR="00740A64" w:rsidRPr="00281ED3" w:rsidRDefault="00740A64" w:rsidP="00740A64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 xml:space="preserve">Relevant legislation and guidance including the Early Years Foundation Stage </w:t>
      </w:r>
    </w:p>
    <w:p w14:paraId="5279FA43" w14:textId="77777777" w:rsidR="00740A64" w:rsidRPr="00281ED3" w:rsidRDefault="00740A64" w:rsidP="00740A6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Relevant procedures and legislation (e.g. health and safety, paediatric first aid, food hygiene)</w:t>
      </w:r>
    </w:p>
    <w:p w14:paraId="2C82AF96" w14:textId="77777777" w:rsidR="00740A64" w:rsidRPr="00281ED3" w:rsidRDefault="00740A64" w:rsidP="00740A6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Child protection issues and procedures</w:t>
      </w:r>
    </w:p>
    <w:p w14:paraId="2C96DFC4" w14:textId="77777777" w:rsidR="00740A64" w:rsidRPr="00281ED3" w:rsidRDefault="00740A64" w:rsidP="00740A6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Equalities issues and implementation and development of equalities practices</w:t>
      </w:r>
    </w:p>
    <w:p w14:paraId="3313269D" w14:textId="77777777" w:rsidR="00740A64" w:rsidRPr="00281ED3" w:rsidRDefault="00740A64" w:rsidP="00740A64">
      <w:pPr>
        <w:rPr>
          <w:rFonts w:ascii="Arial" w:hAnsi="Arial" w:cs="Arial"/>
          <w:sz w:val="22"/>
          <w:szCs w:val="22"/>
        </w:rPr>
      </w:pPr>
    </w:p>
    <w:p w14:paraId="00BD28A9" w14:textId="77777777" w:rsidR="00740A64" w:rsidRPr="00281ED3" w:rsidRDefault="00740A64" w:rsidP="00740A64">
      <w:pPr>
        <w:pStyle w:val="Heading2"/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SKILLS AND ABILITIES</w:t>
      </w:r>
    </w:p>
    <w:p w14:paraId="73CD83C7" w14:textId="77777777" w:rsidR="00740A64" w:rsidRPr="00281ED3" w:rsidRDefault="00740A64" w:rsidP="00740A64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Ability to observe and assess children’s development</w:t>
      </w:r>
    </w:p>
    <w:p w14:paraId="2E4565D4" w14:textId="77777777" w:rsidR="00740A64" w:rsidRPr="00281ED3" w:rsidRDefault="00740A64" w:rsidP="00740A64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Warm and positive approach to children</w:t>
      </w:r>
    </w:p>
    <w:p w14:paraId="376030AF" w14:textId="77777777" w:rsidR="00740A64" w:rsidRPr="00281ED3" w:rsidRDefault="006F3FD3" w:rsidP="00740A64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740A64" w:rsidRPr="00281ED3">
        <w:rPr>
          <w:rFonts w:ascii="Arial" w:hAnsi="Arial" w:cs="Arial"/>
          <w:sz w:val="22"/>
          <w:szCs w:val="22"/>
        </w:rPr>
        <w:t>ood literacy skills</w:t>
      </w:r>
    </w:p>
    <w:p w14:paraId="00388C09" w14:textId="77777777" w:rsidR="00740A64" w:rsidRPr="00281ED3" w:rsidRDefault="00740A64" w:rsidP="00740A64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Ability to develop good working relationships with parents and other service providers</w:t>
      </w:r>
    </w:p>
    <w:p w14:paraId="1460DC4F" w14:textId="77777777" w:rsidR="00740A64" w:rsidRPr="00281ED3" w:rsidRDefault="00740A64" w:rsidP="00740A64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81ED3">
        <w:rPr>
          <w:rFonts w:ascii="Arial" w:hAnsi="Arial" w:cs="Arial"/>
          <w:sz w:val="22"/>
          <w:szCs w:val="22"/>
        </w:rPr>
        <w:t>Ability to co-operate and adhere to health and safety policy, practices and instructions</w:t>
      </w:r>
    </w:p>
    <w:p w14:paraId="62F08E87" w14:textId="77777777" w:rsidR="00740A64" w:rsidRDefault="00740A64" w:rsidP="00740A64">
      <w:pPr>
        <w:numPr>
          <w:ilvl w:val="0"/>
          <w:numId w:val="17"/>
        </w:numPr>
      </w:pPr>
      <w:r w:rsidRPr="00281ED3">
        <w:rPr>
          <w:rFonts w:ascii="Arial" w:hAnsi="Arial" w:cs="Arial"/>
          <w:sz w:val="22"/>
          <w:szCs w:val="22"/>
        </w:rPr>
        <w:t>Flexibility including ability to</w:t>
      </w:r>
      <w:r>
        <w:t xml:space="preserve"> cope with changing needs and demands</w:t>
      </w:r>
    </w:p>
    <w:p w14:paraId="4198B25B" w14:textId="77777777" w:rsidR="00163981" w:rsidRDefault="00163981"/>
    <w:sectPr w:rsidR="002E2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819AB"/>
    <w:multiLevelType w:val="hybridMultilevel"/>
    <w:tmpl w:val="70DACF34"/>
    <w:lvl w:ilvl="0" w:tplc="2B748C2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460A"/>
    <w:multiLevelType w:val="hybridMultilevel"/>
    <w:tmpl w:val="67F69E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3290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FE2025"/>
    <w:multiLevelType w:val="hybridMultilevel"/>
    <w:tmpl w:val="CCCE98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263A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1F10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904E3B"/>
    <w:multiLevelType w:val="hybridMultilevel"/>
    <w:tmpl w:val="FC84D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F4E0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4C58A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26272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AE00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AB6BCE"/>
    <w:multiLevelType w:val="hybridMultilevel"/>
    <w:tmpl w:val="134827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EE2EBA"/>
    <w:multiLevelType w:val="hybridMultilevel"/>
    <w:tmpl w:val="932ED78C"/>
    <w:lvl w:ilvl="0" w:tplc="A3AEC5C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31860"/>
    <w:multiLevelType w:val="hybridMultilevel"/>
    <w:tmpl w:val="B8F2AB5C"/>
    <w:lvl w:ilvl="0" w:tplc="2B748C2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502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B3101F3"/>
    <w:multiLevelType w:val="hybridMultilevel"/>
    <w:tmpl w:val="ECE6F5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00E117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3229F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47604E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A122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5C7C6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5BD5D1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5F116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B1376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5128514">
    <w:abstractNumId w:val="3"/>
  </w:num>
  <w:num w:numId="2" w16cid:durableId="763578098">
    <w:abstractNumId w:val="6"/>
  </w:num>
  <w:num w:numId="3" w16cid:durableId="1792747188">
    <w:abstractNumId w:val="7"/>
  </w:num>
  <w:num w:numId="4" w16cid:durableId="557253483">
    <w:abstractNumId w:val="18"/>
  </w:num>
  <w:num w:numId="5" w16cid:durableId="1922786871">
    <w:abstractNumId w:val="11"/>
  </w:num>
  <w:num w:numId="6" w16cid:durableId="1602641306">
    <w:abstractNumId w:val="20"/>
  </w:num>
  <w:num w:numId="7" w16cid:durableId="588318276">
    <w:abstractNumId w:val="1"/>
  </w:num>
  <w:num w:numId="8" w16cid:durableId="2087410444">
    <w:abstractNumId w:val="0"/>
  </w:num>
  <w:num w:numId="9" w16cid:durableId="131489395">
    <w:abstractNumId w:val="15"/>
  </w:num>
  <w:num w:numId="10" w16cid:durableId="1927885962">
    <w:abstractNumId w:val="13"/>
  </w:num>
  <w:num w:numId="11" w16cid:durableId="1482311642">
    <w:abstractNumId w:val="9"/>
  </w:num>
  <w:num w:numId="12" w16cid:durableId="11953216">
    <w:abstractNumId w:val="5"/>
  </w:num>
  <w:num w:numId="13" w16cid:durableId="1530021379">
    <w:abstractNumId w:val="12"/>
  </w:num>
  <w:num w:numId="14" w16cid:durableId="333656767">
    <w:abstractNumId w:val="8"/>
  </w:num>
  <w:num w:numId="15" w16cid:durableId="1859151269">
    <w:abstractNumId w:val="4"/>
  </w:num>
  <w:num w:numId="16" w16cid:durableId="1951427143">
    <w:abstractNumId w:val="23"/>
  </w:num>
  <w:num w:numId="17" w16cid:durableId="1624578579">
    <w:abstractNumId w:val="14"/>
  </w:num>
  <w:num w:numId="18" w16cid:durableId="957415665">
    <w:abstractNumId w:val="10"/>
  </w:num>
  <w:num w:numId="19" w16cid:durableId="1093286421">
    <w:abstractNumId w:val="2"/>
  </w:num>
  <w:num w:numId="20" w16cid:durableId="238054582">
    <w:abstractNumId w:val="16"/>
  </w:num>
  <w:num w:numId="21" w16cid:durableId="2079937104">
    <w:abstractNumId w:val="21"/>
  </w:num>
  <w:num w:numId="22" w16cid:durableId="313682773">
    <w:abstractNumId w:val="17"/>
  </w:num>
  <w:num w:numId="23" w16cid:durableId="2065174404">
    <w:abstractNumId w:val="19"/>
  </w:num>
  <w:num w:numId="24" w16cid:durableId="7274542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64"/>
    <w:rsid w:val="00006B48"/>
    <w:rsid w:val="000575FD"/>
    <w:rsid w:val="00163981"/>
    <w:rsid w:val="002509E6"/>
    <w:rsid w:val="004F73F5"/>
    <w:rsid w:val="006F3FD3"/>
    <w:rsid w:val="00740A64"/>
    <w:rsid w:val="00C82999"/>
    <w:rsid w:val="00DA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CFCB7"/>
  <w15:docId w15:val="{A5416BD2-A287-4339-A960-D40D5644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A64"/>
    <w:pPr>
      <w:spacing w:after="0" w:line="240" w:lineRule="auto"/>
    </w:pPr>
    <w:rPr>
      <w:rFonts w:ascii="Gill Sans" w:eastAsia="Times New Roman" w:hAnsi="Gill Sans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40A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0A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0A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740A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740A64"/>
    <w:pPr>
      <w:keepNext/>
      <w:jc w:val="center"/>
      <w:outlineLvl w:val="6"/>
    </w:pPr>
    <w:rPr>
      <w:b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0A64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740A64"/>
    <w:rPr>
      <w:rFonts w:ascii="Cambria" w:eastAsia="Times New Roman" w:hAnsi="Cambria" w:cs="Times New Roman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740A6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40A64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rsid w:val="00740A64"/>
    <w:rPr>
      <w:rFonts w:ascii="Gill Sans" w:eastAsia="Times New Roman" w:hAnsi="Gill Sans" w:cs="Times New Roman"/>
      <w:b/>
      <w:iCs/>
      <w:sz w:val="24"/>
      <w:szCs w:val="20"/>
    </w:rPr>
  </w:style>
  <w:style w:type="paragraph" w:styleId="ListParagraph">
    <w:name w:val="List Paragraph"/>
    <w:basedOn w:val="Normal"/>
    <w:uiPriority w:val="34"/>
    <w:qFormat/>
    <w:rsid w:val="00740A64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740A64"/>
    <w:rPr>
      <w:b/>
      <w:bCs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740A64"/>
    <w:rPr>
      <w:rFonts w:ascii="Gill Sans" w:eastAsia="Times New Roman" w:hAnsi="Gill Sans" w:cs="Times New Roman"/>
      <w:b/>
      <w:bCs/>
      <w:sz w:val="28"/>
      <w:szCs w:val="20"/>
    </w:rPr>
  </w:style>
  <w:style w:type="paragraph" w:customStyle="1" w:styleId="DefaultText">
    <w:name w:val="Default Text"/>
    <w:basedOn w:val="Normal"/>
    <w:rsid w:val="00740A6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Hove City Council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Jurjen Holsheimer</dc:creator>
  <cp:lastModifiedBy>Dorinda Wilsdon</cp:lastModifiedBy>
  <cp:revision>2</cp:revision>
  <dcterms:created xsi:type="dcterms:W3CDTF">2025-06-27T13:34:00Z</dcterms:created>
  <dcterms:modified xsi:type="dcterms:W3CDTF">2025-06-27T13:34:00Z</dcterms:modified>
</cp:coreProperties>
</file>