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56B13" w14:textId="77777777" w:rsidR="00D35A11" w:rsidRPr="00312589" w:rsidRDefault="00FD5024" w:rsidP="00312589">
      <w:pPr>
        <w:pStyle w:val="Heading2"/>
      </w:pPr>
      <w:bookmarkStart w:id="0" w:name="_gjdgxs" w:colFirst="0" w:colLast="0"/>
      <w:bookmarkEnd w:id="0"/>
      <w:r w:rsidRPr="00312589">
        <w:t>Job description</w:t>
      </w:r>
    </w:p>
    <w:p w14:paraId="7DA993C3" w14:textId="77777777" w:rsidR="00D35A11" w:rsidRDefault="00FD5024" w:rsidP="00312589">
      <w:pPr>
        <w:pStyle w:val="Heading3"/>
      </w:pPr>
      <w:r>
        <w:t xml:space="preserve">Structure </w:t>
      </w:r>
      <w:proofErr w:type="gramStart"/>
      <w:r>
        <w:t>information</w:t>
      </w:r>
      <w:proofErr w:type="gramEnd"/>
    </w:p>
    <w:p w14:paraId="6D969433" w14:textId="77777777" w:rsidR="00D35A11" w:rsidRDefault="00FD5024">
      <w:pPr>
        <w:spacing w:after="0"/>
        <w:rPr>
          <w:u w:val="single"/>
        </w:rPr>
      </w:pPr>
      <w:r>
        <w:t>Job title: Communication Assistant</w:t>
      </w:r>
    </w:p>
    <w:p w14:paraId="44C06C2D" w14:textId="0B94FCFC" w:rsidR="00D35A11" w:rsidRDefault="00FD5024">
      <w:pPr>
        <w:spacing w:after="0"/>
      </w:pPr>
      <w:r>
        <w:t xml:space="preserve">Reports to job title: </w:t>
      </w:r>
      <w:r w:rsidR="00312589">
        <w:t>Head of Swan Centre (Teacher)</w:t>
      </w:r>
    </w:p>
    <w:p w14:paraId="2502D9BC" w14:textId="77777777" w:rsidR="00D35A11" w:rsidRDefault="00FD5024">
      <w:pPr>
        <w:spacing w:after="0"/>
      </w:pPr>
      <w:r>
        <w:t>Directorate: Children, Families &amp; Schools</w:t>
      </w:r>
    </w:p>
    <w:p w14:paraId="7967BD89" w14:textId="0B89F188" w:rsidR="00D35A11" w:rsidRDefault="00FD5024">
      <w:pPr>
        <w:spacing w:after="0"/>
      </w:pPr>
      <w:r>
        <w:t>Division: Health S</w:t>
      </w:r>
      <w:r w:rsidR="00312589">
        <w:t xml:space="preserve">pecial </w:t>
      </w:r>
      <w:r>
        <w:t>E</w:t>
      </w:r>
      <w:r w:rsidR="00312589">
        <w:t xml:space="preserve">ducational </w:t>
      </w:r>
      <w:r>
        <w:t>N</w:t>
      </w:r>
      <w:r w:rsidR="00312589">
        <w:t>eeds (SEN)</w:t>
      </w:r>
      <w:r>
        <w:t xml:space="preserve"> &amp; Disability Services</w:t>
      </w:r>
    </w:p>
    <w:p w14:paraId="1BDF3279" w14:textId="663BE181" w:rsidR="00D35A11" w:rsidRDefault="00FD5024">
      <w:pPr>
        <w:spacing w:after="0"/>
      </w:pPr>
      <w:r>
        <w:t>Section: SEN</w:t>
      </w:r>
      <w:r w:rsidR="00312589">
        <w:t>, Swan Centre</w:t>
      </w:r>
    </w:p>
    <w:p w14:paraId="5CA00F9E" w14:textId="77777777" w:rsidR="00D35A11" w:rsidRDefault="00FD5024">
      <w:pPr>
        <w:spacing w:after="0"/>
      </w:pPr>
      <w:r>
        <w:t>Job identification number (JIN):</w:t>
      </w:r>
      <w:r>
        <w:rPr>
          <w:highlight w:val="white"/>
        </w:rPr>
        <w:t xml:space="preserve"> 9214</w:t>
      </w:r>
    </w:p>
    <w:p w14:paraId="0383FB11" w14:textId="77777777" w:rsidR="00D35A11" w:rsidRDefault="00FD5024">
      <w:pPr>
        <w:pStyle w:val="Heading3"/>
      </w:pPr>
      <w:r>
        <w:t>Job evaluation</w:t>
      </w:r>
    </w:p>
    <w:p w14:paraId="79436668" w14:textId="77777777" w:rsidR="00D35A11" w:rsidRDefault="00FD5024">
      <w:pPr>
        <w:spacing w:after="240"/>
        <w:jc w:val="both"/>
      </w:pPr>
      <w:r>
        <w:t xml:space="preserve">To work collaboratively within the Swan Centre team alongside teachers, a speech and language therapist, other communication assistants and school staff to support the planning, preparation, and delivery of specialist high quality provision for students with communication difficulties, including advice from an educational psychologist, and the wider context of the school.  </w:t>
      </w:r>
    </w:p>
    <w:p w14:paraId="29BC9C91" w14:textId="77777777" w:rsidR="00D35A11" w:rsidRDefault="00FD5024">
      <w:pPr>
        <w:pStyle w:val="Heading3"/>
      </w:pPr>
      <w:r>
        <w:t>Principal accountabilities</w:t>
      </w:r>
    </w:p>
    <w:p w14:paraId="43CF3906" w14:textId="77777777" w:rsidR="00D35A11" w:rsidRDefault="00FD5024">
      <w:pPr>
        <w:numPr>
          <w:ilvl w:val="0"/>
          <w:numId w:val="3"/>
        </w:numPr>
        <w:pBdr>
          <w:top w:val="nil"/>
          <w:left w:val="nil"/>
          <w:bottom w:val="nil"/>
          <w:right w:val="nil"/>
          <w:between w:val="nil"/>
        </w:pBdr>
        <w:spacing w:before="120" w:after="120"/>
        <w:ind w:left="360" w:hanging="357"/>
      </w:pPr>
      <w:r>
        <w:rPr>
          <w:color w:val="000000"/>
        </w:rPr>
        <w:t xml:space="preserve">To work supportively as a member of the staff team in the provision of an effective curriculum to meet the needs of students within the centre. </w:t>
      </w:r>
    </w:p>
    <w:p w14:paraId="7FCB668E" w14:textId="76494137" w:rsidR="00D35A11" w:rsidRDefault="00FD5024">
      <w:pPr>
        <w:numPr>
          <w:ilvl w:val="0"/>
          <w:numId w:val="3"/>
        </w:numPr>
        <w:pBdr>
          <w:top w:val="nil"/>
          <w:left w:val="nil"/>
          <w:bottom w:val="nil"/>
          <w:right w:val="nil"/>
          <w:between w:val="nil"/>
        </w:pBdr>
        <w:spacing w:before="120" w:after="120"/>
        <w:ind w:left="360" w:hanging="357"/>
        <w:jc w:val="both"/>
      </w:pPr>
      <w:r>
        <w:rPr>
          <w:color w:val="000000"/>
        </w:rPr>
        <w:t xml:space="preserve">To work alongside parents, teachers, other colleagues and multi agencies to create a positive and enabling learning environment in which a student’s </w:t>
      </w:r>
      <w:r w:rsidR="00312589">
        <w:rPr>
          <w:color w:val="000000"/>
        </w:rPr>
        <w:t>all-round</w:t>
      </w:r>
      <w:r>
        <w:rPr>
          <w:color w:val="000000"/>
        </w:rPr>
        <w:t xml:space="preserve"> development is fostered within an inclusive setting.</w:t>
      </w:r>
    </w:p>
    <w:p w14:paraId="392A4B73" w14:textId="198C2B14" w:rsidR="00D35A11" w:rsidRDefault="00FD5024">
      <w:pPr>
        <w:numPr>
          <w:ilvl w:val="0"/>
          <w:numId w:val="3"/>
        </w:numPr>
        <w:pBdr>
          <w:top w:val="nil"/>
          <w:left w:val="nil"/>
          <w:bottom w:val="nil"/>
          <w:right w:val="nil"/>
          <w:between w:val="nil"/>
        </w:pBdr>
        <w:spacing w:before="120" w:after="120"/>
        <w:ind w:left="360" w:hanging="357"/>
        <w:jc w:val="both"/>
      </w:pPr>
      <w:r>
        <w:rPr>
          <w:color w:val="000000"/>
        </w:rPr>
        <w:t xml:space="preserve">To take responsibility for </w:t>
      </w:r>
      <w:r w:rsidR="00AD7AB8">
        <w:rPr>
          <w:color w:val="000000"/>
        </w:rPr>
        <w:t xml:space="preserve">specific </w:t>
      </w:r>
      <w:r>
        <w:rPr>
          <w:color w:val="000000"/>
        </w:rPr>
        <w:t>roles within the facility team</w:t>
      </w:r>
      <w:r>
        <w:rPr>
          <w:color w:val="000000"/>
        </w:rPr>
        <w:t xml:space="preserve"> as advised by your line manager, examples include, bu</w:t>
      </w:r>
      <w:r>
        <w:t>t are not limited to</w:t>
      </w:r>
      <w:r>
        <w:rPr>
          <w:color w:val="000000"/>
        </w:rPr>
        <w:t>:</w:t>
      </w:r>
    </w:p>
    <w:p w14:paraId="269D49FA" w14:textId="1069AA24" w:rsidR="00D35A11" w:rsidRDefault="00FD5024" w:rsidP="00312589">
      <w:pPr>
        <w:pStyle w:val="ListParagraph"/>
        <w:numPr>
          <w:ilvl w:val="0"/>
          <w:numId w:val="6"/>
        </w:numPr>
      </w:pPr>
      <w:r>
        <w:t xml:space="preserve">As a key worker for individual students, setting </w:t>
      </w:r>
      <w:r w:rsidR="00312589">
        <w:t>and</w:t>
      </w:r>
      <w:r>
        <w:t xml:space="preserve"> reviewing targets</w:t>
      </w:r>
      <w:r w:rsidR="00312589">
        <w:t xml:space="preserve">, with </w:t>
      </w:r>
      <w:r>
        <w:t>parent/carer liaison.</w:t>
      </w:r>
    </w:p>
    <w:p w14:paraId="7B2BD56E" w14:textId="3BFAB5EF" w:rsidR="00D35A11" w:rsidRDefault="00FD5024" w:rsidP="00312589">
      <w:pPr>
        <w:pStyle w:val="ListParagraph"/>
        <w:numPr>
          <w:ilvl w:val="0"/>
          <w:numId w:val="6"/>
        </w:numPr>
      </w:pPr>
      <w:r>
        <w:t>Effective working partnership with curriculum staff</w:t>
      </w:r>
      <w:r w:rsidR="00312589">
        <w:t>.</w:t>
      </w:r>
    </w:p>
    <w:p w14:paraId="5BA7E674" w14:textId="6BF153D0" w:rsidR="00D35A11" w:rsidRDefault="00FD5024" w:rsidP="00312589">
      <w:pPr>
        <w:pStyle w:val="ListParagraph"/>
        <w:numPr>
          <w:ilvl w:val="0"/>
          <w:numId w:val="6"/>
        </w:numPr>
      </w:pPr>
      <w:r>
        <w:t>Differentiation of curriculum resources in liaison with curriculum staff</w:t>
      </w:r>
      <w:r w:rsidR="00312589">
        <w:t>.</w:t>
      </w:r>
    </w:p>
    <w:p w14:paraId="5340D5F8" w14:textId="77777777" w:rsidR="00D35A11" w:rsidRDefault="00FD5024" w:rsidP="00312589">
      <w:pPr>
        <w:pStyle w:val="ListParagraph"/>
        <w:numPr>
          <w:ilvl w:val="0"/>
          <w:numId w:val="6"/>
        </w:numPr>
      </w:pPr>
      <w:r>
        <w:t>Support within a curriculum area.</w:t>
      </w:r>
    </w:p>
    <w:p w14:paraId="795D5F29" w14:textId="5CAFE51C" w:rsidR="00D35A11" w:rsidRDefault="00FD5024" w:rsidP="00312589">
      <w:pPr>
        <w:pStyle w:val="ListParagraph"/>
        <w:numPr>
          <w:ilvl w:val="0"/>
          <w:numId w:val="6"/>
        </w:numPr>
      </w:pPr>
      <w:r>
        <w:t>The inclusion of students in across the school</w:t>
      </w:r>
      <w:r w:rsidR="00312589">
        <w:t>.</w:t>
      </w:r>
    </w:p>
    <w:p w14:paraId="0E18A075" w14:textId="77777777" w:rsidR="00D35A11" w:rsidRDefault="00FD5024">
      <w:pPr>
        <w:numPr>
          <w:ilvl w:val="0"/>
          <w:numId w:val="3"/>
        </w:numPr>
        <w:pBdr>
          <w:top w:val="nil"/>
          <w:left w:val="nil"/>
          <w:bottom w:val="nil"/>
          <w:right w:val="nil"/>
          <w:between w:val="nil"/>
        </w:pBdr>
        <w:spacing w:after="120"/>
        <w:ind w:left="360" w:hanging="357"/>
        <w:jc w:val="both"/>
      </w:pPr>
      <w:r>
        <w:rPr>
          <w:color w:val="000000"/>
        </w:rPr>
        <w:t xml:space="preserve">To work with individuals or small groups, both within the centre and mainstream classrooms to support their learning programmes. </w:t>
      </w:r>
    </w:p>
    <w:p w14:paraId="61D06605" w14:textId="0A05287B" w:rsidR="00D35A11" w:rsidRDefault="00FD5024">
      <w:pPr>
        <w:numPr>
          <w:ilvl w:val="0"/>
          <w:numId w:val="3"/>
        </w:numPr>
        <w:pBdr>
          <w:top w:val="nil"/>
          <w:left w:val="nil"/>
          <w:bottom w:val="nil"/>
          <w:right w:val="nil"/>
          <w:between w:val="nil"/>
        </w:pBdr>
        <w:spacing w:before="120" w:after="120"/>
        <w:ind w:left="360" w:hanging="357"/>
        <w:jc w:val="both"/>
      </w:pPr>
      <w:r>
        <w:rPr>
          <w:color w:val="000000"/>
        </w:rPr>
        <w:t xml:space="preserve">To attend and participate in meetings, </w:t>
      </w:r>
      <w:r>
        <w:t>in</w:t>
      </w:r>
      <w:r w:rsidR="00312589">
        <w:t>-</w:t>
      </w:r>
      <w:r>
        <w:t>service training day (</w:t>
      </w:r>
      <w:r>
        <w:rPr>
          <w:color w:val="000000"/>
        </w:rPr>
        <w:t>INSET</w:t>
      </w:r>
      <w:r>
        <w:rPr>
          <w:color w:val="000000"/>
        </w:rPr>
        <w:t>) and other activities to ensure the development of good practice and to promote effective and efficient provision for students with a range of communication needs</w:t>
      </w:r>
      <w:r w:rsidR="00312589">
        <w:rPr>
          <w:color w:val="000000"/>
        </w:rPr>
        <w:t>.</w:t>
      </w:r>
    </w:p>
    <w:p w14:paraId="12E6AC87"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 xml:space="preserve">To promote and support the </w:t>
      </w:r>
      <w:r>
        <w:t>SEN</w:t>
      </w:r>
      <w:r>
        <w:rPr>
          <w:color w:val="000000"/>
        </w:rPr>
        <w:t xml:space="preserve"> and school policies, particularly, Every Child Matters, the Equal Access to Learning and Equal Opportunities policy.</w:t>
      </w:r>
    </w:p>
    <w:p w14:paraId="3675814C"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To undertake such other duties appropriate to the grade and character of the post as may reasonably be required.</w:t>
      </w:r>
    </w:p>
    <w:p w14:paraId="54EE1AAC"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Work within the team to set and review students’ targets and record progress.</w:t>
      </w:r>
    </w:p>
    <w:p w14:paraId="4D821F10"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lastRenderedPageBreak/>
        <w:t>Support pupils consistently whilst recognising and responding to their individual needs.</w:t>
      </w:r>
    </w:p>
    <w:p w14:paraId="13EE75D8"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Promote independence and employ strategies to recognise and reward achievement of self-reliance.</w:t>
      </w:r>
    </w:p>
    <w:p w14:paraId="3E2B8874"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Work with the teacher to establish an appropriate learning environment.</w:t>
      </w:r>
    </w:p>
    <w:p w14:paraId="271EB1B2" w14:textId="77777777" w:rsidR="00D35A11" w:rsidRDefault="00FD5024">
      <w:pPr>
        <w:numPr>
          <w:ilvl w:val="0"/>
          <w:numId w:val="3"/>
        </w:numPr>
        <w:pBdr>
          <w:top w:val="nil"/>
          <w:left w:val="nil"/>
          <w:bottom w:val="nil"/>
          <w:right w:val="nil"/>
          <w:between w:val="nil"/>
        </w:pBdr>
        <w:spacing w:before="120" w:after="120"/>
        <w:ind w:left="360" w:hanging="357"/>
        <w:jc w:val="both"/>
      </w:pPr>
      <w:r>
        <w:rPr>
          <w:color w:val="000000"/>
        </w:rPr>
        <w:t xml:space="preserve">Monitor and evaluate pupils’ responses to learning activities through observation and planned recording of achievement against predetermined learning objectives. </w:t>
      </w:r>
    </w:p>
    <w:p w14:paraId="5F93AE30" w14:textId="77777777" w:rsidR="00D35A11" w:rsidRDefault="00FD5024">
      <w:pPr>
        <w:pStyle w:val="Heading3"/>
      </w:pPr>
      <w:r>
        <w:t>Health and safety accountabilities</w:t>
      </w:r>
    </w:p>
    <w:p w14:paraId="3F8E4DF1" w14:textId="77777777" w:rsidR="00D35A11" w:rsidRDefault="00FD5024">
      <w:pPr>
        <w:jc w:val="both"/>
      </w:pPr>
      <w:r>
        <w:t>To co-operate in the implementation of the council Health and Safety policy and supporting standards</w:t>
      </w:r>
      <w:proofErr w:type="gramStart"/>
      <w:r>
        <w:t>, in particular, as</w:t>
      </w:r>
      <w:proofErr w:type="gramEnd"/>
      <w:r>
        <w:t xml:space="preserve"> set out in section 1 of the Health and Safety Policy and Management Standard.</w:t>
      </w:r>
    </w:p>
    <w:p w14:paraId="5150DC9C" w14:textId="77777777" w:rsidR="00D35A11" w:rsidRDefault="00FD5024">
      <w:pPr>
        <w:pStyle w:val="Heading3"/>
      </w:pPr>
      <w:r>
        <w:t>Diversity and inclusion accountabilities</w:t>
      </w:r>
    </w:p>
    <w:p w14:paraId="262C2025" w14:textId="77777777" w:rsidR="00D35A11" w:rsidRDefault="00FD5024">
      <w:pPr>
        <w:jc w:val="both"/>
      </w:pPr>
      <w:r>
        <w:t>Understand the council’s diversity and inclusion aims and strategies.</w:t>
      </w:r>
    </w:p>
    <w:p w14:paraId="05D9EC42" w14:textId="77777777" w:rsidR="00D35A11" w:rsidRDefault="00FD5024">
      <w:pPr>
        <w:jc w:val="both"/>
      </w:pPr>
      <w:r>
        <w:t>Take an active role in ensuring that equality, diversity, and inclusive outcomes are embedded in your work activities, communications and interactions with staff and customers.</w:t>
      </w:r>
    </w:p>
    <w:p w14:paraId="14495807" w14:textId="77777777" w:rsidR="00D35A11" w:rsidRDefault="00FD5024">
      <w:pPr>
        <w:jc w:val="both"/>
      </w:pPr>
      <w:r>
        <w:t xml:space="preserve">Challenge or report incidents where inclusion and equality in practice has not been followed, including reporting discrimination, harassment and bullying to your manager or other senior colleagues in your service. </w:t>
      </w:r>
    </w:p>
    <w:p w14:paraId="5CC2B2EC" w14:textId="77777777" w:rsidR="00D35A11" w:rsidRDefault="00FD5024">
      <w:pPr>
        <w:pStyle w:val="Heading3"/>
      </w:pPr>
      <w:r>
        <w:t xml:space="preserve">Note regarding </w:t>
      </w:r>
      <w:proofErr w:type="gramStart"/>
      <w:r>
        <w:t>duties</w:t>
      </w:r>
      <w:proofErr w:type="gramEnd"/>
    </w:p>
    <w:p w14:paraId="3456F249" w14:textId="77777777" w:rsidR="00D35A11" w:rsidRDefault="00FD5024">
      <w:pPr>
        <w:jc w:val="both"/>
      </w:pPr>
      <w:r>
        <w:t>The list of duties in the job description are not exclusive or exhaustive. There will be other duties and requirements associated with your job and, in addition, as a term of your employment you may be required to undertake various other duties. The council reserves the right to update your job description, from time to time, to reflect changes to your job. Proposed changes would be subject to consultation.</w:t>
      </w:r>
    </w:p>
    <w:p w14:paraId="2AB8D843" w14:textId="77777777" w:rsidR="00312589" w:rsidRDefault="00312589">
      <w:pPr>
        <w:rPr>
          <w:rFonts w:ascii="Georgia" w:eastAsia="Georgia" w:hAnsi="Georgia" w:cs="Georgia"/>
          <w:sz w:val="40"/>
          <w:szCs w:val="40"/>
        </w:rPr>
      </w:pPr>
      <w:r>
        <w:br w:type="page"/>
      </w:r>
    </w:p>
    <w:p w14:paraId="0699993D" w14:textId="76A4C8D0" w:rsidR="00D35A11" w:rsidRDefault="00FD5024">
      <w:pPr>
        <w:pStyle w:val="Heading2"/>
        <w:jc w:val="both"/>
      </w:pPr>
      <w:r>
        <w:lastRenderedPageBreak/>
        <w:t>Person specification</w:t>
      </w:r>
    </w:p>
    <w:p w14:paraId="4D986DE9" w14:textId="77777777" w:rsidR="00D35A11" w:rsidRDefault="00FD5024">
      <w:pPr>
        <w:pStyle w:val="Heading3"/>
        <w:spacing w:before="120"/>
      </w:pPr>
      <w:r>
        <w:t xml:space="preserve">Structure </w:t>
      </w:r>
      <w:proofErr w:type="gramStart"/>
      <w:r>
        <w:t>information</w:t>
      </w:r>
      <w:proofErr w:type="gramEnd"/>
    </w:p>
    <w:p w14:paraId="4597E93E" w14:textId="77777777" w:rsidR="00312589" w:rsidRDefault="00312589" w:rsidP="00312589">
      <w:pPr>
        <w:spacing w:after="0"/>
        <w:rPr>
          <w:u w:val="single"/>
        </w:rPr>
      </w:pPr>
      <w:r>
        <w:t>Job title: Communication Assistant</w:t>
      </w:r>
    </w:p>
    <w:p w14:paraId="6FDBD400" w14:textId="77777777" w:rsidR="00312589" w:rsidRDefault="00312589" w:rsidP="00312589">
      <w:pPr>
        <w:spacing w:after="0"/>
      </w:pPr>
      <w:r>
        <w:t>Reports to job title: Head of Swan Centre (Teacher)</w:t>
      </w:r>
    </w:p>
    <w:p w14:paraId="5F60F417" w14:textId="77777777" w:rsidR="00312589" w:rsidRDefault="00312589" w:rsidP="00312589">
      <w:pPr>
        <w:spacing w:after="0"/>
      </w:pPr>
      <w:r>
        <w:t>Directorate: Children, Families &amp; Schools</w:t>
      </w:r>
    </w:p>
    <w:p w14:paraId="25810C5F" w14:textId="77777777" w:rsidR="00312589" w:rsidRDefault="00312589" w:rsidP="00312589">
      <w:pPr>
        <w:spacing w:after="0"/>
      </w:pPr>
      <w:r>
        <w:t>Division: Health Special Educational Needs (SEN) &amp; Disability Services</w:t>
      </w:r>
    </w:p>
    <w:p w14:paraId="62C44F35" w14:textId="77777777" w:rsidR="00312589" w:rsidRDefault="00312589" w:rsidP="00312589">
      <w:pPr>
        <w:spacing w:after="0"/>
      </w:pPr>
      <w:r>
        <w:t>Section: SEN, Swan Centre</w:t>
      </w:r>
    </w:p>
    <w:p w14:paraId="201F9506" w14:textId="77777777" w:rsidR="00312589" w:rsidRDefault="00312589" w:rsidP="00312589">
      <w:pPr>
        <w:spacing w:after="0"/>
      </w:pPr>
      <w:r>
        <w:t>Job identification number (JIN):</w:t>
      </w:r>
      <w:r>
        <w:rPr>
          <w:highlight w:val="white"/>
        </w:rPr>
        <w:t xml:space="preserve"> 9214</w:t>
      </w:r>
    </w:p>
    <w:p w14:paraId="36C66E14" w14:textId="77777777" w:rsidR="00D35A11" w:rsidRDefault="00FD5024">
      <w:pPr>
        <w:pStyle w:val="Heading3"/>
        <w:jc w:val="both"/>
      </w:pPr>
      <w:r>
        <w:t>Essential criteria</w:t>
      </w:r>
    </w:p>
    <w:p w14:paraId="010A3714" w14:textId="6866055A" w:rsidR="00312589" w:rsidRDefault="00FD5024">
      <w:pPr>
        <w:pStyle w:val="Heading4"/>
        <w:jc w:val="both"/>
      </w:pPr>
      <w:bookmarkStart w:id="1" w:name="_30j0zll" w:colFirst="0" w:colLast="0"/>
      <w:bookmarkEnd w:id="1"/>
      <w:r>
        <w:t xml:space="preserve">Job-related education, </w:t>
      </w:r>
      <w:r w:rsidR="00312589">
        <w:t>qualifications</w:t>
      </w:r>
      <w:r w:rsidR="00AD7AB8">
        <w:t>,</w:t>
      </w:r>
      <w:r w:rsidR="00312589">
        <w:t xml:space="preserve"> and knowledge</w:t>
      </w:r>
    </w:p>
    <w:p w14:paraId="7579D133" w14:textId="3B5E1375" w:rsidR="00D35A11" w:rsidRPr="00AD7AB8" w:rsidRDefault="00312589" w:rsidP="00AD7AB8">
      <w:pPr>
        <w:pStyle w:val="ListParagraph"/>
        <w:numPr>
          <w:ilvl w:val="0"/>
          <w:numId w:val="7"/>
        </w:numPr>
      </w:pPr>
      <w:r>
        <w:t xml:space="preserve">Level 3 </w:t>
      </w:r>
      <w:r w:rsidR="00FD5024" w:rsidRPr="00312589">
        <w:t>Teaching Assistant</w:t>
      </w:r>
      <w:r>
        <w:t xml:space="preserve"> qualification</w:t>
      </w:r>
      <w:r w:rsidR="00FD5024" w:rsidRPr="00312589">
        <w:t xml:space="preserve"> or equivalent</w:t>
      </w:r>
      <w:r w:rsidRPr="00AD7AB8">
        <w:t xml:space="preserve">, </w:t>
      </w:r>
      <w:r w:rsidR="00AD7AB8" w:rsidRPr="00AD7AB8">
        <w:rPr>
          <w:color w:val="323130"/>
          <w:shd w:val="clear" w:color="auto" w:fill="FFFFFF"/>
        </w:rPr>
        <w:t>o</w:t>
      </w:r>
      <w:r w:rsidR="00AD7AB8" w:rsidRPr="00AD7AB8">
        <w:t>r equivalent level of knowledge gained through experience</w:t>
      </w:r>
      <w:r w:rsidRPr="00AD7AB8">
        <w:t>.</w:t>
      </w:r>
    </w:p>
    <w:p w14:paraId="5D5B8CDC" w14:textId="77777777" w:rsidR="00D35A11" w:rsidRDefault="00FD5024" w:rsidP="00AD7AB8">
      <w:pPr>
        <w:pStyle w:val="ListParagraph"/>
        <w:numPr>
          <w:ilvl w:val="0"/>
          <w:numId w:val="7"/>
        </w:numPr>
      </w:pPr>
      <w:r>
        <w:t>Knowledge of meeting the needs of those with special and additional needs.</w:t>
      </w:r>
    </w:p>
    <w:p w14:paraId="1C37AD2A" w14:textId="77777777" w:rsidR="00D35A11" w:rsidRDefault="00FD5024" w:rsidP="00AD7AB8">
      <w:pPr>
        <w:pStyle w:val="ListParagraph"/>
        <w:numPr>
          <w:ilvl w:val="0"/>
          <w:numId w:val="7"/>
        </w:numPr>
      </w:pPr>
      <w:r>
        <w:t>Knowledge of how schools work.</w:t>
      </w:r>
    </w:p>
    <w:p w14:paraId="1EFAE48C" w14:textId="77777777" w:rsidR="00D35A11" w:rsidRDefault="00FD5024">
      <w:pPr>
        <w:pStyle w:val="Heading4"/>
        <w:jc w:val="both"/>
      </w:pPr>
      <w:r>
        <w:t>Experience</w:t>
      </w:r>
    </w:p>
    <w:p w14:paraId="1A1EA2DB" w14:textId="61DCBD75" w:rsidR="00D35A11" w:rsidRDefault="00FD5024" w:rsidP="00AD7AB8">
      <w:pPr>
        <w:pStyle w:val="ListParagraph"/>
        <w:numPr>
          <w:ilvl w:val="0"/>
          <w:numId w:val="7"/>
        </w:numPr>
      </w:pPr>
      <w:r w:rsidRPr="00AD7AB8">
        <w:t xml:space="preserve">Experience of working with </w:t>
      </w:r>
      <w:r>
        <w:t xml:space="preserve">students with developmental language disorder (DLD), and/or with students with Autism Spectrum Condition (ASC) in a </w:t>
      </w:r>
      <w:r w:rsidR="00AD7AB8">
        <w:t>s</w:t>
      </w:r>
      <w:r>
        <w:t>econdary school environment</w:t>
      </w:r>
      <w:r w:rsidRPr="00AD7AB8">
        <w:t>.</w:t>
      </w:r>
    </w:p>
    <w:p w14:paraId="245A76CA" w14:textId="77777777" w:rsidR="00D35A11" w:rsidRDefault="00FD5024">
      <w:pPr>
        <w:pStyle w:val="Heading4"/>
        <w:jc w:val="both"/>
      </w:pPr>
      <w:r>
        <w:t>Skills and abilities</w:t>
      </w:r>
    </w:p>
    <w:p w14:paraId="3D8BE4F2" w14:textId="346FADCD" w:rsidR="00D35A11" w:rsidRDefault="00FD5024" w:rsidP="00AD7AB8">
      <w:pPr>
        <w:pStyle w:val="ListParagraph"/>
        <w:numPr>
          <w:ilvl w:val="0"/>
          <w:numId w:val="7"/>
        </w:numPr>
      </w:pPr>
      <w:r w:rsidRPr="00AD7AB8">
        <w:t>The ability to communicate and work effectively with parents, teachers</w:t>
      </w:r>
      <w:r w:rsidR="00AD7AB8">
        <w:t>,</w:t>
      </w:r>
      <w:r w:rsidRPr="00AD7AB8">
        <w:t xml:space="preserve"> and other professionals.</w:t>
      </w:r>
    </w:p>
    <w:p w14:paraId="3ADAEF48" w14:textId="77777777" w:rsidR="00D35A11" w:rsidRDefault="00FD5024" w:rsidP="00AD7AB8">
      <w:pPr>
        <w:pStyle w:val="ListParagraph"/>
        <w:numPr>
          <w:ilvl w:val="0"/>
          <w:numId w:val="7"/>
        </w:numPr>
      </w:pPr>
      <w:r w:rsidRPr="00AD7AB8">
        <w:t xml:space="preserve">The ability to present information clearly and concisely. </w:t>
      </w:r>
    </w:p>
    <w:p w14:paraId="7C1A6F0D" w14:textId="77777777" w:rsidR="00D35A11" w:rsidRDefault="00FD5024" w:rsidP="00AD7AB8">
      <w:pPr>
        <w:pStyle w:val="ListParagraph"/>
        <w:numPr>
          <w:ilvl w:val="0"/>
          <w:numId w:val="7"/>
        </w:numPr>
      </w:pPr>
      <w:r w:rsidRPr="00AD7AB8">
        <w:t>The ability to work effectively and supportively within a team.</w:t>
      </w:r>
    </w:p>
    <w:p w14:paraId="1D233405" w14:textId="77777777" w:rsidR="00D35A11" w:rsidRDefault="00FD5024" w:rsidP="00AD7AB8">
      <w:pPr>
        <w:pStyle w:val="ListParagraph"/>
        <w:numPr>
          <w:ilvl w:val="0"/>
          <w:numId w:val="7"/>
        </w:numPr>
      </w:pPr>
      <w:r w:rsidRPr="00AD7AB8">
        <w:t>The ability to take responsibility for your own role within the team and act on your initiative.</w:t>
      </w:r>
    </w:p>
    <w:p w14:paraId="6A8F65AD" w14:textId="3B6B5429" w:rsidR="00D35A11" w:rsidRDefault="00FD5024" w:rsidP="00AD7AB8">
      <w:pPr>
        <w:pStyle w:val="ListParagraph"/>
        <w:numPr>
          <w:ilvl w:val="0"/>
          <w:numId w:val="7"/>
        </w:numPr>
      </w:pPr>
      <w:r w:rsidRPr="00AD7AB8">
        <w:t>The ability to demonstrate positive, confident</w:t>
      </w:r>
      <w:r w:rsidR="00AD7AB8">
        <w:t>,</w:t>
      </w:r>
      <w:r w:rsidRPr="00AD7AB8">
        <w:t xml:space="preserve"> and sensitive management of students and communication with parents/carers.</w:t>
      </w:r>
    </w:p>
    <w:p w14:paraId="1A3C9117" w14:textId="77777777" w:rsidR="00D35A11" w:rsidRDefault="00FD5024" w:rsidP="00AD7AB8">
      <w:pPr>
        <w:pStyle w:val="ListParagraph"/>
        <w:numPr>
          <w:ilvl w:val="0"/>
          <w:numId w:val="7"/>
        </w:numPr>
      </w:pPr>
      <w:r w:rsidRPr="00AD7AB8">
        <w:t>A recognition of and respect for the value of each pupil and a wish to encourage and enable each to fulfil his/her own potential.</w:t>
      </w:r>
    </w:p>
    <w:p w14:paraId="2096E0C5" w14:textId="57F88C8E" w:rsidR="00D35A11" w:rsidRDefault="00FD5024" w:rsidP="00AD7AB8">
      <w:pPr>
        <w:pStyle w:val="ListParagraph"/>
        <w:numPr>
          <w:ilvl w:val="0"/>
          <w:numId w:val="7"/>
        </w:numPr>
      </w:pPr>
      <w:r w:rsidRPr="00AD7AB8">
        <w:t xml:space="preserve">An awareness that individuals have different learning styles and the ability to develop ways </w:t>
      </w:r>
      <w:r w:rsidRPr="00AD7AB8">
        <w:t xml:space="preserve">to support </w:t>
      </w:r>
      <w:r w:rsidR="00AD7AB8">
        <w:t xml:space="preserve">them </w:t>
      </w:r>
      <w:r w:rsidRPr="00AD7AB8">
        <w:t>appropriately.</w:t>
      </w:r>
    </w:p>
    <w:p w14:paraId="5739AEFF" w14:textId="77777777" w:rsidR="00D35A11" w:rsidRDefault="00FD5024" w:rsidP="00AD7AB8">
      <w:pPr>
        <w:pStyle w:val="ListParagraph"/>
        <w:numPr>
          <w:ilvl w:val="0"/>
          <w:numId w:val="7"/>
        </w:numPr>
      </w:pPr>
      <w:r w:rsidRPr="00AD7AB8">
        <w:t>Sensitivity and good listening skills.</w:t>
      </w:r>
    </w:p>
    <w:p w14:paraId="5AFB46C6" w14:textId="77777777" w:rsidR="00D35A11" w:rsidRDefault="00FD5024" w:rsidP="00AD7AB8">
      <w:pPr>
        <w:pStyle w:val="ListParagraph"/>
        <w:numPr>
          <w:ilvl w:val="0"/>
          <w:numId w:val="7"/>
        </w:numPr>
      </w:pPr>
      <w:r w:rsidRPr="00AD7AB8">
        <w:t>The ability to demonstrate creativity and attention to detail in the development of working practices.</w:t>
      </w:r>
    </w:p>
    <w:p w14:paraId="74D70779" w14:textId="77777777" w:rsidR="00D35A11" w:rsidRDefault="00FD5024" w:rsidP="00AD7AB8">
      <w:pPr>
        <w:pStyle w:val="ListParagraph"/>
        <w:numPr>
          <w:ilvl w:val="0"/>
          <w:numId w:val="7"/>
        </w:numPr>
      </w:pPr>
      <w:r w:rsidRPr="00AD7AB8">
        <w:t xml:space="preserve">The willingness to be flexible and the ability to cope with change. </w:t>
      </w:r>
    </w:p>
    <w:p w14:paraId="78469C39" w14:textId="77777777" w:rsidR="00D35A11" w:rsidRDefault="00FD5024" w:rsidP="00AD7AB8">
      <w:pPr>
        <w:pStyle w:val="ListParagraph"/>
        <w:numPr>
          <w:ilvl w:val="0"/>
          <w:numId w:val="7"/>
        </w:numPr>
      </w:pPr>
      <w:r w:rsidRPr="00AD7AB8">
        <w:t>Optimism and a sense of humour.</w:t>
      </w:r>
    </w:p>
    <w:p w14:paraId="47E42CDE" w14:textId="51180E78" w:rsidR="00D35A11" w:rsidRDefault="00FD5024" w:rsidP="00AD7AB8">
      <w:pPr>
        <w:pStyle w:val="ListParagraph"/>
        <w:numPr>
          <w:ilvl w:val="0"/>
          <w:numId w:val="7"/>
        </w:numPr>
      </w:pPr>
      <w:r w:rsidRPr="00AD7AB8">
        <w:t>Basic word processing and information and communication technology (ICT skills</w:t>
      </w:r>
      <w:r w:rsidRPr="00AD7AB8">
        <w:t xml:space="preserve">) this will include </w:t>
      </w:r>
      <w:r>
        <w:t xml:space="preserve">google docs, </w:t>
      </w:r>
      <w:r w:rsidR="00AD7AB8">
        <w:t>Microsoft</w:t>
      </w:r>
      <w:r>
        <w:t xml:space="preserve"> word, email and spreadsheets, BROMCOM/SIMS, CPOMS (training will be given if necessary).</w:t>
      </w:r>
    </w:p>
    <w:p w14:paraId="179A2BB9" w14:textId="77777777" w:rsidR="00D35A11" w:rsidRDefault="00FD5024">
      <w:pPr>
        <w:pStyle w:val="Heading4"/>
        <w:jc w:val="both"/>
      </w:pPr>
      <w:r>
        <w:lastRenderedPageBreak/>
        <w:t>Health and safety knowledge</w:t>
      </w:r>
    </w:p>
    <w:p w14:paraId="108C2157" w14:textId="77777777" w:rsidR="00D35A11" w:rsidRDefault="00FD5024" w:rsidP="00AD7AB8">
      <w:pPr>
        <w:pStyle w:val="ListParagraph"/>
        <w:numPr>
          <w:ilvl w:val="0"/>
          <w:numId w:val="7"/>
        </w:numPr>
      </w:pPr>
      <w:r w:rsidRPr="00AD7AB8">
        <w:t>Commitment to acquiring awareness and knowledge of Health and Safety policy and practice as it applies in their area of work.</w:t>
      </w:r>
    </w:p>
    <w:p w14:paraId="6AE7C4DE" w14:textId="77777777" w:rsidR="00D35A11" w:rsidRDefault="00FD5024" w:rsidP="00AD7AB8">
      <w:pPr>
        <w:pStyle w:val="ListParagraph"/>
        <w:numPr>
          <w:ilvl w:val="0"/>
          <w:numId w:val="7"/>
        </w:numPr>
      </w:pPr>
      <w:r w:rsidRPr="00AD7AB8">
        <w:t>Ability to co-operate and adhere to Health and Safety Policy, practices, and instructions.</w:t>
      </w:r>
    </w:p>
    <w:p w14:paraId="587876AD" w14:textId="77777777" w:rsidR="00D35A11" w:rsidRDefault="00FD5024">
      <w:pPr>
        <w:pStyle w:val="Heading4"/>
        <w:ind w:left="-141"/>
        <w:jc w:val="both"/>
      </w:pPr>
      <w:r>
        <w:t>Diversity and inclusion</w:t>
      </w:r>
    </w:p>
    <w:p w14:paraId="206DB8C5" w14:textId="77777777" w:rsidR="00D35A11" w:rsidRPr="00AD7AB8" w:rsidRDefault="00FD5024" w:rsidP="00AD7AB8">
      <w:pPr>
        <w:pStyle w:val="ListParagraph"/>
        <w:numPr>
          <w:ilvl w:val="0"/>
          <w:numId w:val="7"/>
        </w:numPr>
      </w:pPr>
      <w:r w:rsidRPr="00AD7AB8">
        <w:t xml:space="preserve">Demonstrate a genuine commitment to the council’s values in relation to embracing diversity and provide a service based on fairness and inclusion. </w:t>
      </w:r>
    </w:p>
    <w:p w14:paraId="2C5622F4" w14:textId="77777777" w:rsidR="00D35A11" w:rsidRDefault="00FD5024">
      <w:pPr>
        <w:pStyle w:val="Heading4"/>
        <w:jc w:val="both"/>
      </w:pPr>
      <w:r>
        <w:t>Other requirements</w:t>
      </w:r>
    </w:p>
    <w:p w14:paraId="7F87A5C1" w14:textId="77777777" w:rsidR="00D35A11" w:rsidRDefault="00FD5024" w:rsidP="00AD7AB8">
      <w:pPr>
        <w:pStyle w:val="ListParagraph"/>
        <w:numPr>
          <w:ilvl w:val="0"/>
          <w:numId w:val="7"/>
        </w:numPr>
      </w:pPr>
      <w:r w:rsidRPr="00AD7AB8">
        <w:t>Be committed to meeting the needs of students with communication difficulties who can at times be challenging.</w:t>
      </w:r>
    </w:p>
    <w:p w14:paraId="11EEE962" w14:textId="77777777" w:rsidR="00D35A11" w:rsidRDefault="00FD5024" w:rsidP="00AD7AB8">
      <w:pPr>
        <w:pStyle w:val="ListParagraph"/>
        <w:numPr>
          <w:ilvl w:val="0"/>
          <w:numId w:val="7"/>
        </w:numPr>
      </w:pPr>
      <w:r w:rsidRPr="00AD7AB8">
        <w:t>Willingness to undertake appropriate training.</w:t>
      </w:r>
    </w:p>
    <w:sectPr w:rsidR="00D35A11">
      <w:footerReference w:type="default" r:id="rId7"/>
      <w:headerReference w:type="first" r:id="rId8"/>
      <w:pgSz w:w="11909" w:h="16834"/>
      <w:pgMar w:top="1276" w:right="1276" w:bottom="851" w:left="1418" w:header="72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C9A74" w14:textId="77777777" w:rsidR="00FD5024" w:rsidRDefault="00FD5024">
      <w:pPr>
        <w:spacing w:after="0" w:line="240" w:lineRule="auto"/>
      </w:pPr>
      <w:r>
        <w:separator/>
      </w:r>
    </w:p>
  </w:endnote>
  <w:endnote w:type="continuationSeparator" w:id="0">
    <w:p w14:paraId="353BF66A" w14:textId="77777777" w:rsidR="00FD5024" w:rsidRDefault="00FD5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99F38EB-DB52-47B6-A3A9-E00F87A12FC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AF84491-DF7E-419C-A747-ED1E47408B0D}"/>
  </w:font>
  <w:font w:name="Calibri">
    <w:panose1 w:val="020F0502020204030204"/>
    <w:charset w:val="00"/>
    <w:family w:val="swiss"/>
    <w:pitch w:val="variable"/>
    <w:sig w:usb0="E4002EFF" w:usb1="C000247B" w:usb2="00000009" w:usb3="00000000" w:csb0="000001FF" w:csb1="00000000"/>
    <w:embedRegular r:id="rId3" w:fontKey="{698D8CEC-5F6E-41A3-ACFC-815698DF56E8}"/>
  </w:font>
  <w:font w:name="Cambria">
    <w:panose1 w:val="02040503050406030204"/>
    <w:charset w:val="00"/>
    <w:family w:val="roman"/>
    <w:pitch w:val="variable"/>
    <w:sig w:usb0="E00006FF" w:usb1="420024FF" w:usb2="02000000" w:usb3="00000000" w:csb0="0000019F" w:csb1="00000000"/>
    <w:embedRegular r:id="rId4" w:fontKey="{1DC1565E-3D1E-43A4-8737-E7856DDF7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7081" w14:textId="77777777" w:rsidR="00D35A11" w:rsidRDefault="00FD502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91E23">
      <w:rPr>
        <w:noProof/>
        <w:color w:val="000000"/>
      </w:rPr>
      <w:t>2</w:t>
    </w:r>
    <w:r>
      <w:rPr>
        <w:color w:val="000000"/>
      </w:rPr>
      <w:fldChar w:fldCharType="end"/>
    </w:r>
  </w:p>
  <w:p w14:paraId="4A58F8C7" w14:textId="77777777" w:rsidR="00D35A11" w:rsidRDefault="00D35A1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8EEB1" w14:textId="77777777" w:rsidR="00FD5024" w:rsidRDefault="00FD5024">
      <w:pPr>
        <w:spacing w:after="0" w:line="240" w:lineRule="auto"/>
      </w:pPr>
      <w:r>
        <w:separator/>
      </w:r>
    </w:p>
  </w:footnote>
  <w:footnote w:type="continuationSeparator" w:id="0">
    <w:p w14:paraId="24129346" w14:textId="77777777" w:rsidR="00FD5024" w:rsidRDefault="00FD5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A3E27" w14:textId="77777777" w:rsidR="00D35A11" w:rsidRDefault="00FD5024">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anchor distT="0" distB="0" distL="114300" distR="114300" simplePos="0" relativeHeight="251658240" behindDoc="0" locked="0" layoutInCell="1" hidden="0" allowOverlap="1" wp14:anchorId="72894515" wp14:editId="172C3D94">
          <wp:simplePos x="0" y="0"/>
          <wp:positionH relativeFrom="margin">
            <wp:posOffset>5416062</wp:posOffset>
          </wp:positionH>
          <wp:positionV relativeFrom="topMargin">
            <wp:posOffset>196361</wp:posOffset>
          </wp:positionV>
          <wp:extent cx="1045210" cy="6889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5210" cy="688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02695"/>
    <w:multiLevelType w:val="multilevel"/>
    <w:tmpl w:val="936033A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CA6772"/>
    <w:multiLevelType w:val="multilevel"/>
    <w:tmpl w:val="80E8E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482277"/>
    <w:multiLevelType w:val="multilevel"/>
    <w:tmpl w:val="D1D0C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965164"/>
    <w:multiLevelType w:val="hybridMultilevel"/>
    <w:tmpl w:val="E328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4D52B0"/>
    <w:multiLevelType w:val="multilevel"/>
    <w:tmpl w:val="E850E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9A5D57"/>
    <w:multiLevelType w:val="multilevel"/>
    <w:tmpl w:val="4F409E28"/>
    <w:lvl w:ilvl="0">
      <w:start w:val="1"/>
      <w:numFmt w:val="bullet"/>
      <w:lvlText w:val="●"/>
      <w:lvlJc w:val="left"/>
      <w:pPr>
        <w:ind w:left="680" w:hanging="34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6" w15:restartNumberingAfterBreak="0">
    <w:nsid w:val="7E571ED0"/>
    <w:multiLevelType w:val="hybridMultilevel"/>
    <w:tmpl w:val="8CDE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621873">
    <w:abstractNumId w:val="5"/>
  </w:num>
  <w:num w:numId="2" w16cid:durableId="1102721283">
    <w:abstractNumId w:val="2"/>
  </w:num>
  <w:num w:numId="3" w16cid:durableId="1838496940">
    <w:abstractNumId w:val="4"/>
  </w:num>
  <w:num w:numId="4" w16cid:durableId="189345333">
    <w:abstractNumId w:val="0"/>
  </w:num>
  <w:num w:numId="5" w16cid:durableId="298221126">
    <w:abstractNumId w:val="1"/>
  </w:num>
  <w:num w:numId="6" w16cid:durableId="603151132">
    <w:abstractNumId w:val="6"/>
  </w:num>
  <w:num w:numId="7" w16cid:durableId="909388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11"/>
    <w:rsid w:val="00223026"/>
    <w:rsid w:val="00312589"/>
    <w:rsid w:val="006D26C9"/>
    <w:rsid w:val="00891E23"/>
    <w:rsid w:val="00AD7AB8"/>
    <w:rsid w:val="00D35A11"/>
    <w:rsid w:val="00FD5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5F526"/>
  <w15:docId w15:val="{08B12479-E800-4BCB-BF42-A7D9778E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line="240" w:lineRule="auto"/>
      <w:outlineLvl w:val="0"/>
    </w:pPr>
    <w:rPr>
      <w:rFonts w:ascii="Georgia" w:eastAsia="Georgia" w:hAnsi="Georgia" w:cs="Georgia"/>
      <w:sz w:val="56"/>
      <w:szCs w:val="56"/>
    </w:rPr>
  </w:style>
  <w:style w:type="paragraph" w:styleId="Heading2">
    <w:name w:val="heading 2"/>
    <w:basedOn w:val="Normal"/>
    <w:next w:val="Normal"/>
    <w:uiPriority w:val="9"/>
    <w:unhideWhenUsed/>
    <w:qFormat/>
    <w:pPr>
      <w:keepNext/>
      <w:keepLines/>
      <w:spacing w:before="280" w:after="240"/>
      <w:outlineLvl w:val="1"/>
    </w:pPr>
    <w:rPr>
      <w:rFonts w:ascii="Georgia" w:eastAsia="Georgia" w:hAnsi="Georgia" w:cs="Georgia"/>
      <w:sz w:val="40"/>
      <w:szCs w:val="40"/>
    </w:rPr>
  </w:style>
  <w:style w:type="paragraph" w:styleId="Heading3">
    <w:name w:val="heading 3"/>
    <w:basedOn w:val="Normal"/>
    <w:next w:val="Normal"/>
    <w:uiPriority w:val="9"/>
    <w:unhideWhenUsed/>
    <w:qFormat/>
    <w:pPr>
      <w:keepNext/>
      <w:keepLines/>
      <w:spacing w:before="360" w:after="120"/>
      <w:outlineLvl w:val="2"/>
    </w:pPr>
    <w:rPr>
      <w:rFonts w:ascii="Georgia" w:eastAsia="Georgia" w:hAnsi="Georgia" w:cs="Georgia"/>
      <w:sz w:val="32"/>
      <w:szCs w:val="32"/>
    </w:rPr>
  </w:style>
  <w:style w:type="paragraph" w:styleId="Heading4">
    <w:name w:val="heading 4"/>
    <w:basedOn w:val="Normal"/>
    <w:next w:val="Normal"/>
    <w:uiPriority w:val="9"/>
    <w:unhideWhenUsed/>
    <w:qFormat/>
    <w:pPr>
      <w:outlineLvl w:val="3"/>
    </w:pPr>
    <w:rPr>
      <w:rFonts w:ascii="Georgia" w:eastAsia="Georgia" w:hAnsi="Georgia" w:cs="Georgia"/>
      <w:sz w:val="28"/>
      <w:szCs w:val="28"/>
    </w:rPr>
  </w:style>
  <w:style w:type="paragraph" w:styleId="Heading5">
    <w:name w:val="heading 5"/>
    <w:basedOn w:val="Normal"/>
    <w:next w:val="Normal"/>
    <w:uiPriority w:val="9"/>
    <w:semiHidden/>
    <w:unhideWhenUsed/>
    <w:qFormat/>
    <w:pPr>
      <w:keepNext/>
      <w:keepLines/>
      <w:spacing w:before="160" w:after="120"/>
      <w:outlineLvl w:val="4"/>
    </w:pPr>
    <w:rPr>
      <w:rFonts w:ascii="Georgia" w:eastAsia="Georgia" w:hAnsi="Georgia" w:cs="Georgia"/>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rFonts w:ascii="Georgia" w:eastAsia="Georgia" w:hAnsi="Georgia" w:cs="Georgia"/>
      <w:sz w:val="56"/>
      <w:szCs w:val="56"/>
    </w:rPr>
  </w:style>
  <w:style w:type="paragraph" w:styleId="Subtitle">
    <w:name w:val="Subtitle"/>
    <w:basedOn w:val="Normal"/>
    <w:next w:val="Normal"/>
    <w:uiPriority w:val="11"/>
    <w:qFormat/>
    <w:pPr>
      <w:spacing w:after="360"/>
    </w:pPr>
    <w:rPr>
      <w:rFonts w:ascii="Georgia" w:eastAsia="Georgia" w:hAnsi="Georgia" w:cs="Georgia"/>
      <w:color w:val="5A5A5A"/>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12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BHCC</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Cheeseman</dc:creator>
  <cp:lastModifiedBy>Kirsten Cheeseman</cp:lastModifiedBy>
  <cp:revision>2</cp:revision>
  <dcterms:created xsi:type="dcterms:W3CDTF">2024-07-16T12:22:00Z</dcterms:created>
  <dcterms:modified xsi:type="dcterms:W3CDTF">2024-07-16T12:22:00Z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0x010100E4F194E058E50E46A849E942EB32694C</vt:lpwstr>
  </property>
  <property fmtid="{D5CDD505-2E9C-101B-9397-08002B2CF9AE}" pid="3" name="MediaServiceImageTags">
    <vt:lpwstr>MediaServiceImageTags</vt:lpwstr>
  </property>
  <property fmtid="{D5CDD505-2E9C-101B-9397-08002B2CF9AE}" pid="4" name="Content_x0020_owner">
    <vt:lpwstr>Content owner</vt:lpwstr>
  </property>
  <property fmtid="{D5CDD505-2E9C-101B-9397-08002B2CF9AE}" pid="5" name="Content purpose">
    <vt:lpwstr>4;#BHCC form|43d3ce16-09bc-4f39-8772-a5f4c515b349</vt:lpwstr>
  </property>
  <property fmtid="{D5CDD505-2E9C-101B-9397-08002B2CF9AE}" pid="6" name="Content owner">
    <vt:lpwstr>22;#Human Resources and Organisational Development|d8309789-8b8a-44ce-8e75-a297cc1599c9</vt:lpwstr>
  </property>
</Properties>
</file>