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0D6B" w14:textId="3164E83C" w:rsidR="002E1E19" w:rsidRPr="000E61A1" w:rsidRDefault="00BF293D">
      <w:pPr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71677" wp14:editId="3716217E">
                <wp:simplePos x="0" y="0"/>
                <wp:positionH relativeFrom="column">
                  <wp:posOffset>279400</wp:posOffset>
                </wp:positionH>
                <wp:positionV relativeFrom="paragraph">
                  <wp:posOffset>-276225</wp:posOffset>
                </wp:positionV>
                <wp:extent cx="6049896" cy="520700"/>
                <wp:effectExtent l="0" t="0" r="825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896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D633" w14:textId="77777777" w:rsidR="00BF293D" w:rsidRPr="000E61A1" w:rsidRDefault="00BF293D" w:rsidP="00BF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E61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Learning Disability Services </w:t>
                            </w:r>
                          </w:p>
                          <w:p w14:paraId="13515383" w14:textId="6C8A5B4A" w:rsidR="00BF293D" w:rsidRPr="000E61A1" w:rsidRDefault="00BF293D" w:rsidP="00BF293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E6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Relief S</w:t>
                            </w:r>
                            <w:r w:rsidR="000E61A1" w:rsidRPr="000E6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upport </w:t>
                            </w:r>
                            <w:r w:rsidRPr="000E6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Workers</w:t>
                            </w:r>
                          </w:p>
                          <w:p w14:paraId="667ACFFA" w14:textId="77777777" w:rsidR="00BF293D" w:rsidRPr="000E61A1" w:rsidRDefault="00BF29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71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-21.75pt;width:476.3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" stroked="f">
                <v:textbox>
                  <w:txbxContent>
                    <w:p w14:paraId="725AD633" w14:textId="77777777" w:rsidR="00BF293D" w:rsidRPr="000E61A1" w:rsidRDefault="00BF293D" w:rsidP="00BF293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E61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Learning Disability Services </w:t>
                      </w:r>
                    </w:p>
                    <w:p w14:paraId="13515383" w14:textId="6C8A5B4A" w:rsidR="00BF293D" w:rsidRPr="000E61A1" w:rsidRDefault="00BF293D" w:rsidP="00BF293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E61A1">
                        <w:rPr>
                          <w:rFonts w:ascii="Arial" w:hAnsi="Arial" w:cs="Arial"/>
                          <w:sz w:val="28"/>
                          <w:szCs w:val="28"/>
                        </w:rPr>
                        <w:t>Relief S</w:t>
                      </w:r>
                      <w:r w:rsidR="000E61A1" w:rsidRPr="000E6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upport </w:t>
                      </w:r>
                      <w:r w:rsidRPr="000E61A1">
                        <w:rPr>
                          <w:rFonts w:ascii="Arial" w:hAnsi="Arial" w:cs="Arial"/>
                          <w:sz w:val="28"/>
                          <w:szCs w:val="28"/>
                        </w:rPr>
                        <w:t>Workers</w:t>
                      </w:r>
                    </w:p>
                    <w:p w14:paraId="667ACFFA" w14:textId="77777777" w:rsidR="00BF293D" w:rsidRPr="000E61A1" w:rsidRDefault="00BF29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9143E" w14:textId="258E3F94" w:rsidR="006D6987" w:rsidRPr="000E61A1" w:rsidRDefault="000E61A1" w:rsidP="002E1E19">
      <w:pPr>
        <w:jc w:val="center"/>
        <w:rPr>
          <w:rFonts w:ascii="Arial" w:hAnsi="Arial" w:cs="Arial"/>
          <w:b/>
          <w:sz w:val="22"/>
          <w:szCs w:val="22"/>
        </w:rPr>
      </w:pPr>
      <w:r w:rsidRPr="000E61A1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5CDD3F3F" wp14:editId="26746D20">
            <wp:simplePos x="0" y="0"/>
            <wp:positionH relativeFrom="column">
              <wp:posOffset>2505075</wp:posOffset>
            </wp:positionH>
            <wp:positionV relativeFrom="paragraph">
              <wp:posOffset>90170</wp:posOffset>
            </wp:positionV>
            <wp:extent cx="876300" cy="41920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43" cy="42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A552E" w14:textId="74EDECC7" w:rsidR="006D6987" w:rsidRPr="000E61A1" w:rsidRDefault="006D6987" w:rsidP="002E1E19">
      <w:pPr>
        <w:jc w:val="center"/>
        <w:rPr>
          <w:rFonts w:ascii="Arial" w:hAnsi="Arial" w:cs="Arial"/>
          <w:b/>
          <w:sz w:val="22"/>
          <w:szCs w:val="22"/>
        </w:rPr>
      </w:pPr>
    </w:p>
    <w:p w14:paraId="7CB283B8" w14:textId="5BA6B583" w:rsidR="006D6987" w:rsidRPr="000E61A1" w:rsidRDefault="006D6987" w:rsidP="002E1E19">
      <w:pPr>
        <w:jc w:val="center"/>
        <w:rPr>
          <w:rFonts w:ascii="Arial" w:hAnsi="Arial" w:cs="Arial"/>
          <w:b/>
          <w:sz w:val="22"/>
          <w:szCs w:val="22"/>
        </w:rPr>
      </w:pPr>
    </w:p>
    <w:p w14:paraId="3F6565D7" w14:textId="6B945AA5" w:rsidR="00BF293D" w:rsidRPr="000E61A1" w:rsidRDefault="000E61A1" w:rsidP="002E1E19">
      <w:pPr>
        <w:jc w:val="center"/>
        <w:rPr>
          <w:rFonts w:ascii="Arial" w:hAnsi="Arial" w:cs="Arial"/>
          <w:b/>
          <w:sz w:val="22"/>
          <w:szCs w:val="22"/>
        </w:rPr>
      </w:pPr>
      <w:r w:rsidRPr="000E61A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E5901" wp14:editId="750F0448">
                <wp:simplePos x="0" y="0"/>
                <wp:positionH relativeFrom="column">
                  <wp:posOffset>1117600</wp:posOffset>
                </wp:positionH>
                <wp:positionV relativeFrom="paragraph">
                  <wp:posOffset>80645</wp:posOffset>
                </wp:positionV>
                <wp:extent cx="394462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E06A5" w14:textId="4BFA331F" w:rsidR="006D3E73" w:rsidRPr="000E61A1" w:rsidRDefault="006D3E73" w:rsidP="006D3E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0E61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 Day in the Life of a Relief Support Worker</w:t>
                            </w:r>
                          </w:p>
                          <w:p w14:paraId="3591B438" w14:textId="77777777" w:rsidR="006D3E73" w:rsidRPr="006D3E73" w:rsidRDefault="006D3E73" w:rsidP="006D3E73">
                            <w:pP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2E19D9FB" w14:textId="3DC19E10" w:rsidR="006D3E73" w:rsidRDefault="006D3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5901" id="_x0000_s1027" type="#_x0000_t202" style="position:absolute;left:0;text-align:left;margin-left:88pt;margin-top:6.35pt;width:310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" stroked="f">
                <v:textbox>
                  <w:txbxContent>
                    <w:p w14:paraId="1B3E06A5" w14:textId="4BFA331F" w:rsidR="006D3E73" w:rsidRPr="000E61A1" w:rsidRDefault="006D3E73" w:rsidP="006D3E7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0E61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 Day in the Life of a Relief Support Worker</w:t>
                      </w:r>
                    </w:p>
                    <w:p w14:paraId="3591B438" w14:textId="77777777" w:rsidR="006D3E73" w:rsidRPr="006D3E73" w:rsidRDefault="006D3E73" w:rsidP="006D3E73">
                      <w:pP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</w:p>
                    <w:p w14:paraId="2E19D9FB" w14:textId="3DC19E10" w:rsidR="006D3E73" w:rsidRDefault="006D3E73"/>
                  </w:txbxContent>
                </v:textbox>
              </v:shape>
            </w:pict>
          </mc:Fallback>
        </mc:AlternateContent>
      </w:r>
      <w:r w:rsidRPr="000E61A1">
        <w:rPr>
          <w:rFonts w:ascii="Arial" w:hAnsi="Arial" w:cs="Arial"/>
          <w:b/>
          <w:sz w:val="22"/>
          <w:szCs w:val="22"/>
        </w:rPr>
        <w:t xml:space="preserve">    </w:t>
      </w:r>
    </w:p>
    <w:p w14:paraId="6CE1E6E4" w14:textId="2A4B863F" w:rsidR="00115FBD" w:rsidRPr="000E61A1" w:rsidRDefault="00115FBD" w:rsidP="002E1E19">
      <w:pPr>
        <w:jc w:val="center"/>
        <w:rPr>
          <w:rFonts w:ascii="Arial" w:hAnsi="Arial" w:cs="Arial"/>
          <w:b/>
          <w:sz w:val="22"/>
          <w:szCs w:val="22"/>
        </w:rPr>
      </w:pPr>
    </w:p>
    <w:p w14:paraId="4155992A" w14:textId="12F8BDC1" w:rsidR="00BF293D" w:rsidRPr="000E61A1" w:rsidRDefault="00BF293D">
      <w:pPr>
        <w:rPr>
          <w:rFonts w:ascii="Arial" w:hAnsi="Arial" w:cs="Arial"/>
          <w:b/>
          <w:sz w:val="22"/>
          <w:szCs w:val="22"/>
        </w:rPr>
      </w:pPr>
    </w:p>
    <w:p w14:paraId="745110BA" w14:textId="3195A804" w:rsidR="00BF293D" w:rsidRPr="000E61A1" w:rsidRDefault="00BF293D" w:rsidP="00854143">
      <w:pPr>
        <w:ind w:left="426"/>
        <w:rPr>
          <w:rFonts w:ascii="Arial" w:hAnsi="Arial" w:cs="Arial"/>
          <w:b/>
          <w:sz w:val="22"/>
          <w:szCs w:val="22"/>
        </w:rPr>
      </w:pPr>
      <w:r w:rsidRPr="000E61A1">
        <w:rPr>
          <w:rFonts w:ascii="Arial" w:hAnsi="Arial" w:cs="Arial"/>
          <w:b/>
          <w:sz w:val="22"/>
          <w:szCs w:val="22"/>
        </w:rPr>
        <w:t>Introduction</w:t>
      </w:r>
    </w:p>
    <w:p w14:paraId="497546E1" w14:textId="77777777" w:rsidR="000E61A1" w:rsidRDefault="000E61A1" w:rsidP="00854143">
      <w:pPr>
        <w:ind w:left="426"/>
        <w:rPr>
          <w:rFonts w:ascii="Arial" w:hAnsi="Arial" w:cs="Arial"/>
          <w:sz w:val="22"/>
          <w:szCs w:val="22"/>
        </w:rPr>
      </w:pPr>
    </w:p>
    <w:p w14:paraId="094DD628" w14:textId="12DD28DC" w:rsidR="00BC604E" w:rsidRPr="000E61A1" w:rsidRDefault="00BF293D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 xml:space="preserve">East Sussex County council (ESCC) have a range of services for adults with learning disabilities across the </w:t>
      </w:r>
    </w:p>
    <w:p w14:paraId="26559E00" w14:textId="7346EF7D" w:rsidR="00BF293D" w:rsidRPr="000E61A1" w:rsidRDefault="00BC604E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C</w:t>
      </w:r>
      <w:r w:rsidR="00BF293D" w:rsidRPr="000E61A1">
        <w:rPr>
          <w:rFonts w:ascii="Arial" w:hAnsi="Arial" w:cs="Arial"/>
          <w:sz w:val="22"/>
          <w:szCs w:val="22"/>
        </w:rPr>
        <w:t>ounty</w:t>
      </w:r>
      <w:r w:rsidR="000E61A1">
        <w:rPr>
          <w:rFonts w:ascii="Arial" w:hAnsi="Arial" w:cs="Arial"/>
          <w:sz w:val="22"/>
          <w:szCs w:val="22"/>
        </w:rPr>
        <w:t>, the</w:t>
      </w:r>
      <w:r w:rsidR="00BF293D" w:rsidRPr="000E61A1">
        <w:rPr>
          <w:rFonts w:ascii="Arial" w:hAnsi="Arial" w:cs="Arial"/>
          <w:sz w:val="22"/>
          <w:szCs w:val="22"/>
        </w:rPr>
        <w:t>se include:</w:t>
      </w:r>
    </w:p>
    <w:p w14:paraId="470C4A3C" w14:textId="44379201" w:rsidR="000E61A1" w:rsidRPr="000E61A1" w:rsidRDefault="006D3E73" w:rsidP="000E61A1">
      <w:pPr>
        <w:pStyle w:val="ListParagraph"/>
        <w:numPr>
          <w:ilvl w:val="0"/>
          <w:numId w:val="14"/>
        </w:numPr>
        <w:ind w:firstLine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Community Support S</w:t>
      </w:r>
      <w:r w:rsidR="00587C1E" w:rsidRPr="000E61A1">
        <w:rPr>
          <w:rFonts w:ascii="Arial" w:hAnsi="Arial" w:cs="Arial"/>
          <w:sz w:val="22"/>
          <w:szCs w:val="22"/>
        </w:rPr>
        <w:t>ervices</w:t>
      </w:r>
      <w:r w:rsidR="000E61A1" w:rsidRPr="000E61A1">
        <w:rPr>
          <w:rFonts w:ascii="Arial" w:hAnsi="Arial" w:cs="Arial"/>
          <w:sz w:val="22"/>
          <w:szCs w:val="22"/>
        </w:rPr>
        <w:t xml:space="preserve"> &amp; Supported Living </w:t>
      </w:r>
    </w:p>
    <w:p w14:paraId="3E6377C9" w14:textId="550532F7" w:rsidR="000A2859" w:rsidRPr="000E61A1" w:rsidRDefault="006D3E73" w:rsidP="00854143">
      <w:pPr>
        <w:pStyle w:val="ListParagraph"/>
        <w:numPr>
          <w:ilvl w:val="0"/>
          <w:numId w:val="14"/>
        </w:numPr>
        <w:ind w:firstLine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Day S</w:t>
      </w:r>
      <w:r w:rsidR="00587C1E" w:rsidRPr="000E61A1">
        <w:rPr>
          <w:rFonts w:ascii="Arial" w:hAnsi="Arial" w:cs="Arial"/>
          <w:sz w:val="22"/>
          <w:szCs w:val="22"/>
        </w:rPr>
        <w:t>ervices</w:t>
      </w:r>
    </w:p>
    <w:p w14:paraId="0DB89A2B" w14:textId="142700C4" w:rsidR="00587C1E" w:rsidRPr="000E61A1" w:rsidRDefault="006D3E73" w:rsidP="00854143">
      <w:pPr>
        <w:pStyle w:val="ListParagraph"/>
        <w:numPr>
          <w:ilvl w:val="0"/>
          <w:numId w:val="14"/>
        </w:numPr>
        <w:ind w:firstLine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Respite S</w:t>
      </w:r>
      <w:r w:rsidR="00587C1E" w:rsidRPr="000E61A1">
        <w:rPr>
          <w:rFonts w:ascii="Arial" w:hAnsi="Arial" w:cs="Arial"/>
          <w:sz w:val="22"/>
          <w:szCs w:val="22"/>
        </w:rPr>
        <w:t>ervices</w:t>
      </w:r>
    </w:p>
    <w:p w14:paraId="57A0FD00" w14:textId="3C32DA75" w:rsidR="006D3E73" w:rsidRPr="000E61A1" w:rsidRDefault="006D3E73" w:rsidP="000E61A1">
      <w:pPr>
        <w:pStyle w:val="ListParagraph"/>
        <w:ind w:left="1146"/>
        <w:rPr>
          <w:rFonts w:ascii="Arial" w:hAnsi="Arial" w:cs="Arial"/>
          <w:sz w:val="22"/>
          <w:szCs w:val="22"/>
        </w:rPr>
      </w:pPr>
    </w:p>
    <w:p w14:paraId="273C2471" w14:textId="48C9B937" w:rsidR="00BC604E" w:rsidRPr="000E61A1" w:rsidRDefault="00BF293D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Whilst some exp</w:t>
      </w:r>
      <w:r w:rsidR="009B2AA9" w:rsidRPr="000E61A1">
        <w:rPr>
          <w:rFonts w:ascii="Arial" w:hAnsi="Arial" w:cs="Arial"/>
          <w:sz w:val="22"/>
          <w:szCs w:val="22"/>
        </w:rPr>
        <w:t>erience in a related field can b</w:t>
      </w:r>
      <w:r w:rsidRPr="000E61A1">
        <w:rPr>
          <w:rFonts w:ascii="Arial" w:hAnsi="Arial" w:cs="Arial"/>
          <w:sz w:val="22"/>
          <w:szCs w:val="22"/>
        </w:rPr>
        <w:t>e advanta</w:t>
      </w:r>
      <w:r w:rsidR="009B2AA9" w:rsidRPr="000E61A1">
        <w:rPr>
          <w:rFonts w:ascii="Arial" w:hAnsi="Arial" w:cs="Arial"/>
          <w:sz w:val="22"/>
          <w:szCs w:val="22"/>
        </w:rPr>
        <w:t>geous</w:t>
      </w:r>
      <w:r w:rsidRPr="000E61A1">
        <w:rPr>
          <w:rFonts w:ascii="Arial" w:hAnsi="Arial" w:cs="Arial"/>
          <w:sz w:val="22"/>
          <w:szCs w:val="22"/>
        </w:rPr>
        <w:t xml:space="preserve">, it is more important that </w:t>
      </w:r>
      <w:r w:rsidR="000E61A1" w:rsidRPr="000E61A1">
        <w:rPr>
          <w:rFonts w:ascii="Arial" w:hAnsi="Arial" w:cs="Arial"/>
          <w:sz w:val="22"/>
          <w:szCs w:val="22"/>
        </w:rPr>
        <w:t xml:space="preserve">relief </w:t>
      </w:r>
      <w:r w:rsidRPr="000E61A1">
        <w:rPr>
          <w:rFonts w:ascii="Arial" w:hAnsi="Arial" w:cs="Arial"/>
          <w:sz w:val="22"/>
          <w:szCs w:val="22"/>
        </w:rPr>
        <w:t xml:space="preserve">support workers </w:t>
      </w:r>
    </w:p>
    <w:p w14:paraId="6FDC1B40" w14:textId="77777777" w:rsidR="00BC604E" w:rsidRPr="000E61A1" w:rsidRDefault="00BF293D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show an understanding of the needs of</w:t>
      </w:r>
      <w:r w:rsidR="009B2AA9" w:rsidRPr="000E61A1">
        <w:rPr>
          <w:rFonts w:ascii="Arial" w:hAnsi="Arial" w:cs="Arial"/>
          <w:sz w:val="22"/>
          <w:szCs w:val="22"/>
        </w:rPr>
        <w:t xml:space="preserve"> people with learn</w:t>
      </w:r>
      <w:r w:rsidRPr="000E61A1">
        <w:rPr>
          <w:rFonts w:ascii="Arial" w:hAnsi="Arial" w:cs="Arial"/>
          <w:sz w:val="22"/>
          <w:szCs w:val="22"/>
        </w:rPr>
        <w:t xml:space="preserve">ing disabilities and that they have a genuine </w:t>
      </w:r>
    </w:p>
    <w:p w14:paraId="104B84D0" w14:textId="6A0E55BE" w:rsidR="00BF293D" w:rsidRPr="000E61A1" w:rsidRDefault="00BF293D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desire to support people in a way that is respectful and promotes independence.</w:t>
      </w:r>
    </w:p>
    <w:p w14:paraId="0D1C988D" w14:textId="77777777" w:rsidR="00BF293D" w:rsidRPr="000E61A1" w:rsidRDefault="00BF293D" w:rsidP="00854143">
      <w:pPr>
        <w:rPr>
          <w:rFonts w:ascii="Arial" w:hAnsi="Arial" w:cs="Arial"/>
          <w:sz w:val="22"/>
          <w:szCs w:val="22"/>
        </w:rPr>
      </w:pPr>
    </w:p>
    <w:p w14:paraId="289D9803" w14:textId="0F2F391A" w:rsidR="009B2AA9" w:rsidRPr="000E61A1" w:rsidRDefault="00BF293D" w:rsidP="00854143">
      <w:pPr>
        <w:ind w:firstLine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 xml:space="preserve">The working week for a </w:t>
      </w:r>
      <w:r w:rsidR="000E61A1" w:rsidRPr="000E61A1">
        <w:rPr>
          <w:rFonts w:ascii="Arial" w:hAnsi="Arial" w:cs="Arial"/>
          <w:sz w:val="22"/>
          <w:szCs w:val="22"/>
        </w:rPr>
        <w:t xml:space="preserve">relief </w:t>
      </w:r>
      <w:r w:rsidRPr="000E61A1">
        <w:rPr>
          <w:rFonts w:ascii="Arial" w:hAnsi="Arial" w:cs="Arial"/>
          <w:sz w:val="22"/>
          <w:szCs w:val="22"/>
        </w:rPr>
        <w:t>support worker depends</w:t>
      </w:r>
      <w:r w:rsidR="009B2AA9" w:rsidRPr="000E61A1">
        <w:rPr>
          <w:rFonts w:ascii="Arial" w:hAnsi="Arial" w:cs="Arial"/>
          <w:sz w:val="22"/>
          <w:szCs w:val="22"/>
        </w:rPr>
        <w:t xml:space="preserve"> on which service they work in:</w:t>
      </w:r>
    </w:p>
    <w:p w14:paraId="18B2F913" w14:textId="6D88C63C" w:rsidR="009B2AA9" w:rsidRPr="000E61A1" w:rsidRDefault="009B2AA9" w:rsidP="009B2A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Respite services</w:t>
      </w:r>
      <w:r w:rsidR="00BF293D" w:rsidRPr="000E61A1">
        <w:rPr>
          <w:rFonts w:ascii="Arial" w:hAnsi="Arial" w:cs="Arial"/>
          <w:sz w:val="22"/>
          <w:szCs w:val="22"/>
        </w:rPr>
        <w:t xml:space="preserve"> operate 24 hours</w:t>
      </w:r>
      <w:r w:rsidRPr="000E61A1">
        <w:rPr>
          <w:rFonts w:ascii="Arial" w:hAnsi="Arial" w:cs="Arial"/>
          <w:sz w:val="22"/>
          <w:szCs w:val="22"/>
        </w:rPr>
        <w:t xml:space="preserve"> a</w:t>
      </w:r>
      <w:r w:rsidR="00BF293D" w:rsidRPr="000E61A1">
        <w:rPr>
          <w:rFonts w:ascii="Arial" w:hAnsi="Arial" w:cs="Arial"/>
          <w:sz w:val="22"/>
          <w:szCs w:val="22"/>
        </w:rPr>
        <w:t xml:space="preserve"> day, 7 days a week</w:t>
      </w:r>
    </w:p>
    <w:p w14:paraId="52FBB54D" w14:textId="0903499F" w:rsidR="009B2AA9" w:rsidRPr="000E61A1" w:rsidRDefault="009B2AA9" w:rsidP="009B2A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Community Support Services</w:t>
      </w:r>
      <w:r w:rsidR="00BF293D" w:rsidRPr="000E61A1">
        <w:rPr>
          <w:rFonts w:ascii="Arial" w:hAnsi="Arial" w:cs="Arial"/>
          <w:sz w:val="22"/>
          <w:szCs w:val="22"/>
        </w:rPr>
        <w:t xml:space="preserve"> operate from 7am – 9pm 7 days a week</w:t>
      </w:r>
    </w:p>
    <w:p w14:paraId="5E2C1288" w14:textId="614026BC" w:rsidR="00502E9C" w:rsidRPr="000E61A1" w:rsidRDefault="00502E9C" w:rsidP="009B2A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Community Support, Supported Living schemes operate 24 hours a day, 7 days a week</w:t>
      </w:r>
    </w:p>
    <w:p w14:paraId="2D017B48" w14:textId="45CC056F" w:rsidR="00BF293D" w:rsidRPr="000E61A1" w:rsidRDefault="009B2AA9" w:rsidP="009B2AA9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Day Services</w:t>
      </w:r>
      <w:r w:rsidR="00BF293D" w:rsidRPr="000E61A1">
        <w:rPr>
          <w:rFonts w:ascii="Arial" w:hAnsi="Arial" w:cs="Arial"/>
          <w:sz w:val="22"/>
          <w:szCs w:val="22"/>
        </w:rPr>
        <w:t xml:space="preserve"> operate </w:t>
      </w:r>
      <w:r w:rsidR="00502E9C" w:rsidRPr="000E61A1">
        <w:rPr>
          <w:rFonts w:ascii="Arial" w:hAnsi="Arial" w:cs="Arial"/>
          <w:sz w:val="22"/>
          <w:szCs w:val="22"/>
        </w:rPr>
        <w:t xml:space="preserve">between </w:t>
      </w:r>
      <w:r w:rsidR="00BF293D" w:rsidRPr="000E61A1">
        <w:rPr>
          <w:rFonts w:ascii="Arial" w:hAnsi="Arial" w:cs="Arial"/>
          <w:sz w:val="22"/>
          <w:szCs w:val="22"/>
        </w:rPr>
        <w:t>8:30am – 5pm</w:t>
      </w:r>
      <w:r w:rsidRPr="000E61A1">
        <w:rPr>
          <w:rFonts w:ascii="Arial" w:hAnsi="Arial" w:cs="Arial"/>
          <w:sz w:val="22"/>
          <w:szCs w:val="22"/>
        </w:rPr>
        <w:t>,</w:t>
      </w:r>
      <w:r w:rsidR="00BF293D" w:rsidRPr="000E61A1">
        <w:rPr>
          <w:rFonts w:ascii="Arial" w:hAnsi="Arial" w:cs="Arial"/>
          <w:sz w:val="22"/>
          <w:szCs w:val="22"/>
        </w:rPr>
        <w:t xml:space="preserve"> </w:t>
      </w:r>
      <w:r w:rsidR="00502E9C" w:rsidRPr="000E61A1">
        <w:rPr>
          <w:rFonts w:ascii="Arial" w:hAnsi="Arial" w:cs="Arial"/>
          <w:sz w:val="22"/>
          <w:szCs w:val="22"/>
        </w:rPr>
        <w:t>4 days per week</w:t>
      </w:r>
      <w:r w:rsidR="00E63029">
        <w:rPr>
          <w:rFonts w:ascii="Arial" w:hAnsi="Arial" w:cs="Arial"/>
          <w:sz w:val="22"/>
          <w:szCs w:val="22"/>
        </w:rPr>
        <w:t xml:space="preserve"> (also some twilight shifts)</w:t>
      </w:r>
    </w:p>
    <w:p w14:paraId="134B2E2E" w14:textId="77777777" w:rsidR="00BF293D" w:rsidRPr="000E61A1" w:rsidRDefault="00BF293D" w:rsidP="00BF293D">
      <w:pPr>
        <w:rPr>
          <w:rFonts w:ascii="Arial" w:hAnsi="Arial" w:cs="Arial"/>
          <w:sz w:val="22"/>
          <w:szCs w:val="22"/>
        </w:rPr>
      </w:pPr>
    </w:p>
    <w:p w14:paraId="31871E73" w14:textId="54326150" w:rsidR="006D3E73" w:rsidRPr="000E61A1" w:rsidRDefault="000E61A1" w:rsidP="00854143">
      <w:pPr>
        <w:ind w:left="426"/>
        <w:rPr>
          <w:rFonts w:ascii="Arial" w:hAnsi="Arial" w:cs="Arial"/>
          <w:b/>
          <w:sz w:val="22"/>
          <w:szCs w:val="22"/>
        </w:rPr>
      </w:pPr>
      <w:r w:rsidRPr="000E61A1">
        <w:rPr>
          <w:rFonts w:ascii="Arial" w:hAnsi="Arial" w:cs="Arial"/>
          <w:b/>
          <w:sz w:val="22"/>
          <w:szCs w:val="22"/>
        </w:rPr>
        <w:t>So,</w:t>
      </w:r>
      <w:r w:rsidR="006D3E73" w:rsidRPr="000E61A1">
        <w:rPr>
          <w:rFonts w:ascii="Arial" w:hAnsi="Arial" w:cs="Arial"/>
          <w:b/>
          <w:sz w:val="22"/>
          <w:szCs w:val="22"/>
        </w:rPr>
        <w:t xml:space="preserve"> what does a </w:t>
      </w:r>
      <w:r w:rsidR="000C258E" w:rsidRPr="000E61A1">
        <w:rPr>
          <w:rFonts w:ascii="Arial" w:hAnsi="Arial" w:cs="Arial"/>
          <w:b/>
          <w:sz w:val="22"/>
          <w:szCs w:val="22"/>
        </w:rPr>
        <w:t>Relief Su</w:t>
      </w:r>
      <w:r w:rsidR="006D3E73" w:rsidRPr="000E61A1">
        <w:rPr>
          <w:rFonts w:ascii="Arial" w:hAnsi="Arial" w:cs="Arial"/>
          <w:b/>
          <w:sz w:val="22"/>
          <w:szCs w:val="22"/>
        </w:rPr>
        <w:t xml:space="preserve">pport </w:t>
      </w:r>
      <w:r w:rsidR="000C258E" w:rsidRPr="000E61A1">
        <w:rPr>
          <w:rFonts w:ascii="Arial" w:hAnsi="Arial" w:cs="Arial"/>
          <w:b/>
          <w:sz w:val="22"/>
          <w:szCs w:val="22"/>
        </w:rPr>
        <w:t>Worker</w:t>
      </w:r>
      <w:r w:rsidR="006D3E73" w:rsidRPr="000E61A1">
        <w:rPr>
          <w:rFonts w:ascii="Arial" w:hAnsi="Arial" w:cs="Arial"/>
          <w:b/>
          <w:sz w:val="22"/>
          <w:szCs w:val="22"/>
        </w:rPr>
        <w:t xml:space="preserve"> do?</w:t>
      </w:r>
    </w:p>
    <w:p w14:paraId="4D87B02F" w14:textId="0B11CBBA" w:rsidR="009B2AA9" w:rsidRPr="000E61A1" w:rsidRDefault="009B2AA9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Support Workers work directly with people with learning disabilities. The</w:t>
      </w:r>
      <w:r w:rsidR="000E61A1" w:rsidRPr="000E61A1">
        <w:rPr>
          <w:rFonts w:ascii="Arial" w:hAnsi="Arial" w:cs="Arial"/>
          <w:sz w:val="22"/>
          <w:szCs w:val="22"/>
        </w:rPr>
        <w:t xml:space="preserve"> relief support workers </w:t>
      </w:r>
      <w:r w:rsidRPr="000E61A1">
        <w:rPr>
          <w:rFonts w:ascii="Arial" w:hAnsi="Arial" w:cs="Arial"/>
          <w:sz w:val="22"/>
          <w:szCs w:val="22"/>
        </w:rPr>
        <w:t>are there to support people with many aspects of their daily life.</w:t>
      </w:r>
    </w:p>
    <w:p w14:paraId="3A03ED52" w14:textId="77777777" w:rsidR="009B2AA9" w:rsidRPr="000E61A1" w:rsidRDefault="009B2AA9" w:rsidP="00854143">
      <w:pPr>
        <w:ind w:left="426"/>
        <w:rPr>
          <w:rFonts w:ascii="Arial" w:hAnsi="Arial" w:cs="Arial"/>
          <w:sz w:val="22"/>
          <w:szCs w:val="22"/>
        </w:rPr>
      </w:pPr>
    </w:p>
    <w:p w14:paraId="43B42DDE" w14:textId="44C14D40" w:rsidR="009B2AA9" w:rsidRPr="000E61A1" w:rsidRDefault="009B2AA9" w:rsidP="00854143">
      <w:pPr>
        <w:ind w:left="426"/>
        <w:rPr>
          <w:rFonts w:ascii="Arial" w:hAnsi="Arial" w:cs="Arial"/>
          <w:b/>
          <w:sz w:val="22"/>
          <w:szCs w:val="22"/>
        </w:rPr>
      </w:pPr>
      <w:r w:rsidRPr="000E61A1">
        <w:rPr>
          <w:rFonts w:ascii="Arial" w:hAnsi="Arial" w:cs="Arial"/>
          <w:b/>
          <w:sz w:val="22"/>
          <w:szCs w:val="22"/>
        </w:rPr>
        <w:t xml:space="preserve">Like </w:t>
      </w:r>
      <w:r w:rsidR="000E61A1">
        <w:rPr>
          <w:rFonts w:ascii="Arial" w:hAnsi="Arial" w:cs="Arial"/>
          <w:b/>
          <w:sz w:val="22"/>
          <w:szCs w:val="22"/>
        </w:rPr>
        <w:t>w</w:t>
      </w:r>
      <w:r w:rsidRPr="000E61A1">
        <w:rPr>
          <w:rFonts w:ascii="Arial" w:hAnsi="Arial" w:cs="Arial"/>
          <w:b/>
          <w:sz w:val="22"/>
          <w:szCs w:val="22"/>
        </w:rPr>
        <w:t>hat?</w:t>
      </w:r>
    </w:p>
    <w:p w14:paraId="50F92E12" w14:textId="46BD704F" w:rsidR="009B2AA9" w:rsidRPr="000E61A1" w:rsidRDefault="009B2AA9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 xml:space="preserve">This would depend on who you are supporting and which service you are working in. Some of the things </w:t>
      </w:r>
      <w:r w:rsidR="00BC604E" w:rsidRPr="000E61A1">
        <w:rPr>
          <w:rFonts w:ascii="Arial" w:hAnsi="Arial" w:cs="Arial"/>
          <w:sz w:val="22"/>
          <w:szCs w:val="22"/>
        </w:rPr>
        <w:t xml:space="preserve">which </w:t>
      </w:r>
      <w:r w:rsidRPr="000E61A1">
        <w:rPr>
          <w:rFonts w:ascii="Arial" w:hAnsi="Arial" w:cs="Arial"/>
          <w:sz w:val="22"/>
          <w:szCs w:val="22"/>
        </w:rPr>
        <w:t>you might encourag</w:t>
      </w:r>
      <w:r w:rsidR="00BC604E" w:rsidRPr="000E61A1">
        <w:rPr>
          <w:rFonts w:ascii="Arial" w:hAnsi="Arial" w:cs="Arial"/>
          <w:sz w:val="22"/>
          <w:szCs w:val="22"/>
        </w:rPr>
        <w:t>e</w:t>
      </w:r>
      <w:r w:rsidRPr="000E61A1">
        <w:rPr>
          <w:rFonts w:ascii="Arial" w:hAnsi="Arial" w:cs="Arial"/>
          <w:sz w:val="22"/>
          <w:szCs w:val="22"/>
        </w:rPr>
        <w:t xml:space="preserve"> and support people with are:</w:t>
      </w:r>
    </w:p>
    <w:p w14:paraId="412CFBB1" w14:textId="77777777" w:rsidR="002D2FE0" w:rsidRPr="000E61A1" w:rsidRDefault="002D2FE0" w:rsidP="00513A80">
      <w:pPr>
        <w:numPr>
          <w:ilvl w:val="0"/>
          <w:numId w:val="10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Getting up in the morning, having a shower or bath, washing their hair, brushing their teeth &amp; dressing for the day</w:t>
      </w:r>
    </w:p>
    <w:p w14:paraId="75C08818" w14:textId="77777777" w:rsidR="002D2FE0" w:rsidRPr="000E61A1" w:rsidRDefault="002D2FE0" w:rsidP="00513A80">
      <w:pPr>
        <w:pStyle w:val="ListParagraph"/>
        <w:numPr>
          <w:ilvl w:val="0"/>
          <w:numId w:val="12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Preparing &amp; cooking meals</w:t>
      </w:r>
    </w:p>
    <w:p w14:paraId="75B3A26A" w14:textId="79FF93EE" w:rsidR="002D2FE0" w:rsidRPr="000E61A1" w:rsidRDefault="002D2FE0" w:rsidP="00513A80">
      <w:pPr>
        <w:pStyle w:val="ListParagraph"/>
        <w:numPr>
          <w:ilvl w:val="0"/>
          <w:numId w:val="12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Going shopping</w:t>
      </w:r>
      <w:r w:rsidR="00115FBD" w:rsidRPr="000E61A1">
        <w:rPr>
          <w:rFonts w:ascii="Arial" w:hAnsi="Arial" w:cs="Arial"/>
          <w:sz w:val="22"/>
          <w:szCs w:val="22"/>
        </w:rPr>
        <w:t>, g</w:t>
      </w:r>
      <w:r w:rsidRPr="000E61A1">
        <w:rPr>
          <w:rFonts w:ascii="Arial" w:hAnsi="Arial" w:cs="Arial"/>
          <w:sz w:val="22"/>
          <w:szCs w:val="22"/>
        </w:rPr>
        <w:t>oing to an appointment</w:t>
      </w:r>
    </w:p>
    <w:p w14:paraId="076AB452" w14:textId="77777777" w:rsidR="002D2FE0" w:rsidRPr="000E61A1" w:rsidRDefault="002D2FE0" w:rsidP="00513A80">
      <w:pPr>
        <w:numPr>
          <w:ilvl w:val="0"/>
          <w:numId w:val="10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Making plans and arrangements to meet family or friends</w:t>
      </w:r>
    </w:p>
    <w:p w14:paraId="10F3A1E4" w14:textId="7310E917" w:rsidR="002D2FE0" w:rsidRPr="000E61A1" w:rsidRDefault="002D2FE0" w:rsidP="00513A80">
      <w:pPr>
        <w:numPr>
          <w:ilvl w:val="0"/>
          <w:numId w:val="10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Budgeting</w:t>
      </w:r>
      <w:r w:rsidR="00115FBD" w:rsidRPr="000E61A1">
        <w:rPr>
          <w:rFonts w:ascii="Arial" w:hAnsi="Arial" w:cs="Arial"/>
          <w:sz w:val="22"/>
          <w:szCs w:val="22"/>
        </w:rPr>
        <w:t xml:space="preserve">, </w:t>
      </w:r>
      <w:r w:rsidRPr="000E61A1">
        <w:rPr>
          <w:rFonts w:ascii="Arial" w:hAnsi="Arial" w:cs="Arial"/>
          <w:sz w:val="22"/>
          <w:szCs w:val="22"/>
        </w:rPr>
        <w:t>Paying bills</w:t>
      </w:r>
    </w:p>
    <w:p w14:paraId="6D966E55" w14:textId="77777777" w:rsidR="002D2FE0" w:rsidRPr="000E61A1" w:rsidRDefault="002D2FE0" w:rsidP="00513A80">
      <w:pPr>
        <w:pStyle w:val="ListParagraph"/>
        <w:numPr>
          <w:ilvl w:val="0"/>
          <w:numId w:val="10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Learning a new skill or job</w:t>
      </w:r>
    </w:p>
    <w:p w14:paraId="7159E357" w14:textId="0FD4CEFA" w:rsidR="002D2FE0" w:rsidRPr="000E61A1" w:rsidRDefault="002D2FE0" w:rsidP="00513A80">
      <w:pPr>
        <w:pStyle w:val="ListParagraph"/>
        <w:numPr>
          <w:ilvl w:val="0"/>
          <w:numId w:val="10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Engaging in an activity</w:t>
      </w:r>
      <w:r w:rsidR="00115FBD" w:rsidRPr="000E61A1">
        <w:rPr>
          <w:rFonts w:ascii="Arial" w:hAnsi="Arial" w:cs="Arial"/>
          <w:sz w:val="22"/>
          <w:szCs w:val="22"/>
        </w:rPr>
        <w:t>, c</w:t>
      </w:r>
      <w:r w:rsidRPr="000E61A1">
        <w:rPr>
          <w:rFonts w:ascii="Arial" w:hAnsi="Arial" w:cs="Arial"/>
          <w:sz w:val="22"/>
          <w:szCs w:val="22"/>
        </w:rPr>
        <w:t>ommunication</w:t>
      </w:r>
    </w:p>
    <w:p w14:paraId="63B12451" w14:textId="77777777" w:rsidR="00115FBD" w:rsidRPr="000E61A1" w:rsidRDefault="00115FBD" w:rsidP="00513A80">
      <w:pPr>
        <w:pStyle w:val="ListParagraph"/>
        <w:numPr>
          <w:ilvl w:val="0"/>
          <w:numId w:val="10"/>
        </w:numPr>
        <w:ind w:left="1060" w:hanging="635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Taking medication</w:t>
      </w:r>
    </w:p>
    <w:p w14:paraId="5122A890" w14:textId="579E3F19" w:rsidR="00854143" w:rsidRPr="000E61A1" w:rsidRDefault="00854143" w:rsidP="00854143">
      <w:pPr>
        <w:pStyle w:val="ListParagraph"/>
        <w:ind w:left="993"/>
        <w:rPr>
          <w:rFonts w:ascii="Arial" w:hAnsi="Arial" w:cs="Arial"/>
          <w:sz w:val="22"/>
          <w:szCs w:val="22"/>
        </w:rPr>
      </w:pPr>
    </w:p>
    <w:p w14:paraId="7A4204AC" w14:textId="734CA871" w:rsidR="00115FBD" w:rsidRPr="000E61A1" w:rsidRDefault="00854143" w:rsidP="00513A80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And you might do things like</w:t>
      </w:r>
      <w:r w:rsidR="00513A80">
        <w:rPr>
          <w:rFonts w:ascii="Arial" w:hAnsi="Arial" w:cs="Arial"/>
          <w:sz w:val="22"/>
          <w:szCs w:val="22"/>
        </w:rPr>
        <w:t xml:space="preserve"> f</w:t>
      </w:r>
      <w:r w:rsidR="00115FBD" w:rsidRPr="000E61A1">
        <w:rPr>
          <w:rFonts w:ascii="Arial" w:hAnsi="Arial" w:cs="Arial"/>
          <w:sz w:val="22"/>
          <w:szCs w:val="22"/>
        </w:rPr>
        <w:t>acilitate group activities</w:t>
      </w:r>
      <w:r w:rsidR="00513A80">
        <w:rPr>
          <w:rFonts w:ascii="Arial" w:hAnsi="Arial" w:cs="Arial"/>
          <w:sz w:val="22"/>
          <w:szCs w:val="22"/>
        </w:rPr>
        <w:t>, w</w:t>
      </w:r>
      <w:r w:rsidR="00115FBD" w:rsidRPr="000E61A1">
        <w:rPr>
          <w:rFonts w:ascii="Arial" w:hAnsi="Arial" w:cs="Arial"/>
          <w:sz w:val="22"/>
          <w:szCs w:val="22"/>
        </w:rPr>
        <w:t>riting daily diary sheets</w:t>
      </w:r>
      <w:r w:rsidR="00513A80">
        <w:rPr>
          <w:rFonts w:ascii="Arial" w:hAnsi="Arial" w:cs="Arial"/>
          <w:sz w:val="22"/>
          <w:szCs w:val="22"/>
        </w:rPr>
        <w:t>, c</w:t>
      </w:r>
      <w:r w:rsidR="00115FBD" w:rsidRPr="000E61A1">
        <w:rPr>
          <w:rFonts w:ascii="Arial" w:hAnsi="Arial" w:cs="Arial"/>
          <w:sz w:val="22"/>
          <w:szCs w:val="22"/>
        </w:rPr>
        <w:t>ontribute to support plans</w:t>
      </w:r>
      <w:r w:rsidR="00513A80">
        <w:rPr>
          <w:rFonts w:ascii="Arial" w:hAnsi="Arial" w:cs="Arial"/>
          <w:sz w:val="22"/>
          <w:szCs w:val="22"/>
        </w:rPr>
        <w:t xml:space="preserve"> and much more.</w:t>
      </w:r>
    </w:p>
    <w:p w14:paraId="7F4A731E" w14:textId="77777777" w:rsidR="00115FBD" w:rsidRPr="000E61A1" w:rsidRDefault="00115FBD" w:rsidP="002D2FE0">
      <w:pPr>
        <w:rPr>
          <w:rFonts w:ascii="Arial" w:hAnsi="Arial" w:cs="Arial"/>
          <w:sz w:val="22"/>
          <w:szCs w:val="22"/>
        </w:rPr>
      </w:pPr>
    </w:p>
    <w:p w14:paraId="25B1B643" w14:textId="77777777" w:rsidR="00BC604E" w:rsidRPr="000E61A1" w:rsidRDefault="002D2FE0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Working as a Relief Support Worker is about supporting people with a learning disability to live their</w:t>
      </w:r>
    </w:p>
    <w:p w14:paraId="59801D4C" w14:textId="497476F4" w:rsidR="00BC604E" w:rsidRPr="000E61A1" w:rsidRDefault="00116363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l</w:t>
      </w:r>
      <w:r w:rsidR="002D2FE0" w:rsidRPr="000E61A1">
        <w:rPr>
          <w:rFonts w:ascii="Arial" w:hAnsi="Arial" w:cs="Arial"/>
          <w:sz w:val="22"/>
          <w:szCs w:val="22"/>
        </w:rPr>
        <w:t>ives to the full.</w:t>
      </w:r>
      <w:r w:rsidR="000E61A1" w:rsidRPr="000E61A1">
        <w:rPr>
          <w:rFonts w:ascii="Arial" w:hAnsi="Arial" w:cs="Arial"/>
          <w:sz w:val="22"/>
          <w:szCs w:val="22"/>
        </w:rPr>
        <w:t xml:space="preserve"> </w:t>
      </w:r>
      <w:r w:rsidR="002D2FE0" w:rsidRPr="000E61A1">
        <w:rPr>
          <w:rFonts w:ascii="Arial" w:hAnsi="Arial" w:cs="Arial"/>
          <w:sz w:val="22"/>
          <w:szCs w:val="22"/>
        </w:rPr>
        <w:t xml:space="preserve"> It is a rewarding job that will give you an opportunity to have a positive impact on </w:t>
      </w:r>
    </w:p>
    <w:p w14:paraId="3A46543A" w14:textId="44E06B52" w:rsidR="002D2FE0" w:rsidRDefault="002D2FE0" w:rsidP="00854143">
      <w:pPr>
        <w:ind w:left="426"/>
        <w:rPr>
          <w:rFonts w:ascii="Arial" w:hAnsi="Arial" w:cs="Arial"/>
          <w:sz w:val="22"/>
          <w:szCs w:val="22"/>
        </w:rPr>
      </w:pPr>
      <w:r w:rsidRPr="000E61A1">
        <w:rPr>
          <w:rFonts w:ascii="Arial" w:hAnsi="Arial" w:cs="Arial"/>
          <w:sz w:val="22"/>
          <w:szCs w:val="22"/>
        </w:rPr>
        <w:t>the lives of others each day, every day.</w:t>
      </w:r>
    </w:p>
    <w:p w14:paraId="708212CF" w14:textId="4D95A61C" w:rsidR="00513A80" w:rsidRDefault="00513A80" w:rsidP="00854143">
      <w:pPr>
        <w:ind w:left="426"/>
        <w:rPr>
          <w:rFonts w:ascii="Arial" w:hAnsi="Arial" w:cs="Arial"/>
          <w:sz w:val="22"/>
          <w:szCs w:val="22"/>
        </w:rPr>
      </w:pPr>
    </w:p>
    <w:p w14:paraId="011258AB" w14:textId="472BCCB4" w:rsidR="00513A80" w:rsidRDefault="00513A80" w:rsidP="00854143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the link below for our jobs:</w:t>
      </w:r>
    </w:p>
    <w:p w14:paraId="05FB27C9" w14:textId="22FE9FBA" w:rsidR="00513A80" w:rsidRPr="000E61A1" w:rsidRDefault="00513A80" w:rsidP="00854143">
      <w:pPr>
        <w:ind w:left="426"/>
        <w:rPr>
          <w:rFonts w:ascii="Arial" w:hAnsi="Arial" w:cs="Arial"/>
          <w:sz w:val="22"/>
          <w:szCs w:val="22"/>
        </w:rPr>
      </w:pPr>
      <w:hyperlink r:id="rId13" w:history="1">
        <w:r>
          <w:rPr>
            <w:rStyle w:val="Hyperlink"/>
          </w:rPr>
          <w:t>Jobs | East Sussex County Council</w:t>
        </w:r>
      </w:hyperlink>
    </w:p>
    <w:sectPr w:rsidR="00513A80" w:rsidRPr="000E61A1" w:rsidSect="002D2F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720" w:bottom="284" w:left="720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DDF1E" w14:textId="77777777" w:rsidR="003858A7" w:rsidRDefault="003858A7" w:rsidP="006C6F62">
      <w:r>
        <w:separator/>
      </w:r>
    </w:p>
  </w:endnote>
  <w:endnote w:type="continuationSeparator" w:id="0">
    <w:p w14:paraId="251B3BAB" w14:textId="77777777" w:rsidR="003858A7" w:rsidRDefault="003858A7" w:rsidP="006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779E" w14:textId="77777777" w:rsidR="006C6F62" w:rsidRDefault="006C6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31B3" w14:textId="77777777" w:rsidR="006C6F62" w:rsidRDefault="006C6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B78AD" w14:textId="77777777" w:rsidR="006C6F62" w:rsidRDefault="006C6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1E1D7" w14:textId="77777777" w:rsidR="003858A7" w:rsidRDefault="003858A7" w:rsidP="006C6F62">
      <w:r>
        <w:separator/>
      </w:r>
    </w:p>
  </w:footnote>
  <w:footnote w:type="continuationSeparator" w:id="0">
    <w:p w14:paraId="22A5CD6A" w14:textId="77777777" w:rsidR="003858A7" w:rsidRDefault="003858A7" w:rsidP="006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0365" w14:textId="77777777" w:rsidR="006C6F62" w:rsidRDefault="006C6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8302" w14:textId="77777777" w:rsidR="006C6F62" w:rsidRDefault="006C6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AE09" w14:textId="77777777" w:rsidR="006C6F62" w:rsidRDefault="006C6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B5AA4"/>
    <w:multiLevelType w:val="hybridMultilevel"/>
    <w:tmpl w:val="A5AC31BE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206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C67290"/>
    <w:multiLevelType w:val="hybridMultilevel"/>
    <w:tmpl w:val="595A49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5349"/>
    <w:multiLevelType w:val="hybridMultilevel"/>
    <w:tmpl w:val="C78862FA"/>
    <w:lvl w:ilvl="0" w:tplc="AFCA8CF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325DA"/>
    <w:multiLevelType w:val="hybridMultilevel"/>
    <w:tmpl w:val="CB24B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7562"/>
    <w:multiLevelType w:val="hybridMultilevel"/>
    <w:tmpl w:val="ED22F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234D"/>
    <w:multiLevelType w:val="hybridMultilevel"/>
    <w:tmpl w:val="D60AFF06"/>
    <w:lvl w:ilvl="0" w:tplc="AFCA8CF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B47F9"/>
    <w:multiLevelType w:val="hybridMultilevel"/>
    <w:tmpl w:val="03A2A0AC"/>
    <w:lvl w:ilvl="0" w:tplc="85C0772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209E8"/>
    <w:multiLevelType w:val="hybridMultilevel"/>
    <w:tmpl w:val="58A04C72"/>
    <w:lvl w:ilvl="0" w:tplc="85C077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D0162"/>
    <w:multiLevelType w:val="hybridMultilevel"/>
    <w:tmpl w:val="7442A6DA"/>
    <w:lvl w:ilvl="0" w:tplc="08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B24588A"/>
    <w:multiLevelType w:val="hybridMultilevel"/>
    <w:tmpl w:val="F392C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71357"/>
    <w:multiLevelType w:val="hybridMultilevel"/>
    <w:tmpl w:val="36081F6E"/>
    <w:lvl w:ilvl="0" w:tplc="85C0772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660C06"/>
    <w:multiLevelType w:val="hybridMultilevel"/>
    <w:tmpl w:val="FFCE4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77EA"/>
    <w:multiLevelType w:val="hybridMultilevel"/>
    <w:tmpl w:val="6AFA86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C3C47"/>
    <w:multiLevelType w:val="hybridMultilevel"/>
    <w:tmpl w:val="904C3B06"/>
    <w:lvl w:ilvl="0" w:tplc="85C077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2BE5"/>
    <w:multiLevelType w:val="hybridMultilevel"/>
    <w:tmpl w:val="452E56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C45F6"/>
    <w:multiLevelType w:val="hybridMultilevel"/>
    <w:tmpl w:val="9C4E0A6C"/>
    <w:lvl w:ilvl="0" w:tplc="AFCA8CF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C1E"/>
    <w:rsid w:val="000216DD"/>
    <w:rsid w:val="000A2859"/>
    <w:rsid w:val="000A546B"/>
    <w:rsid w:val="000C258E"/>
    <w:rsid w:val="000E61A1"/>
    <w:rsid w:val="00115FBD"/>
    <w:rsid w:val="00116363"/>
    <w:rsid w:val="00251222"/>
    <w:rsid w:val="0025220E"/>
    <w:rsid w:val="002664B9"/>
    <w:rsid w:val="002D2FE0"/>
    <w:rsid w:val="002E1E19"/>
    <w:rsid w:val="002F0556"/>
    <w:rsid w:val="003858A7"/>
    <w:rsid w:val="004951C2"/>
    <w:rsid w:val="00502E9C"/>
    <w:rsid w:val="0051103E"/>
    <w:rsid w:val="00513A80"/>
    <w:rsid w:val="00573FF8"/>
    <w:rsid w:val="005872AB"/>
    <w:rsid w:val="00587C1E"/>
    <w:rsid w:val="00687DE1"/>
    <w:rsid w:val="006C6F62"/>
    <w:rsid w:val="006D3E73"/>
    <w:rsid w:val="006D6987"/>
    <w:rsid w:val="007F0A7C"/>
    <w:rsid w:val="00854143"/>
    <w:rsid w:val="00887521"/>
    <w:rsid w:val="0094046B"/>
    <w:rsid w:val="009452D9"/>
    <w:rsid w:val="009811FD"/>
    <w:rsid w:val="009A5527"/>
    <w:rsid w:val="009B2AA9"/>
    <w:rsid w:val="009C3647"/>
    <w:rsid w:val="00AB363D"/>
    <w:rsid w:val="00B42C71"/>
    <w:rsid w:val="00B65067"/>
    <w:rsid w:val="00BC604E"/>
    <w:rsid w:val="00BF293D"/>
    <w:rsid w:val="00BF37AC"/>
    <w:rsid w:val="00C05437"/>
    <w:rsid w:val="00C202F1"/>
    <w:rsid w:val="00C55DD0"/>
    <w:rsid w:val="00C77F22"/>
    <w:rsid w:val="00E214CE"/>
    <w:rsid w:val="00E63029"/>
    <w:rsid w:val="00E966C8"/>
    <w:rsid w:val="00E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B1B7F3C"/>
  <w15:docId w15:val="{A6931266-04C8-4B56-90EC-099844A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6F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C6F62"/>
    <w:rPr>
      <w:sz w:val="24"/>
      <w:szCs w:val="24"/>
    </w:rPr>
  </w:style>
  <w:style w:type="paragraph" w:styleId="Footer">
    <w:name w:val="footer"/>
    <w:basedOn w:val="Normal"/>
    <w:link w:val="FooterChar"/>
    <w:rsid w:val="006C6F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C6F62"/>
    <w:rPr>
      <w:sz w:val="24"/>
      <w:szCs w:val="24"/>
    </w:rPr>
  </w:style>
  <w:style w:type="paragraph" w:styleId="BalloonText">
    <w:name w:val="Balloon Text"/>
    <w:basedOn w:val="Normal"/>
    <w:link w:val="BalloonTextChar"/>
    <w:rsid w:val="006D6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9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8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.eastsussex.gov.uk/job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bdf58-cbf2-428a-80ab-aedffcd2a497">
      <Value>49</Value>
    </TaxCatchAll>
    <Workstream xmlns="725182ac-9d70-4ffa-881e-0d3c44261a03" xsi:nil="true"/>
    <Protective_x0020_Marking xmlns="0edbdf58-cbf2-428a-80ab-aedffcd2a497">OFFICIAL – DISCLOSABLE</Protective_x0020_Marking>
    <ia40b914e86141268670d7c54bc5df15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2d0fc3e1-2d93-4de4-b6ac-493a02e40231</TermId>
        </TermInfo>
      </Terms>
    </ia40b914e86141268670d7c54bc5df15>
    <SourceLibrary xmlns="725182ac-9d70-4ffa-881e-0d3c44261a03">LD Management</SourceLibrary>
    <SourceUrl xmlns="725182ac-9d70-4ffa-881e-0d3c44261a03">
      <Url>https://services.escc.gov.uk/sites/ASCDPSLD/LD%20Management</Url>
      <Description>https://services.escc.gov.uk/sites/ASCDPSLD/LD Management</Description>
    </SourceUrl>
    <Document_x0020_Date xmlns="0edbdf58-cbf2-428a-80ab-aedffcd2a497">2021-08-08T23:00:00+00:00</Document_x0020_Date>
    <Document_x0020_Owner xmlns="0edbdf58-cbf2-428a-80ab-aedffcd2a497">
      <UserInfo>
        <DisplayName>Nicola Spencer</DisplayName>
        <AccountId>140</AccountId>
        <AccountType/>
      </UserInfo>
    </Document_x0020_Owner>
    <_dlc_DocId xmlns="725182ac-9d70-4ffa-881e-0d3c44261a03">ASCDPSLD-1466693387-900</_dlc_DocId>
    <_dlc_DocIdUrl xmlns="725182ac-9d70-4ffa-881e-0d3c44261a03">
      <Url>https://services.escc.gov.uk/sites/ASCDPSLD/_layouts/15/DocIdRedir.aspx?ID=ASCDPSLD-1466693387-900</Url>
      <Description>ASCDPSLD-1466693387-900</Description>
    </_dlc_DocIdUrl>
    <Service_x0020_Management xmlns="52fb349c-ce58-4207-8c9e-488214803b4b" xsi:nil="true"/>
    <Service_x0020_Modules xmlns="52fb349c-ce58-4207-8c9e-488214803b4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691f71b9-b64f-4844-8bf8-0e85b55a74e6" ContentTypeId="0x010100D0E410EB176E0C49978577D0663BF567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ministration" ma:contentTypeID="0x010100D0E410EB176E0C49978577D0663BF56701001FB16DF2395A6D4E8FB54590F3E797E7" ma:contentTypeVersion="44" ma:contentTypeDescription="General documents used in the administration of a service" ma:contentTypeScope="" ma:versionID="36cd994467c013c1c0267b463918ea7e">
  <xsd:schema xmlns:xsd="http://www.w3.org/2001/XMLSchema" xmlns:xs="http://www.w3.org/2001/XMLSchema" xmlns:p="http://schemas.microsoft.com/office/2006/metadata/properties" xmlns:ns2="0edbdf58-cbf2-428a-80ab-aedffcd2a497" xmlns:ns3="725182ac-9d70-4ffa-881e-0d3c44261a03" xmlns:ns4="52fb349c-ce58-4207-8c9e-488214803b4b" targetNamespace="http://schemas.microsoft.com/office/2006/metadata/properties" ma:root="true" ma:fieldsID="a70034c2da260e5826c5c5ebeaa36abf" ns2:_="" ns3:_="" ns4:_="">
    <xsd:import namespace="0edbdf58-cbf2-428a-80ab-aedffcd2a497"/>
    <xsd:import namespace="725182ac-9d70-4ffa-881e-0d3c44261a03"/>
    <xsd:import namespace="52fb349c-ce58-4207-8c9e-488214803b4b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ia40b914e86141268670d7c54bc5df15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ourceLibrary" minOccurs="0"/>
                <xsd:element ref="ns3:SourceUrl" minOccurs="0"/>
                <xsd:element ref="ns3:Workstream" minOccurs="0"/>
                <xsd:element ref="ns4:Service_x0020_Modules" minOccurs="0"/>
                <xsd:element ref="ns4:Service_x0020_Mana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ia40b914e86141268670d7c54bc5df15" ma:index="11" ma:taxonomy="true" ma:internalName="ia40b914e86141268670d7c54bc5df15" ma:taxonomyFieldName="Administration_x0020_Document_x0020_Type" ma:displayName="Administration Document Type" ma:default="" ma:fieldId="{2a40b914-e861-4126-8670-d7c54bc5df15}" ma:sspId="691f71b9-b64f-4844-8bf8-0e85b55a74e6" ma:termSetId="f4e4120c-d6b0-4a38-a803-66280fff655a" ma:anchorId="a121c30a-a01e-4315-90aa-f7de4a505851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86b4c69-640e-4579-8e5f-1f87b6ca9dc6}" ma:internalName="TaxCatchAll" ma:showField="CatchAllData" ma:web="725182ac-9d70-4ffa-881e-0d3c44261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86b4c69-640e-4579-8e5f-1f87b6ca9dc6}" ma:internalName="TaxCatchAllLabel" ma:readOnly="true" ma:showField="CatchAllDataLabel" ma:web="725182ac-9d70-4ffa-881e-0d3c44261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182ac-9d70-4ffa-881e-0d3c44261a03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18" nillable="true" ma:displayName="SourceLibrary" ma:internalName="SourceLibrary">
      <xsd:simpleType>
        <xsd:restriction base="dms:Text"/>
      </xsd:simpleType>
    </xsd:element>
    <xsd:element name="SourceUrl" ma:index="19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stream" ma:index="20" nillable="true" ma:displayName="Workstream" ma:list="{177f4393-a632-45e4-a5c9-50f387f9c742}" ma:internalName="Workstream" ma:showField="Title" ma:web="725182ac-9d70-4ffa-881e-0d3c44261a0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b349c-ce58-4207-8c9e-488214803b4b" elementFormDefault="qualified">
    <xsd:import namespace="http://schemas.microsoft.com/office/2006/documentManagement/types"/>
    <xsd:import namespace="http://schemas.microsoft.com/office/infopath/2007/PartnerControls"/>
    <xsd:element name="Service_x0020_Modules" ma:index="21" nillable="true" ma:displayName="Service Modules" ma:list="{6b40ebd4-71df-4f60-800c-92836217c218}" ma:internalName="Service_x0020_Modules" ma:showField="Title">
      <xsd:simpleType>
        <xsd:restriction base="dms:Lookup"/>
      </xsd:simpleType>
    </xsd:element>
    <xsd:element name="Service_x0020_Management" ma:index="22" nillable="true" ma:displayName="Service Management" ma:list="{2dc5e253-0445-4048-9948-6b833a753621}" ma:internalName="Service_x0020_Managemen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D516F-28CA-431B-B093-6586F8B98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9B1CC-E183-44E4-B058-CD49BA9EE9F5}">
  <ds:schemaRefs>
    <ds:schemaRef ds:uri="http://schemas.microsoft.com/office/2006/metadata/properties"/>
    <ds:schemaRef ds:uri="725182ac-9d70-4ffa-881e-0d3c44261a03"/>
    <ds:schemaRef ds:uri="http://purl.org/dc/terms/"/>
    <ds:schemaRef ds:uri="http://www.w3.org/XML/1998/namespace"/>
    <ds:schemaRef ds:uri="http://schemas.microsoft.com/office/2006/documentManagement/types"/>
    <ds:schemaRef ds:uri="14303e1d-e078-42d3-9d82-bb110ff8fdfc"/>
    <ds:schemaRef ds:uri="0edbdf58-cbf2-428a-80ab-aedffcd2a49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43811D-6E07-450C-A4A0-B95C2BC5D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FF1A55-A974-4E09-B4C6-B9BD05CD4F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EC7FF9-B95F-4B1C-91B2-C5452979D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in the Life of a Support Worker</vt:lpstr>
    </vt:vector>
  </TitlesOfParts>
  <Company>East Sussex County Council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Day in the Life of a Support Worker</dc:title>
  <dc:creator>lisa gyalog</dc:creator>
  <cp:lastModifiedBy>Nicola Spencer</cp:lastModifiedBy>
  <cp:revision>4</cp:revision>
  <cp:lastPrinted>2017-04-28T12:43:00Z</cp:lastPrinted>
  <dcterms:created xsi:type="dcterms:W3CDTF">2021-08-09T17:32:00Z</dcterms:created>
  <dcterms:modified xsi:type="dcterms:W3CDTF">2021-08-31T09:42:00Z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0x010100D0E410EB176E0C49978577D0663BF56701001FB16DF2395A6D4E8FB54590F3E797E7</vt:lpwstr>
  </property>
  <property fmtid="{D5CDD505-2E9C-101B-9397-08002B2CF9AE}" pid="3" name="Administration Document Type">
    <vt:lpwstr>49;#Communications|2d0fc3e1-2d93-4de4-b6ac-493a02e40231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_dlc_DocIdItemGuid">
    <vt:lpwstr>46faf5fa-daf7-4bf9-b9bc-32cdb727eb48</vt:lpwstr>
  </property>
</Properties>
</file>