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5AAC" w14:textId="13A85617" w:rsidR="00246159" w:rsidRPr="00352333" w:rsidRDefault="00246159" w:rsidP="00246159">
      <w:pPr>
        <w:pStyle w:val="Heading1"/>
      </w:pPr>
      <w:r>
        <w:t>Shortlisting questions for</w:t>
      </w:r>
      <w:r w:rsidR="00C0702F">
        <w:t xml:space="preserve"> </w:t>
      </w:r>
      <w:r w:rsidR="00652DAF">
        <w:t>Climate Change Project Manager</w:t>
      </w:r>
    </w:p>
    <w:p w14:paraId="66C10AAD" w14:textId="39BCD426" w:rsidR="00166981" w:rsidRPr="005B5E91" w:rsidRDefault="00166981" w:rsidP="00166981">
      <w:pPr>
        <w:pStyle w:val="Heading2"/>
        <w:rPr>
          <w:rStyle w:val="eop"/>
        </w:rPr>
      </w:pPr>
      <w:r>
        <w:rPr>
          <w:rStyle w:val="eop"/>
        </w:rPr>
        <w:t>Guidance for applicants</w:t>
      </w:r>
    </w:p>
    <w:p w14:paraId="7DBABD03" w14:textId="77777777" w:rsidR="00246159" w:rsidRDefault="00246159" w:rsidP="00246159">
      <w:r w:rsidRPr="005B5E91">
        <w:t xml:space="preserve">As part of your application, you will need to provide answers to some shortlisting questions. </w:t>
      </w:r>
    </w:p>
    <w:p w14:paraId="0DBAC0B2" w14:textId="507F12F4" w:rsidR="008812B5" w:rsidRPr="005B5E91" w:rsidRDefault="008812B5" w:rsidP="00246159">
      <w:r>
        <w:t>Do not send this document as a separate attachment. You will answer these questions on the online application system.</w:t>
      </w:r>
    </w:p>
    <w:p w14:paraId="7FF21518" w14:textId="77777777" w:rsidR="00246159" w:rsidRDefault="00246159" w:rsidP="00246159">
      <w:r w:rsidRPr="005B5E91">
        <w:t>Your answers to the shortlisting questions are the most important part of your application</w:t>
      </w:r>
      <w:r>
        <w:t>. T</w:t>
      </w:r>
      <w:r w:rsidRPr="005B5E91">
        <w:t>hey will be used in the shortlisting process to assess</w:t>
      </w:r>
      <w:r>
        <w:t xml:space="preserve"> whether:</w:t>
      </w:r>
    </w:p>
    <w:p w14:paraId="05204769" w14:textId="77777777" w:rsidR="00246159" w:rsidRPr="00652DAF" w:rsidRDefault="00246159" w:rsidP="001638F5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652DAF">
        <w:rPr>
          <w:rFonts w:ascii="Arial" w:hAnsi="Arial" w:cs="Arial"/>
        </w:rPr>
        <w:t xml:space="preserve">you meet the essential requirements for the role set out in the person </w:t>
      </w:r>
      <w:proofErr w:type="gramStart"/>
      <w:r w:rsidRPr="00652DAF">
        <w:rPr>
          <w:rFonts w:ascii="Arial" w:hAnsi="Arial" w:cs="Arial"/>
        </w:rPr>
        <w:t>specification</w:t>
      </w:r>
      <w:proofErr w:type="gramEnd"/>
      <w:r w:rsidRPr="00652DAF">
        <w:rPr>
          <w:rFonts w:ascii="Arial" w:hAnsi="Arial" w:cs="Arial"/>
        </w:rPr>
        <w:t xml:space="preserve"> </w:t>
      </w:r>
    </w:p>
    <w:p w14:paraId="42604D34" w14:textId="77777777" w:rsidR="00246159" w:rsidRPr="00652DAF" w:rsidRDefault="00246159" w:rsidP="001638F5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652DAF">
        <w:rPr>
          <w:rFonts w:ascii="Arial" w:hAnsi="Arial" w:cs="Arial"/>
        </w:rPr>
        <w:t xml:space="preserve">you should be offered an interview. </w:t>
      </w:r>
    </w:p>
    <w:p w14:paraId="037E975D" w14:textId="77777777" w:rsidR="00246159" w:rsidRPr="005B5E91" w:rsidRDefault="00246159" w:rsidP="00246159">
      <w:r w:rsidRPr="005B5E91">
        <w:t xml:space="preserve">Before you start your application, please read our guidance on </w:t>
      </w:r>
      <w:hyperlink r:id="rId10" w:history="1">
        <w:r w:rsidRPr="005B5E91">
          <w:rPr>
            <w:rStyle w:val="Hyperlink"/>
          </w:rPr>
          <w:t>completing the application form</w:t>
        </w:r>
      </w:hyperlink>
      <w:r w:rsidRPr="005B5E91">
        <w:t xml:space="preserve"> and </w:t>
      </w:r>
      <w:hyperlink r:id="rId11" w:history="1">
        <w:r w:rsidRPr="005B5E91">
          <w:rPr>
            <w:rStyle w:val="Hyperlink"/>
          </w:rPr>
          <w:t>on answering shortlisting questions</w:t>
        </w:r>
      </w:hyperlink>
      <w:r>
        <w:t>. T</w:t>
      </w:r>
      <w:r w:rsidRPr="005B5E91">
        <w:t>hese give important advice which will increase your chance of success in the shortlisting process.</w:t>
      </w:r>
    </w:p>
    <w:p w14:paraId="363BC33F" w14:textId="77777777" w:rsidR="00E02BFB" w:rsidRDefault="00E02BFB" w:rsidP="00E02BFB">
      <w:r w:rsidRPr="005B5E91">
        <w:t xml:space="preserve">These are the questions you will be asked </w:t>
      </w:r>
      <w:r>
        <w:t xml:space="preserve">in the online application </w:t>
      </w:r>
      <w:r w:rsidRPr="005B5E91">
        <w:t xml:space="preserve">for this role. </w:t>
      </w:r>
      <w:r>
        <w:t>Do not answer them on this document. Instead, add</w:t>
      </w:r>
      <w:r w:rsidRPr="005B5E91">
        <w:t xml:space="preserve"> your answers in the boxes that will appear as you go through the online application</w:t>
      </w:r>
      <w:r>
        <w:t xml:space="preserve"> process.</w:t>
      </w:r>
    </w:p>
    <w:p w14:paraId="3992ED20" w14:textId="77777777" w:rsidR="00652DAF" w:rsidRPr="005B5E91" w:rsidRDefault="00652DAF" w:rsidP="00E02BFB"/>
    <w:p w14:paraId="46D0FF9B" w14:textId="3D10D406" w:rsidR="00C058BE" w:rsidRPr="00C058BE" w:rsidRDefault="00246159" w:rsidP="005C238E">
      <w:r>
        <w:t xml:space="preserve">1. </w:t>
      </w:r>
      <w:r w:rsidR="003C1F1A">
        <w:t xml:space="preserve">A key focus of this role is seeking and securing external </w:t>
      </w:r>
      <w:r w:rsidR="00954AD4">
        <w:t>funding</w:t>
      </w:r>
      <w:r w:rsidR="003C1F1A">
        <w:t xml:space="preserve"> for climate change projects. </w:t>
      </w:r>
      <w:r w:rsidR="00C55DF8">
        <w:t xml:space="preserve">Please </w:t>
      </w:r>
      <w:r w:rsidR="002D0F62">
        <w:t>describe the</w:t>
      </w:r>
      <w:r w:rsidR="00C55DF8">
        <w:t xml:space="preserve"> </w:t>
      </w:r>
      <w:r w:rsidR="45362BCA">
        <w:t xml:space="preserve">knowledge and </w:t>
      </w:r>
      <w:r w:rsidR="00C55DF8">
        <w:t>experience</w:t>
      </w:r>
      <w:r w:rsidR="002D0F62">
        <w:t xml:space="preserve"> </w:t>
      </w:r>
      <w:r w:rsidR="002503B0">
        <w:t xml:space="preserve">of identifying emerging investment opportunities and putting </w:t>
      </w:r>
      <w:r w:rsidR="008E7E95">
        <w:t xml:space="preserve">together successful business cases for funding. </w:t>
      </w:r>
    </w:p>
    <w:p w14:paraId="59E5E688" w14:textId="5610CAA8" w:rsidR="00D23BC5" w:rsidRDefault="00D23BC5" w:rsidP="00D23BC5">
      <w:pPr>
        <w:pStyle w:val="DefaultText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2</w:t>
      </w:r>
      <w:r w:rsidRPr="2A42AF08">
        <w:rPr>
          <w:rFonts w:ascii="Arial" w:hAnsi="Arial" w:cs="Arial"/>
          <w:noProof w:val="0"/>
        </w:rPr>
        <w:t xml:space="preserve">. </w:t>
      </w:r>
      <w:r>
        <w:rPr>
          <w:rFonts w:ascii="Arial" w:hAnsi="Arial" w:cs="Arial"/>
          <w:noProof w:val="0"/>
        </w:rPr>
        <w:t>Good</w:t>
      </w:r>
      <w:r w:rsidRPr="2A42AF08">
        <w:rPr>
          <w:rFonts w:ascii="Arial" w:hAnsi="Arial" w:cs="Arial"/>
          <w:noProof w:val="0"/>
        </w:rPr>
        <w:t xml:space="preserve"> interpersonal skills are required in this role to influence others and build effective relationships. </w:t>
      </w:r>
      <w:r w:rsidRPr="00ED7590">
        <w:rPr>
          <w:rFonts w:ascii="Arial" w:hAnsi="Arial" w:cs="Arial"/>
          <w:bCs/>
        </w:rPr>
        <w:t xml:space="preserve">How do you manage situations where you need </w:t>
      </w:r>
      <w:r>
        <w:rPr>
          <w:rFonts w:ascii="Arial" w:hAnsi="Arial" w:cs="Arial"/>
          <w:bCs/>
        </w:rPr>
        <w:t xml:space="preserve">to find consensus on a way forward </w:t>
      </w:r>
      <w:r w:rsidRPr="00ED7590">
        <w:rPr>
          <w:rFonts w:ascii="Arial" w:hAnsi="Arial" w:cs="Arial"/>
          <w:bCs/>
        </w:rPr>
        <w:t xml:space="preserve">whilst demonstrating sensitivity to </w:t>
      </w:r>
      <w:r>
        <w:rPr>
          <w:rFonts w:ascii="Arial" w:hAnsi="Arial" w:cs="Arial"/>
          <w:bCs/>
        </w:rPr>
        <w:t>individual stakeholders’</w:t>
      </w:r>
      <w:r w:rsidRPr="00ED7590">
        <w:rPr>
          <w:rFonts w:ascii="Arial" w:hAnsi="Arial" w:cs="Arial"/>
          <w:bCs/>
        </w:rPr>
        <w:t xml:space="preserve"> needs and perspectives?</w:t>
      </w:r>
    </w:p>
    <w:p w14:paraId="63C9D92A" w14:textId="77777777" w:rsidR="00D23BC5" w:rsidRDefault="00D23BC5" w:rsidP="00D23BC5">
      <w:pPr>
        <w:pStyle w:val="DefaultText"/>
        <w:rPr>
          <w:rFonts w:ascii="Arial" w:hAnsi="Arial" w:cs="Arial"/>
          <w:noProof w:val="0"/>
          <w:szCs w:val="24"/>
        </w:rPr>
      </w:pPr>
    </w:p>
    <w:p w14:paraId="519D1C0A" w14:textId="4ADCC890" w:rsidR="00D23BC5" w:rsidRDefault="00D23BC5" w:rsidP="00D23BC5">
      <w:pPr>
        <w:pStyle w:val="DefaultText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noProof w:val="0"/>
        </w:rPr>
        <w:t>3</w:t>
      </w:r>
      <w:r w:rsidRPr="2A42AF08">
        <w:rPr>
          <w:rFonts w:ascii="Arial" w:hAnsi="Arial" w:cs="Arial"/>
          <w:noProof w:val="0"/>
        </w:rPr>
        <w:t xml:space="preserve">. </w:t>
      </w:r>
      <w:r w:rsidRPr="00551CB5">
        <w:rPr>
          <w:rFonts w:ascii="Arial" w:hAnsi="Arial" w:cs="Arial"/>
          <w:szCs w:val="24"/>
          <w:shd w:val="clear" w:color="auto" w:fill="FFFFFF"/>
        </w:rPr>
        <w:t>What challenges have you faced when delivering a project and how have you used your negotiating and influencing skills to resolve them?</w:t>
      </w:r>
    </w:p>
    <w:p w14:paraId="38F5F843" w14:textId="77777777" w:rsidR="00D23BC5" w:rsidRDefault="00D23BC5" w:rsidP="00D23BC5">
      <w:pPr>
        <w:pStyle w:val="DefaultText"/>
        <w:rPr>
          <w:rFonts w:ascii="Arial" w:hAnsi="Arial" w:cs="Arial"/>
          <w:noProof w:val="0"/>
        </w:rPr>
      </w:pPr>
    </w:p>
    <w:p w14:paraId="5B260BED" w14:textId="132019E0" w:rsidR="00E00F96" w:rsidRDefault="00D23BC5" w:rsidP="2A42AF08">
      <w:pPr>
        <w:pStyle w:val="DefaultText"/>
        <w:rPr>
          <w:rFonts w:ascii="Arial" w:hAnsi="Arial" w:cs="Arial"/>
          <w:noProof w:val="0"/>
        </w:rPr>
      </w:pPr>
      <w:r>
        <w:rPr>
          <w:rFonts w:ascii="Arial" w:hAnsi="Arial" w:cs="Arial"/>
        </w:rPr>
        <w:t>4</w:t>
      </w:r>
      <w:r w:rsidR="00246159" w:rsidRPr="2A42AF08">
        <w:rPr>
          <w:rFonts w:ascii="Arial" w:hAnsi="Arial" w:cs="Arial"/>
        </w:rPr>
        <w:t xml:space="preserve">. </w:t>
      </w:r>
      <w:r w:rsidR="00C55DF8" w:rsidRPr="2A42AF08">
        <w:rPr>
          <w:rFonts w:ascii="Arial" w:hAnsi="Arial" w:cs="Arial"/>
        </w:rPr>
        <w:t xml:space="preserve"> </w:t>
      </w:r>
      <w:r w:rsidR="00E6246E">
        <w:rPr>
          <w:rFonts w:ascii="Arial" w:hAnsi="Arial" w:cs="Arial"/>
        </w:rPr>
        <w:t xml:space="preserve">This role </w:t>
      </w:r>
      <w:r w:rsidR="005131F6">
        <w:rPr>
          <w:rFonts w:ascii="Arial" w:hAnsi="Arial" w:cs="Arial"/>
        </w:rPr>
        <w:t>involves</w:t>
      </w:r>
      <w:r w:rsidR="00E6246E">
        <w:rPr>
          <w:rFonts w:ascii="Arial" w:hAnsi="Arial" w:cs="Arial"/>
        </w:rPr>
        <w:t xml:space="preserve"> commissioning large projects delivered by external </w:t>
      </w:r>
      <w:r w:rsidR="009D58DB">
        <w:rPr>
          <w:rFonts w:ascii="Arial" w:hAnsi="Arial" w:cs="Arial"/>
        </w:rPr>
        <w:t xml:space="preserve">partners. </w:t>
      </w:r>
      <w:r w:rsidR="009D58DB" w:rsidRPr="009D58DB">
        <w:rPr>
          <w:rFonts w:ascii="Arial" w:hAnsi="Arial" w:cs="Arial"/>
          <w:szCs w:val="24"/>
        </w:rPr>
        <w:t>Describe your experience of setting up and maintaining systems and tools to monitor performance or contracts.</w:t>
      </w:r>
    </w:p>
    <w:p w14:paraId="375E3D80" w14:textId="77777777" w:rsidR="002D0F62" w:rsidRDefault="002D0F62" w:rsidP="002D0F62">
      <w:pPr>
        <w:pStyle w:val="DefaultText"/>
        <w:rPr>
          <w:rFonts w:ascii="Arial" w:hAnsi="Arial" w:cs="Arial"/>
          <w:noProof w:val="0"/>
          <w:szCs w:val="24"/>
        </w:rPr>
      </w:pPr>
    </w:p>
    <w:p w14:paraId="632A7461" w14:textId="00367292" w:rsidR="00C55DF8" w:rsidRDefault="63196ACC" w:rsidP="2A42AF08">
      <w:pPr>
        <w:pStyle w:val="DefaultText"/>
        <w:rPr>
          <w:rFonts w:ascii="Arial" w:hAnsi="Arial" w:cs="Arial"/>
          <w:noProof w:val="0"/>
        </w:rPr>
      </w:pPr>
      <w:r w:rsidRPr="2A42AF08">
        <w:rPr>
          <w:rFonts w:ascii="Arial" w:hAnsi="Arial" w:cs="Arial"/>
          <w:noProof w:val="0"/>
        </w:rPr>
        <w:t>5</w:t>
      </w:r>
      <w:r w:rsidR="002D0F62" w:rsidRPr="2A42AF08">
        <w:rPr>
          <w:rFonts w:ascii="Arial" w:hAnsi="Arial" w:cs="Arial"/>
          <w:noProof w:val="0"/>
        </w:rPr>
        <w:t xml:space="preserve">. </w:t>
      </w:r>
      <w:r w:rsidR="007A20F0" w:rsidRPr="00ED7590">
        <w:rPr>
          <w:rFonts w:ascii="Arial" w:hAnsi="Arial" w:cs="Arial"/>
          <w:bCs/>
        </w:rPr>
        <w:t xml:space="preserve">Describe a time when you’ve had to analyse complex information to offer </w:t>
      </w:r>
      <w:r w:rsidR="000F7C4B">
        <w:rPr>
          <w:rFonts w:ascii="Arial" w:hAnsi="Arial" w:cs="Arial"/>
          <w:bCs/>
        </w:rPr>
        <w:t xml:space="preserve">expert </w:t>
      </w:r>
      <w:r w:rsidR="007A20F0" w:rsidRPr="00ED7590">
        <w:rPr>
          <w:rFonts w:ascii="Arial" w:hAnsi="Arial" w:cs="Arial"/>
          <w:bCs/>
        </w:rPr>
        <w:t>advice and shape convincing recommendations for a way forward. How did you approach this and what was the result?</w:t>
      </w:r>
    </w:p>
    <w:p w14:paraId="1611CFB4" w14:textId="77777777" w:rsidR="000B56EA" w:rsidRDefault="000B56EA" w:rsidP="002D0F62">
      <w:pPr>
        <w:pStyle w:val="DefaultText"/>
        <w:rPr>
          <w:rFonts w:ascii="Arial" w:hAnsi="Arial" w:cs="Arial"/>
          <w:noProof w:val="0"/>
          <w:szCs w:val="24"/>
        </w:rPr>
      </w:pPr>
    </w:p>
    <w:p w14:paraId="3DF103E7" w14:textId="41DB745E" w:rsidR="00054C61" w:rsidRPr="00AD217D" w:rsidRDefault="563981B7" w:rsidP="2A42AF08">
      <w:pPr>
        <w:pStyle w:val="DefaultText"/>
        <w:rPr>
          <w:rFonts w:ascii="Arial" w:hAnsi="Arial" w:cs="Arial"/>
          <w:noProof w:val="0"/>
        </w:rPr>
      </w:pPr>
      <w:r w:rsidRPr="2A42AF08">
        <w:rPr>
          <w:rFonts w:ascii="Arial" w:hAnsi="Arial" w:cs="Arial"/>
          <w:noProof w:val="0"/>
        </w:rPr>
        <w:t>6</w:t>
      </w:r>
      <w:r w:rsidR="000B56EA" w:rsidRPr="2A42AF08">
        <w:rPr>
          <w:rFonts w:ascii="Arial" w:hAnsi="Arial" w:cs="Arial"/>
          <w:noProof w:val="0"/>
        </w:rPr>
        <w:t xml:space="preserve">. Please describe your experience of </w:t>
      </w:r>
      <w:r w:rsidR="005F58C2">
        <w:rPr>
          <w:rFonts w:ascii="Arial" w:hAnsi="Arial" w:cs="Arial"/>
          <w:noProof w:val="0"/>
        </w:rPr>
        <w:t xml:space="preserve">managing </w:t>
      </w:r>
      <w:r w:rsidR="000B56EA" w:rsidRPr="2A42AF08">
        <w:rPr>
          <w:rFonts w:ascii="Arial" w:hAnsi="Arial" w:cs="Arial"/>
          <w:noProof w:val="0"/>
        </w:rPr>
        <w:t xml:space="preserve">multi-disciplinary, cross-organisational teams, </w:t>
      </w:r>
      <w:r w:rsidR="00D23BC5">
        <w:rPr>
          <w:rFonts w:ascii="Arial" w:hAnsi="Arial" w:cs="Arial"/>
          <w:noProof w:val="0"/>
        </w:rPr>
        <w:t>also covering</w:t>
      </w:r>
      <w:r w:rsidR="000B56EA" w:rsidRPr="2A42AF08">
        <w:rPr>
          <w:rFonts w:ascii="Arial" w:hAnsi="Arial" w:cs="Arial"/>
          <w:noProof w:val="0"/>
        </w:rPr>
        <w:t xml:space="preserve"> your approach to </w:t>
      </w:r>
      <w:r w:rsidR="43B632DC" w:rsidRPr="2A42AF08">
        <w:rPr>
          <w:rFonts w:ascii="Arial" w:hAnsi="Arial" w:cs="Arial"/>
          <w:noProof w:val="0"/>
        </w:rPr>
        <w:t>including</w:t>
      </w:r>
      <w:r w:rsidR="000B56EA" w:rsidRPr="2A42AF08">
        <w:rPr>
          <w:rFonts w:ascii="Arial" w:hAnsi="Arial" w:cs="Arial"/>
          <w:noProof w:val="0"/>
        </w:rPr>
        <w:t xml:space="preserve"> and motivating others.</w:t>
      </w:r>
    </w:p>
    <w:sectPr w:rsidR="00054C61" w:rsidRPr="00AD217D" w:rsidSect="00A61339">
      <w:headerReference w:type="first" r:id="rId12"/>
      <w:pgSz w:w="11906" w:h="16838"/>
      <w:pgMar w:top="1560" w:right="1440" w:bottom="993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D121" w14:textId="77777777" w:rsidR="00EF4E55" w:rsidRDefault="00EF4E55">
      <w:pPr>
        <w:spacing w:after="0" w:line="240" w:lineRule="auto"/>
      </w:pPr>
      <w:r>
        <w:separator/>
      </w:r>
    </w:p>
  </w:endnote>
  <w:endnote w:type="continuationSeparator" w:id="0">
    <w:p w14:paraId="288D9303" w14:textId="77777777" w:rsidR="00EF4E55" w:rsidRDefault="00EF4E55">
      <w:pPr>
        <w:spacing w:after="0" w:line="240" w:lineRule="auto"/>
      </w:pPr>
      <w:r>
        <w:continuationSeparator/>
      </w:r>
    </w:p>
  </w:endnote>
  <w:endnote w:type="continuationNotice" w:id="1">
    <w:p w14:paraId="71FC8321" w14:textId="77777777" w:rsidR="00EF4E55" w:rsidRDefault="00EF4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1A6F" w14:textId="77777777" w:rsidR="00EF4E55" w:rsidRDefault="00EF4E55">
      <w:pPr>
        <w:spacing w:after="0" w:line="240" w:lineRule="auto"/>
      </w:pPr>
      <w:r>
        <w:separator/>
      </w:r>
    </w:p>
  </w:footnote>
  <w:footnote w:type="continuationSeparator" w:id="0">
    <w:p w14:paraId="50016A94" w14:textId="77777777" w:rsidR="00EF4E55" w:rsidRDefault="00EF4E55">
      <w:pPr>
        <w:spacing w:after="0" w:line="240" w:lineRule="auto"/>
      </w:pPr>
      <w:r>
        <w:continuationSeparator/>
      </w:r>
    </w:p>
  </w:footnote>
  <w:footnote w:type="continuationNotice" w:id="1">
    <w:p w14:paraId="1EFD88B0" w14:textId="77777777" w:rsidR="00EF4E55" w:rsidRDefault="00EF4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03EC" w14:textId="133EE5D6" w:rsidR="00A61339" w:rsidRDefault="00A61339" w:rsidP="00973B21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D8EAFB" wp14:editId="6A73FBC2">
          <wp:simplePos x="0" y="0"/>
          <wp:positionH relativeFrom="margin">
            <wp:posOffset>4988560</wp:posOffset>
          </wp:positionH>
          <wp:positionV relativeFrom="topMargin">
            <wp:posOffset>271145</wp:posOffset>
          </wp:positionV>
          <wp:extent cx="1045210" cy="688975"/>
          <wp:effectExtent l="0" t="0" r="2540" b="0"/>
          <wp:wrapSquare wrapText="bothSides"/>
          <wp:docPr id="1590805352" name="Picture 1590805352" descr="The Brighton &amp; Hove City Council logo, with an image of the domes of the Royal Pavilion above the words 'Brighton &amp; Hove City Council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Brighton &amp; Hove City Council logo, with an image of the domes of the Royal Pavilion above the words 'Brighton &amp; Hove City Council'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4F749207" wp14:editId="3B9551E8">
          <wp:simplePos x="0" y="0"/>
          <wp:positionH relativeFrom="column">
            <wp:posOffset>2948152</wp:posOffset>
          </wp:positionH>
          <wp:positionV relativeFrom="paragraph">
            <wp:posOffset>-205652</wp:posOffset>
          </wp:positionV>
          <wp:extent cx="2125345" cy="953770"/>
          <wp:effectExtent l="0" t="0" r="0" b="0"/>
          <wp:wrapThrough wrapText="bothSides">
            <wp:wrapPolygon edited="0">
              <wp:start x="4259" y="3883"/>
              <wp:lineTo x="3098" y="5177"/>
              <wp:lineTo x="1936" y="9060"/>
              <wp:lineTo x="1936" y="14237"/>
              <wp:lineTo x="4259" y="16394"/>
              <wp:lineTo x="7357" y="17257"/>
              <wp:lineTo x="8519" y="17257"/>
              <wp:lineTo x="15682" y="16394"/>
              <wp:lineTo x="19941" y="14668"/>
              <wp:lineTo x="20135" y="5609"/>
              <wp:lineTo x="17812" y="4746"/>
              <wp:lineTo x="5227" y="3883"/>
              <wp:lineTo x="4259" y="3883"/>
            </wp:wrapPolygon>
          </wp:wrapThrough>
          <wp:docPr id="2141738463" name="Picture 1" descr="Two interlocking puzzle pieces in a circle next to the words 'Our People Promise - a fair and inclusive place to work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939491" name="Picture 1" descr="Two interlocking puzzle pieces in a circle next to the words 'Our People Promise - a fair and inclusive place to work'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80A"/>
    <w:multiLevelType w:val="hybridMultilevel"/>
    <w:tmpl w:val="3B54834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1324"/>
    <w:multiLevelType w:val="hybridMultilevel"/>
    <w:tmpl w:val="071E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258FF"/>
    <w:multiLevelType w:val="hybridMultilevel"/>
    <w:tmpl w:val="DC100E5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B5B"/>
    <w:multiLevelType w:val="hybridMultilevel"/>
    <w:tmpl w:val="88E8C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A3D31"/>
    <w:multiLevelType w:val="hybridMultilevel"/>
    <w:tmpl w:val="DD2C98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623A02"/>
    <w:multiLevelType w:val="hybridMultilevel"/>
    <w:tmpl w:val="88E8C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86729">
    <w:abstractNumId w:val="3"/>
  </w:num>
  <w:num w:numId="2" w16cid:durableId="2030331116">
    <w:abstractNumId w:val="5"/>
  </w:num>
  <w:num w:numId="3" w16cid:durableId="276178566">
    <w:abstractNumId w:val="1"/>
  </w:num>
  <w:num w:numId="4" w16cid:durableId="80614561">
    <w:abstractNumId w:val="4"/>
  </w:num>
  <w:num w:numId="5" w16cid:durableId="818693431">
    <w:abstractNumId w:val="0"/>
  </w:num>
  <w:num w:numId="6" w16cid:durableId="21227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61"/>
    <w:rsid w:val="00054C61"/>
    <w:rsid w:val="000B56EA"/>
    <w:rsid w:val="000B6748"/>
    <w:rsid w:val="000F7C4B"/>
    <w:rsid w:val="0012710C"/>
    <w:rsid w:val="001638F5"/>
    <w:rsid w:val="00166981"/>
    <w:rsid w:val="001815EA"/>
    <w:rsid w:val="00194746"/>
    <w:rsid w:val="00246159"/>
    <w:rsid w:val="002503B0"/>
    <w:rsid w:val="002A1135"/>
    <w:rsid w:val="002D0F62"/>
    <w:rsid w:val="002F7F4E"/>
    <w:rsid w:val="003219AC"/>
    <w:rsid w:val="00327A9E"/>
    <w:rsid w:val="003C1F1A"/>
    <w:rsid w:val="00477640"/>
    <w:rsid w:val="004B643F"/>
    <w:rsid w:val="004D0487"/>
    <w:rsid w:val="004D3038"/>
    <w:rsid w:val="005131F6"/>
    <w:rsid w:val="00551CB5"/>
    <w:rsid w:val="00571045"/>
    <w:rsid w:val="005C238E"/>
    <w:rsid w:val="005F58C2"/>
    <w:rsid w:val="00652DAF"/>
    <w:rsid w:val="006D0F70"/>
    <w:rsid w:val="006E220D"/>
    <w:rsid w:val="006F1A23"/>
    <w:rsid w:val="00723C95"/>
    <w:rsid w:val="00741BD0"/>
    <w:rsid w:val="007503FD"/>
    <w:rsid w:val="007A20F0"/>
    <w:rsid w:val="007F0113"/>
    <w:rsid w:val="008215A0"/>
    <w:rsid w:val="008812B5"/>
    <w:rsid w:val="008E7E95"/>
    <w:rsid w:val="00954AD4"/>
    <w:rsid w:val="009C5B85"/>
    <w:rsid w:val="009D58DB"/>
    <w:rsid w:val="00A01295"/>
    <w:rsid w:val="00A545C1"/>
    <w:rsid w:val="00A61339"/>
    <w:rsid w:val="00AD217D"/>
    <w:rsid w:val="00B23B33"/>
    <w:rsid w:val="00BC0FA3"/>
    <w:rsid w:val="00C058BE"/>
    <w:rsid w:val="00C0702F"/>
    <w:rsid w:val="00C55DF8"/>
    <w:rsid w:val="00CF3EF2"/>
    <w:rsid w:val="00CF66C3"/>
    <w:rsid w:val="00CF75BB"/>
    <w:rsid w:val="00D02DC1"/>
    <w:rsid w:val="00D23BC5"/>
    <w:rsid w:val="00D52517"/>
    <w:rsid w:val="00D94BC6"/>
    <w:rsid w:val="00DB7E56"/>
    <w:rsid w:val="00E00F96"/>
    <w:rsid w:val="00E02BFB"/>
    <w:rsid w:val="00E3094B"/>
    <w:rsid w:val="00E54CFC"/>
    <w:rsid w:val="00E6246E"/>
    <w:rsid w:val="00E71196"/>
    <w:rsid w:val="00E75C3F"/>
    <w:rsid w:val="00E846B4"/>
    <w:rsid w:val="00EF4E55"/>
    <w:rsid w:val="00EF6DBE"/>
    <w:rsid w:val="00F00EF9"/>
    <w:rsid w:val="00FA12E0"/>
    <w:rsid w:val="12262B13"/>
    <w:rsid w:val="1CE2A4DA"/>
    <w:rsid w:val="287C6EE8"/>
    <w:rsid w:val="2A42AF08"/>
    <w:rsid w:val="2D288F29"/>
    <w:rsid w:val="30032220"/>
    <w:rsid w:val="3506D23E"/>
    <w:rsid w:val="3806C8BA"/>
    <w:rsid w:val="3A5DE6C8"/>
    <w:rsid w:val="3A85FE7F"/>
    <w:rsid w:val="43B632DC"/>
    <w:rsid w:val="45362BCA"/>
    <w:rsid w:val="463D1810"/>
    <w:rsid w:val="479AD523"/>
    <w:rsid w:val="5090BFF2"/>
    <w:rsid w:val="5098EB4A"/>
    <w:rsid w:val="51D4F0A8"/>
    <w:rsid w:val="563981B7"/>
    <w:rsid w:val="63196ACC"/>
    <w:rsid w:val="6612ADD7"/>
    <w:rsid w:val="69585326"/>
    <w:rsid w:val="6A4E6183"/>
    <w:rsid w:val="6E0B7F41"/>
    <w:rsid w:val="718233FB"/>
    <w:rsid w:val="71A72BA8"/>
    <w:rsid w:val="71BD6829"/>
    <w:rsid w:val="75E933BE"/>
    <w:rsid w:val="76EDB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0389"/>
  <w15:docId w15:val="{32EB7335-5ACB-4656-9062-CC519772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59"/>
    <w:pPr>
      <w:spacing w:after="160" w:line="259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paragraph" w:styleId="Heading1">
    <w:name w:val="heading 1"/>
    <w:basedOn w:val="Title"/>
    <w:next w:val="Normal"/>
    <w:link w:val="Heading1Char"/>
    <w:uiPriority w:val="9"/>
    <w:qFormat/>
    <w:rsid w:val="006F1A23"/>
    <w:pPr>
      <w:spacing w:after="240"/>
      <w:outlineLvl w:val="0"/>
    </w:pPr>
    <w:rPr>
      <w:rFonts w:ascii="Georgia" w:hAnsi="Georgia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F1A23"/>
    <w:pPr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A23"/>
    <w:pPr>
      <w:keepNext/>
      <w:keepLines/>
      <w:spacing w:before="360" w:after="120"/>
      <w:outlineLvl w:val="2"/>
    </w:pPr>
    <w:rPr>
      <w:rFonts w:ascii="Georgia" w:eastAsiaTheme="majorEastAsia" w:hAnsi="Georgia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A23"/>
    <w:pPr>
      <w:outlineLvl w:val="3"/>
    </w:pPr>
    <w:rPr>
      <w:rFonts w:ascii="Georgia" w:hAnsi="Georgi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C61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F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23"/>
    <w:rPr>
      <w:rFonts w:ascii="Arial" w:hAnsi="Arial" w:cs="Arial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F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23"/>
    <w:rPr>
      <w:rFonts w:ascii="Arial" w:hAnsi="Arial" w:cs="Arial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6F1A2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1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7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1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5251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F1A23"/>
    <w:rPr>
      <w:rFonts w:ascii="Georgia" w:eastAsiaTheme="majorEastAsia" w:hAnsi="Georgia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F1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A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F1A23"/>
    <w:rPr>
      <w:rFonts w:ascii="Georgia" w:eastAsiaTheme="majorEastAsia" w:hAnsi="Georgia" w:cstheme="majorBidi"/>
      <w:spacing w:val="-10"/>
      <w:kern w:val="28"/>
      <w:sz w:val="40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F1A23"/>
    <w:rPr>
      <w:rFonts w:ascii="Georgia" w:eastAsiaTheme="majorEastAsia" w:hAnsi="Georgia" w:cs="Arial"/>
      <w:kern w:val="2"/>
      <w:sz w:val="32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F1A23"/>
    <w:rPr>
      <w:rFonts w:ascii="Georgia" w:hAnsi="Georgia" w:cs="Arial"/>
      <w:kern w:val="2"/>
      <w:sz w:val="28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246159"/>
  </w:style>
  <w:style w:type="character" w:customStyle="1" w:styleId="eop">
    <w:name w:val="eop"/>
    <w:basedOn w:val="DefaultParagraphFont"/>
    <w:rsid w:val="00246159"/>
  </w:style>
  <w:style w:type="character" w:styleId="FollowedHyperlink">
    <w:name w:val="FollowedHyperlink"/>
    <w:basedOn w:val="DefaultParagraphFont"/>
    <w:uiPriority w:val="99"/>
    <w:semiHidden/>
    <w:unhideWhenUsed/>
    <w:rsid w:val="004D0487"/>
    <w:rPr>
      <w:color w:val="800080" w:themeColor="followedHyperlink"/>
      <w:u w:val="single"/>
    </w:rPr>
  </w:style>
  <w:style w:type="paragraph" w:customStyle="1" w:styleId="DefaultText">
    <w:name w:val="Default Text"/>
    <w:basedOn w:val="Normal"/>
    <w:rsid w:val="00C55DF8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Cs w:val="20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ghton-hove.gov.uk/jobs/council-jobs/shortlisting-questions-guidanc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righton-hove.gov.uk/jobs/council-jobs/application-form-guid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activity xmlns="ba12c079-ec83-4ec4-89be-c06117d112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21250E088644CBF6B5A02BFBE2438" ma:contentTypeVersion="18" ma:contentTypeDescription="Create a new document." ma:contentTypeScope="" ma:versionID="748a6ec589cb51b6a2ea488a95e13d3a">
  <xsd:schema xmlns:xsd="http://www.w3.org/2001/XMLSchema" xmlns:xs="http://www.w3.org/2001/XMLSchema" xmlns:p="http://schemas.microsoft.com/office/2006/metadata/properties" xmlns:ns3="e55f3d6e-e414-4873-b567-6aca7bdbea4e" xmlns:ns4="ba12c079-ec83-4ec4-89be-c06117d112ad" targetNamespace="http://schemas.microsoft.com/office/2006/metadata/properties" ma:root="true" ma:fieldsID="0928bf4a30f301261d691eb48cb6f0d3" ns3:_="" ns4:_="">
    <xsd:import namespace="e55f3d6e-e414-4873-b567-6aca7bdbea4e"/>
    <xsd:import namespace="ba12c079-ec83-4ec4-89be-c06117d112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f3d6e-e414-4873-b567-6aca7bdbea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2c079-ec83-4ec4-89be-c06117d1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0E174-A090-4972-A48F-D036FB2D6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8D624-C33F-445C-8AF1-4ED64BCF6562}">
  <ds:schemaRefs>
    <ds:schemaRef ds:uri="http://schemas.microsoft.com/office/2006/metadata/properties"/>
    <ds:schemaRef ds:uri="ba12c079-ec83-4ec4-89be-c06117d112ad"/>
  </ds:schemaRefs>
</ds:datastoreItem>
</file>

<file path=customXml/itemProps3.xml><?xml version="1.0" encoding="utf-8"?>
<ds:datastoreItem xmlns:ds="http://schemas.openxmlformats.org/officeDocument/2006/customXml" ds:itemID="{82997D14-3862-4F4D-90FE-1310C9529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f3d6e-e414-4873-b567-6aca7bdbea4e"/>
    <ds:schemaRef ds:uri="ba12c079-ec83-4ec4-89be-c06117d11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365</Words>
  <Characters>2082</Characters>
  <Application>Microsoft Office Word</Application>
  <DocSecurity>0</DocSecurity>
  <Lines>17</Lines>
  <Paragraphs>4</Paragraphs>
  <ScaleCrop>false</ScaleCrop>
  <Company>Brighton &amp; Hove City Council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Shortlisting questions Tribepad template</dc:title>
  <dc:creator>Russell Eke</dc:creator>
  <cp:lastModifiedBy>Katie Read</cp:lastModifiedBy>
  <cp:revision>20</cp:revision>
  <dcterms:created xsi:type="dcterms:W3CDTF">2024-06-28T10:43:00Z</dcterms:created>
  <dcterms:modified xsi:type="dcterms:W3CDTF">2024-06-28T11:01:00Z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0x010100A1B21250E088644CBF6B5A02BFBE2438</vt:lpwstr>
  </property>
  <property fmtid="{D5CDD505-2E9C-101B-9397-08002B2CF9AE}" pid="3" name="MediaServiceImageTags">
    <vt:lpwstr/>
  </property>
  <property fmtid="{D5CDD505-2E9C-101B-9397-08002B2CF9AE}" pid="4" name="Content_x0020_owner">
    <vt:lpwstr/>
  </property>
  <property fmtid="{D5CDD505-2E9C-101B-9397-08002B2CF9AE}" pid="5" name="Content purpose">
    <vt:lpwstr>4;#BHCC form|43d3ce16-09bc-4f39-8772-a5f4c515b349</vt:lpwstr>
  </property>
  <property fmtid="{D5CDD505-2E9C-101B-9397-08002B2CF9AE}" pid="6" name="Content owner">
    <vt:lpwstr>22;#Human Resources and Organisational Development|d8309789-8b8a-44ce-8e75-a297cc1599c9</vt:lpwstr>
  </property>
</Properties>
</file>