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ADE0D" w14:textId="33C1305D" w:rsidR="004D0487" w:rsidRDefault="00246159" w:rsidP="004104DE">
      <w:pPr>
        <w:pStyle w:val="Heading1"/>
      </w:pPr>
      <w:r>
        <w:t>Shortlisting questions for</w:t>
      </w:r>
      <w:r w:rsidR="00C0702F">
        <w:t xml:space="preserve"> </w:t>
      </w:r>
      <w:r w:rsidR="00167BF3" w:rsidRPr="004104DE">
        <w:t>Senior Income Advisor</w:t>
      </w:r>
    </w:p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specification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46D54AFE" w14:textId="6F66D07A" w:rsidR="00246159" w:rsidRPr="004104DE" w:rsidRDefault="00246159" w:rsidP="00246159">
      <w:pPr>
        <w:rPr>
          <w:bCs/>
          <w:iCs/>
        </w:rPr>
      </w:pPr>
      <w:r w:rsidRPr="004104DE">
        <w:rPr>
          <w:bCs/>
          <w:iCs/>
        </w:rPr>
        <w:t xml:space="preserve">1. </w:t>
      </w:r>
      <w:r w:rsidR="00167BF3" w:rsidRPr="004104DE">
        <w:rPr>
          <w:bCs/>
          <w:iCs/>
        </w:rPr>
        <w:t>In your view, what are the main financial challenges facing social housing tenants and how would you address this in this role?</w:t>
      </w:r>
    </w:p>
    <w:p w14:paraId="2CFE92F7" w14:textId="77777777" w:rsidR="00EA41C5" w:rsidRPr="004104DE" w:rsidRDefault="00EA41C5" w:rsidP="00246159">
      <w:pPr>
        <w:rPr>
          <w:bCs/>
          <w:iCs/>
        </w:rPr>
      </w:pPr>
    </w:p>
    <w:p w14:paraId="7A3429BD" w14:textId="5658BD19" w:rsidR="00167BF3" w:rsidRPr="004104DE" w:rsidRDefault="00246159" w:rsidP="00246159">
      <w:pPr>
        <w:rPr>
          <w:bCs/>
          <w:iCs/>
        </w:rPr>
      </w:pPr>
      <w:r w:rsidRPr="004104DE">
        <w:rPr>
          <w:bCs/>
          <w:iCs/>
        </w:rPr>
        <w:t xml:space="preserve">2. </w:t>
      </w:r>
      <w:r w:rsidR="00167BF3" w:rsidRPr="004104DE">
        <w:rPr>
          <w:bCs/>
          <w:iCs/>
        </w:rPr>
        <w:t xml:space="preserve">This position will involve assisting residents adapt to changes to the welfare </w:t>
      </w:r>
      <w:r w:rsidR="00EA41C5" w:rsidRPr="004104DE">
        <w:rPr>
          <w:bCs/>
          <w:iCs/>
        </w:rPr>
        <w:t>system</w:t>
      </w:r>
      <w:r w:rsidR="00167BF3" w:rsidRPr="004104DE">
        <w:rPr>
          <w:bCs/>
          <w:iCs/>
        </w:rPr>
        <w:t>, including the ending of legacy benefits.</w:t>
      </w:r>
      <w:r w:rsidR="00EA41C5" w:rsidRPr="004104DE">
        <w:rPr>
          <w:bCs/>
          <w:iCs/>
        </w:rPr>
        <w:t xml:space="preserve"> How would you ensure that the service is prepared to deliver this support whilst minimising levels of indebtedness? </w:t>
      </w:r>
    </w:p>
    <w:p w14:paraId="14CA33F5" w14:textId="77777777" w:rsidR="00EA41C5" w:rsidRPr="004104DE" w:rsidRDefault="00EA41C5" w:rsidP="00246159">
      <w:pPr>
        <w:rPr>
          <w:bCs/>
          <w:iCs/>
        </w:rPr>
      </w:pPr>
    </w:p>
    <w:p w14:paraId="166E2DEB" w14:textId="255B4DC3" w:rsidR="00EA41C5" w:rsidRPr="004104DE" w:rsidRDefault="00246159" w:rsidP="00246159">
      <w:pPr>
        <w:rPr>
          <w:bCs/>
          <w:iCs/>
        </w:rPr>
      </w:pPr>
      <w:r w:rsidRPr="004104DE">
        <w:rPr>
          <w:bCs/>
          <w:iCs/>
        </w:rPr>
        <w:t xml:space="preserve">3. </w:t>
      </w:r>
      <w:r w:rsidR="00EA41C5" w:rsidRPr="004104DE">
        <w:rPr>
          <w:bCs/>
          <w:iCs/>
        </w:rPr>
        <w:t xml:space="preserve">Using a relevant example, please can you tell us about how you have worked collaboratively to improve and deliver service and how you would engage and build relationships with colleagues and partners? </w:t>
      </w:r>
    </w:p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12710C"/>
    <w:rsid w:val="001638F5"/>
    <w:rsid w:val="00166981"/>
    <w:rsid w:val="00167BF3"/>
    <w:rsid w:val="001815EA"/>
    <w:rsid w:val="00194746"/>
    <w:rsid w:val="00246159"/>
    <w:rsid w:val="002A1135"/>
    <w:rsid w:val="002F7F4E"/>
    <w:rsid w:val="003219AC"/>
    <w:rsid w:val="004104DE"/>
    <w:rsid w:val="00477640"/>
    <w:rsid w:val="004D0487"/>
    <w:rsid w:val="00571045"/>
    <w:rsid w:val="006D0F70"/>
    <w:rsid w:val="006F1A23"/>
    <w:rsid w:val="00723C95"/>
    <w:rsid w:val="007503FD"/>
    <w:rsid w:val="00792171"/>
    <w:rsid w:val="007F0113"/>
    <w:rsid w:val="008215A0"/>
    <w:rsid w:val="008812B5"/>
    <w:rsid w:val="009C5B85"/>
    <w:rsid w:val="00A01295"/>
    <w:rsid w:val="00A61339"/>
    <w:rsid w:val="00B23B33"/>
    <w:rsid w:val="00BC0FA3"/>
    <w:rsid w:val="00C0702F"/>
    <w:rsid w:val="00C634B6"/>
    <w:rsid w:val="00CF3EF2"/>
    <w:rsid w:val="00CF75BB"/>
    <w:rsid w:val="00D02DC1"/>
    <w:rsid w:val="00D52517"/>
    <w:rsid w:val="00D94BC6"/>
    <w:rsid w:val="00E02BFB"/>
    <w:rsid w:val="00E3094B"/>
    <w:rsid w:val="00E71196"/>
    <w:rsid w:val="00EA41C5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Shortlisting questions Tribepad template</vt:lpstr>
    </vt:vector>
  </TitlesOfParts>
  <Company>Brighton &amp; Hove City Council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Raihana Ahmed</cp:lastModifiedBy>
  <cp:revision>3</cp:revision>
  <dcterms:created xsi:type="dcterms:W3CDTF">2025-04-03T17:16:00Z</dcterms:created>
  <dcterms:modified xsi:type="dcterms:W3CDTF">2025-04-10T11:02:00Z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