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DE0D" w14:textId="72F83104" w:rsidR="004D0487" w:rsidRDefault="00246159" w:rsidP="009E1895">
      <w:pPr>
        <w:pStyle w:val="Heading1"/>
      </w:pPr>
      <w:r>
        <w:t>Shortlisting questions for</w:t>
      </w:r>
      <w:r w:rsidR="00C0702F">
        <w:t xml:space="preserve"> </w:t>
      </w:r>
      <w:r w:rsidR="00AA37E3">
        <w:t>Highway Technician</w:t>
      </w:r>
    </w:p>
    <w:p w14:paraId="1C23969D" w14:textId="77777777" w:rsidR="00CF75BB" w:rsidRDefault="00CF75BB" w:rsidP="00CF75BB">
      <w:pPr>
        <w:rPr>
          <w:rStyle w:val="eop"/>
        </w:rPr>
      </w:pP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Pr="005B5E91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187B235F" w14:textId="77777777" w:rsidR="00465C2B" w:rsidRDefault="00465C2B" w:rsidP="007E1112">
      <w:pPr>
        <w:pStyle w:val="ListParagraph"/>
        <w:rPr>
          <w:rFonts w:ascii="Arial" w:hAnsi="Arial" w:cs="Arial"/>
          <w:bCs/>
          <w:iCs/>
        </w:rPr>
      </w:pPr>
    </w:p>
    <w:p w14:paraId="31417114" w14:textId="46747F60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 xml:space="preserve">Q1, </w:t>
      </w:r>
      <w:proofErr w:type="gramStart"/>
      <w:r w:rsidR="005C6042" w:rsidRPr="005C6042">
        <w:rPr>
          <w:rFonts w:ascii="Arial" w:hAnsi="Arial" w:cs="Arial"/>
          <w:bCs/>
          <w:iCs/>
        </w:rPr>
        <w:t>Describe</w:t>
      </w:r>
      <w:proofErr w:type="gramEnd"/>
      <w:r w:rsidR="005C6042" w:rsidRPr="005C6042">
        <w:rPr>
          <w:rFonts w:ascii="Arial" w:hAnsi="Arial" w:cs="Arial"/>
          <w:bCs/>
          <w:iCs/>
        </w:rPr>
        <w:t xml:space="preserve"> your experience working in highway maintenance or a related technical environment. What specific projects have you supported?</w:t>
      </w:r>
    </w:p>
    <w:p w14:paraId="369BE0C9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</w:p>
    <w:p w14:paraId="150B54AA" w14:textId="30E4A738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 xml:space="preserve">Q2, </w:t>
      </w:r>
      <w:proofErr w:type="gramStart"/>
      <w:r w:rsidR="004B50E6" w:rsidRPr="004B50E6">
        <w:rPr>
          <w:rFonts w:ascii="Arial" w:hAnsi="Arial" w:cs="Arial"/>
          <w:bCs/>
          <w:iCs/>
        </w:rPr>
        <w:t>What</w:t>
      </w:r>
      <w:proofErr w:type="gramEnd"/>
      <w:r w:rsidR="004B50E6" w:rsidRPr="004B50E6">
        <w:rPr>
          <w:rFonts w:ascii="Arial" w:hAnsi="Arial" w:cs="Arial"/>
          <w:bCs/>
          <w:iCs/>
        </w:rPr>
        <w:t xml:space="preserve"> experience do you have using AutoCAD and other highway design software? Please provide specific examples of projects where you've </w:t>
      </w:r>
      <w:r w:rsidR="004B50E6">
        <w:rPr>
          <w:rFonts w:ascii="Arial" w:hAnsi="Arial" w:cs="Arial"/>
          <w:bCs/>
          <w:iCs/>
        </w:rPr>
        <w:t>used these tools.</w:t>
      </w:r>
    </w:p>
    <w:p w14:paraId="6EBBC8D5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</w:p>
    <w:p w14:paraId="351493BB" w14:textId="18510041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 xml:space="preserve">Q3 </w:t>
      </w:r>
      <w:r w:rsidR="005678DD" w:rsidRPr="005678DD">
        <w:rPr>
          <w:rFonts w:ascii="Arial" w:hAnsi="Arial" w:cs="Arial"/>
          <w:bCs/>
          <w:iCs/>
        </w:rPr>
        <w:t>How do you prioriti</w:t>
      </w:r>
      <w:r w:rsidR="005678DD">
        <w:rPr>
          <w:rFonts w:ascii="Arial" w:hAnsi="Arial" w:cs="Arial"/>
          <w:bCs/>
          <w:iCs/>
        </w:rPr>
        <w:t>s</w:t>
      </w:r>
      <w:r w:rsidR="005678DD" w:rsidRPr="005678DD">
        <w:rPr>
          <w:rFonts w:ascii="Arial" w:hAnsi="Arial" w:cs="Arial"/>
          <w:bCs/>
          <w:iCs/>
        </w:rPr>
        <w:t>e maintenance tasks when working with limited resources or tight deadlines?</w:t>
      </w:r>
    </w:p>
    <w:p w14:paraId="71744C9D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</w:p>
    <w:p w14:paraId="078E8FCF" w14:textId="6A29B476" w:rsidR="004720FC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 xml:space="preserve">Q4 </w:t>
      </w:r>
      <w:r w:rsidR="005678DD" w:rsidRPr="005678DD">
        <w:rPr>
          <w:rFonts w:ascii="Arial" w:hAnsi="Arial" w:cs="Arial"/>
          <w:bCs/>
          <w:iCs/>
        </w:rPr>
        <w:t>Describe a challenging situation you've encountered when supporting engineers in a technical environment. How did you resolve it?</w:t>
      </w:r>
    </w:p>
    <w:p w14:paraId="2272FDFD" w14:textId="77777777" w:rsidR="005678DD" w:rsidRPr="004720FC" w:rsidRDefault="005678DD" w:rsidP="004720FC">
      <w:pPr>
        <w:pStyle w:val="ListParagraph"/>
        <w:rPr>
          <w:rFonts w:ascii="Arial" w:hAnsi="Arial" w:cs="Arial"/>
          <w:bCs/>
          <w:iCs/>
        </w:rPr>
      </w:pPr>
    </w:p>
    <w:p w14:paraId="006DBE57" w14:textId="7AD6B120" w:rsidR="004720FC" w:rsidRPr="007E1112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 xml:space="preserve">Q5, </w:t>
      </w:r>
      <w:proofErr w:type="gramStart"/>
      <w:r w:rsidR="009B6499" w:rsidRPr="009B6499">
        <w:rPr>
          <w:rFonts w:ascii="Arial" w:hAnsi="Arial" w:cs="Arial"/>
          <w:bCs/>
          <w:iCs/>
        </w:rPr>
        <w:t>Provide</w:t>
      </w:r>
      <w:proofErr w:type="gramEnd"/>
      <w:r w:rsidR="009B6499" w:rsidRPr="009B6499">
        <w:rPr>
          <w:rFonts w:ascii="Arial" w:hAnsi="Arial" w:cs="Arial"/>
          <w:bCs/>
          <w:iCs/>
        </w:rPr>
        <w:t xml:space="preserve"> an example of how you've effectively communicated technical information to non-technical stakeholders (residents, community groups, or elected members).</w:t>
      </w:r>
    </w:p>
    <w:p w14:paraId="76D83C0F" w14:textId="77777777" w:rsidR="00246159" w:rsidRPr="00465C2B" w:rsidRDefault="00246159" w:rsidP="00246159">
      <w:pPr>
        <w:rPr>
          <w:bCs/>
          <w:iCs/>
        </w:rPr>
      </w:pPr>
    </w:p>
    <w:p w14:paraId="608512B1" w14:textId="6B8C187A" w:rsidR="00246159" w:rsidRDefault="00246159" w:rsidP="00246159"/>
    <w:p w14:paraId="3DF103E7" w14:textId="77777777" w:rsidR="00054C61" w:rsidRPr="006F1A23" w:rsidRDefault="00054C61" w:rsidP="006F1A23"/>
    <w:sectPr w:rsidR="00054C61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207E" w14:textId="77777777" w:rsidR="00DC175E" w:rsidRDefault="00DC175E">
      <w:pPr>
        <w:spacing w:after="0" w:line="240" w:lineRule="auto"/>
      </w:pPr>
      <w:r>
        <w:separator/>
      </w:r>
    </w:p>
  </w:endnote>
  <w:endnote w:type="continuationSeparator" w:id="0">
    <w:p w14:paraId="1D87BBF2" w14:textId="77777777" w:rsidR="00DC175E" w:rsidRDefault="00DC175E">
      <w:pPr>
        <w:spacing w:after="0" w:line="240" w:lineRule="auto"/>
      </w:pPr>
      <w:r>
        <w:continuationSeparator/>
      </w:r>
    </w:p>
  </w:endnote>
  <w:endnote w:type="continuationNotice" w:id="1">
    <w:p w14:paraId="2BE26879" w14:textId="77777777" w:rsidR="00DC175E" w:rsidRDefault="00DC1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98E38" w14:textId="77777777" w:rsidR="00DC175E" w:rsidRDefault="00DC175E">
      <w:pPr>
        <w:spacing w:after="0" w:line="240" w:lineRule="auto"/>
      </w:pPr>
      <w:r>
        <w:separator/>
      </w:r>
    </w:p>
  </w:footnote>
  <w:footnote w:type="continuationSeparator" w:id="0">
    <w:p w14:paraId="24866347" w14:textId="77777777" w:rsidR="00DC175E" w:rsidRDefault="00DC175E">
      <w:pPr>
        <w:spacing w:after="0" w:line="240" w:lineRule="auto"/>
      </w:pPr>
      <w:r>
        <w:continuationSeparator/>
      </w:r>
    </w:p>
  </w:footnote>
  <w:footnote w:type="continuationNotice" w:id="1">
    <w:p w14:paraId="2EF07261" w14:textId="77777777" w:rsidR="00DC175E" w:rsidRDefault="00DC17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5F2"/>
    <w:multiLevelType w:val="hybridMultilevel"/>
    <w:tmpl w:val="6DDC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850CE"/>
    <w:multiLevelType w:val="hybridMultilevel"/>
    <w:tmpl w:val="62EC7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E0C3B"/>
    <w:multiLevelType w:val="hybridMultilevel"/>
    <w:tmpl w:val="C7824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4"/>
  </w:num>
  <w:num w:numId="2" w16cid:durableId="2030331116">
    <w:abstractNumId w:val="5"/>
  </w:num>
  <w:num w:numId="3" w16cid:durableId="276178566">
    <w:abstractNumId w:val="1"/>
  </w:num>
  <w:num w:numId="4" w16cid:durableId="1103496156">
    <w:abstractNumId w:val="3"/>
  </w:num>
  <w:num w:numId="5" w16cid:durableId="1861620517">
    <w:abstractNumId w:val="2"/>
  </w:num>
  <w:num w:numId="6" w16cid:durableId="170748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074D84"/>
    <w:rsid w:val="0009281E"/>
    <w:rsid w:val="001259B9"/>
    <w:rsid w:val="0012710C"/>
    <w:rsid w:val="001532C6"/>
    <w:rsid w:val="001638F5"/>
    <w:rsid w:val="00166981"/>
    <w:rsid w:val="001815EA"/>
    <w:rsid w:val="00194746"/>
    <w:rsid w:val="00200BA6"/>
    <w:rsid w:val="00246159"/>
    <w:rsid w:val="002A1135"/>
    <w:rsid w:val="002C6968"/>
    <w:rsid w:val="002F7F4E"/>
    <w:rsid w:val="003219AC"/>
    <w:rsid w:val="00441E22"/>
    <w:rsid w:val="00465C2B"/>
    <w:rsid w:val="004720FC"/>
    <w:rsid w:val="00477640"/>
    <w:rsid w:val="004A733E"/>
    <w:rsid w:val="004B50E6"/>
    <w:rsid w:val="004D0487"/>
    <w:rsid w:val="005358E9"/>
    <w:rsid w:val="00552E21"/>
    <w:rsid w:val="005678DD"/>
    <w:rsid w:val="00571045"/>
    <w:rsid w:val="005812E5"/>
    <w:rsid w:val="005A5B77"/>
    <w:rsid w:val="005C2CA3"/>
    <w:rsid w:val="005C6042"/>
    <w:rsid w:val="005E6894"/>
    <w:rsid w:val="005F0520"/>
    <w:rsid w:val="00652B11"/>
    <w:rsid w:val="006D0F70"/>
    <w:rsid w:val="006F1A23"/>
    <w:rsid w:val="00723C95"/>
    <w:rsid w:val="007503FD"/>
    <w:rsid w:val="00772EA4"/>
    <w:rsid w:val="007E1112"/>
    <w:rsid w:val="007F0113"/>
    <w:rsid w:val="008215A0"/>
    <w:rsid w:val="008812B5"/>
    <w:rsid w:val="009B6499"/>
    <w:rsid w:val="009C5B85"/>
    <w:rsid w:val="009D15E6"/>
    <w:rsid w:val="009E1895"/>
    <w:rsid w:val="00A01295"/>
    <w:rsid w:val="00A368B7"/>
    <w:rsid w:val="00A506BD"/>
    <w:rsid w:val="00A61339"/>
    <w:rsid w:val="00AA37E3"/>
    <w:rsid w:val="00B23B33"/>
    <w:rsid w:val="00BA53B4"/>
    <w:rsid w:val="00BC0FA3"/>
    <w:rsid w:val="00BD1EC0"/>
    <w:rsid w:val="00C0702F"/>
    <w:rsid w:val="00C25A30"/>
    <w:rsid w:val="00C873F3"/>
    <w:rsid w:val="00CF3EF2"/>
    <w:rsid w:val="00CF75BB"/>
    <w:rsid w:val="00D02DC1"/>
    <w:rsid w:val="00D52517"/>
    <w:rsid w:val="00D94BC6"/>
    <w:rsid w:val="00DC175E"/>
    <w:rsid w:val="00E02BFB"/>
    <w:rsid w:val="00E3094B"/>
    <w:rsid w:val="00E71196"/>
    <w:rsid w:val="00E938B0"/>
    <w:rsid w:val="00EC4307"/>
    <w:rsid w:val="00F00EF9"/>
    <w:rsid w:val="00FA12E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F7569975DFD498603BFB7699D05A5" ma:contentTypeVersion="15" ma:contentTypeDescription="Create a new document." ma:contentTypeScope="" ma:versionID="182046090e8756cbefc060a84e34e236">
  <xsd:schema xmlns:xsd="http://www.w3.org/2001/XMLSchema" xmlns:xs="http://www.w3.org/2001/XMLSchema" xmlns:p="http://schemas.microsoft.com/office/2006/metadata/properties" xmlns:ns1="http://schemas.microsoft.com/sharepoint/v3" xmlns:ns2="0e915756-e4a5-411e-82b8-dc56e107038e" xmlns:ns3="8cdfcd8c-00e3-4957-9c04-99ff1df68572" targetNamespace="http://schemas.microsoft.com/office/2006/metadata/properties" ma:root="true" ma:fieldsID="3e130d6e93ea0adcc3c74e6a45de08aa" ns1:_="" ns2:_="" ns3:_="">
    <xsd:import namespace="http://schemas.microsoft.com/sharepoint/v3"/>
    <xsd:import namespace="0e915756-e4a5-411e-82b8-dc56e107038e"/>
    <xsd:import namespace="8cdfcd8c-00e3-4957-9c04-99ff1df6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5756-e4a5-411e-82b8-dc56e1070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fcd8c-00e3-4957-9c04-99ff1df68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c8344a-3ee4-4d0d-93a4-264fd6a8794a}" ma:internalName="TaxCatchAll" ma:showField="CatchAllData" ma:web="8cdfcd8c-00e3-4957-9c04-99ff1df68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8cdfcd8c-00e3-4957-9c04-99ff1df68572">
      <Value>22</Value>
      <Value>4</Value>
    </TaxCatchAll>
    <lcf76f155ced4ddcb4097134ff3c332f xmlns="0e915756-e4a5-411e-82b8-dc56e1070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159F7-405B-4920-88AC-FB0AC8A5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15756-e4a5-411e-82b8-dc56e107038e"/>
    <ds:schemaRef ds:uri="8cdfcd8c-00e3-4957-9c04-99ff1df6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http://schemas.microsoft.com/sharepoint/v3"/>
    <ds:schemaRef ds:uri="8cdfcd8c-00e3-4957-9c04-99ff1df68572"/>
    <ds:schemaRef ds:uri="0e915756-e4a5-411e-82b8-dc56e107038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John Geary</cp:lastModifiedBy>
  <cp:revision>2</cp:revision>
  <dcterms:created xsi:type="dcterms:W3CDTF">2025-04-14T06:02:00Z</dcterms:created>
  <dcterms:modified xsi:type="dcterms:W3CDTF">2025-04-14T06:02:00Z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0x0101005F6F7569975DFD498603BFB7699D05A5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