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5AAC" w14:textId="09BD008D" w:rsidR="00246159" w:rsidRPr="00352333" w:rsidRDefault="00246159" w:rsidP="00246159">
      <w:pPr>
        <w:pStyle w:val="Heading1"/>
      </w:pPr>
      <w:r>
        <w:t>Shortlisting questions for</w:t>
      </w:r>
      <w:r w:rsidR="00C0702F">
        <w:t xml:space="preserve"> </w:t>
      </w:r>
      <w:r w:rsidR="00741AE1">
        <w:t>Estate</w:t>
      </w:r>
      <w:r w:rsidR="00EA3BC4">
        <w:t xml:space="preserve"> Manager</w:t>
      </w:r>
    </w:p>
    <w:p w14:paraId="1C23969D" w14:textId="77777777" w:rsidR="00CF75BB" w:rsidRDefault="00CF75BB" w:rsidP="00CF75BB">
      <w:pPr>
        <w:rPr>
          <w:rStyle w:val="eop"/>
        </w:rPr>
      </w:pPr>
    </w:p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Pr="003E527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</w:rPr>
      </w:pPr>
      <w:r w:rsidRPr="003E5279">
        <w:rPr>
          <w:rFonts w:ascii="Arial" w:hAnsi="Arial" w:cs="Arial"/>
        </w:rPr>
        <w:t xml:space="preserve">you meet the essential requirements for the role set out in the person specification </w:t>
      </w:r>
    </w:p>
    <w:p w14:paraId="42604D34" w14:textId="77777777" w:rsidR="00246159" w:rsidRPr="003E527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</w:rPr>
      </w:pPr>
      <w:r w:rsidRPr="003E5279">
        <w:rPr>
          <w:rFonts w:ascii="Arial" w:hAnsi="Arial" w:cs="Arial"/>
        </w:rPr>
        <w:t xml:space="preserve">you should be offered an interview. </w:t>
      </w:r>
    </w:p>
    <w:p w14:paraId="037E975D" w14:textId="77777777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363BC33F" w14:textId="77777777" w:rsidR="00E02BFB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5361F998" w14:textId="77777777" w:rsidR="003E5279" w:rsidRPr="005B5E91" w:rsidRDefault="003E5279" w:rsidP="00E02BFB"/>
    <w:p w14:paraId="3B8A3F97" w14:textId="0E37113D" w:rsidR="000B76EF" w:rsidRDefault="00246159" w:rsidP="00196A45">
      <w:r>
        <w:t xml:space="preserve">1. </w:t>
      </w:r>
      <w:r w:rsidR="00AD1077">
        <w:t xml:space="preserve">Please describe </w:t>
      </w:r>
      <w:r w:rsidR="004C46D2">
        <w:t xml:space="preserve">a recent property transaction you </w:t>
      </w:r>
      <w:r w:rsidR="005D28EB">
        <w:t>have led on</w:t>
      </w:r>
      <w:r w:rsidR="00450D10">
        <w:t xml:space="preserve">, any complexities and </w:t>
      </w:r>
      <w:r w:rsidR="009F52FF">
        <w:t>the outcome you achieved</w:t>
      </w:r>
      <w:r w:rsidR="00EB1346">
        <w:t>.</w:t>
      </w:r>
      <w:r w:rsidR="00475AE2">
        <w:t xml:space="preserve"> </w:t>
      </w:r>
    </w:p>
    <w:p w14:paraId="319F1DAE" w14:textId="77777777" w:rsidR="00196A45" w:rsidRPr="00196A45" w:rsidRDefault="00196A45" w:rsidP="00196A45">
      <w:pPr>
        <w:rPr>
          <w:color w:val="002060"/>
          <w:kern w:val="0"/>
          <w:sz w:val="20"/>
          <w:szCs w:val="20"/>
          <w14:ligatures w14:val="none"/>
        </w:rPr>
      </w:pPr>
    </w:p>
    <w:p w14:paraId="342BAB5B" w14:textId="5C6555C0" w:rsidR="00E00F96" w:rsidRDefault="00E467D3" w:rsidP="2A42AF08">
      <w:pPr>
        <w:pStyle w:val="DefaultText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2.</w:t>
      </w:r>
      <w:r w:rsidR="002D0F62" w:rsidRPr="2A42AF08">
        <w:rPr>
          <w:rFonts w:ascii="Arial" w:hAnsi="Arial" w:cs="Arial"/>
          <w:noProof w:val="0"/>
        </w:rPr>
        <w:t xml:space="preserve"> </w:t>
      </w:r>
      <w:r w:rsidR="003740FB">
        <w:rPr>
          <w:rFonts w:ascii="Arial" w:hAnsi="Arial" w:cs="Arial"/>
          <w:noProof w:val="0"/>
        </w:rPr>
        <w:t xml:space="preserve">Please describe the budget </w:t>
      </w:r>
      <w:r w:rsidR="007F264D">
        <w:rPr>
          <w:rFonts w:ascii="Arial" w:hAnsi="Arial" w:cs="Arial"/>
          <w:noProof w:val="0"/>
        </w:rPr>
        <w:t>management you have been responsible for and the actions you took to ensure your targets were met.</w:t>
      </w:r>
    </w:p>
    <w:p w14:paraId="2793FCB3" w14:textId="77777777" w:rsidR="00E00F96" w:rsidRDefault="00E00F96" w:rsidP="002D0F62">
      <w:pPr>
        <w:pStyle w:val="DefaultText"/>
        <w:rPr>
          <w:rFonts w:ascii="Arial" w:hAnsi="Arial" w:cs="Arial"/>
          <w:noProof w:val="0"/>
          <w:szCs w:val="24"/>
        </w:rPr>
      </w:pPr>
    </w:p>
    <w:p w14:paraId="7839A3B4" w14:textId="77777777" w:rsidR="00196A45" w:rsidRDefault="00196A45" w:rsidP="002D0F62">
      <w:pPr>
        <w:pStyle w:val="DefaultText"/>
        <w:rPr>
          <w:rFonts w:ascii="Arial" w:hAnsi="Arial" w:cs="Arial"/>
          <w:noProof w:val="0"/>
          <w:szCs w:val="24"/>
        </w:rPr>
      </w:pPr>
    </w:p>
    <w:p w14:paraId="152AB9EA" w14:textId="22E83FA6" w:rsidR="00CB5F20" w:rsidRDefault="00E467D3" w:rsidP="2A42AF08">
      <w:pPr>
        <w:pStyle w:val="DefaultText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3</w:t>
      </w:r>
      <w:r w:rsidR="00EF6DBE" w:rsidRPr="2A42AF08">
        <w:rPr>
          <w:rFonts w:ascii="Arial" w:hAnsi="Arial" w:cs="Arial"/>
          <w:noProof w:val="0"/>
        </w:rPr>
        <w:t xml:space="preserve">. </w:t>
      </w:r>
      <w:r w:rsidR="008F116C">
        <w:rPr>
          <w:rFonts w:ascii="Arial" w:hAnsi="Arial" w:cs="Arial"/>
          <w:noProof w:val="0"/>
        </w:rPr>
        <w:t xml:space="preserve">Please describe you team management experience and the part of </w:t>
      </w:r>
      <w:r w:rsidR="002B3E16">
        <w:rPr>
          <w:rFonts w:ascii="Arial" w:hAnsi="Arial" w:cs="Arial"/>
          <w:noProof w:val="0"/>
        </w:rPr>
        <w:t>that role that enjoy most.</w:t>
      </w:r>
    </w:p>
    <w:p w14:paraId="7343367C" w14:textId="748E3292" w:rsidR="00196A45" w:rsidRDefault="00196A45" w:rsidP="2A42AF08">
      <w:pPr>
        <w:pStyle w:val="DefaultText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br/>
      </w:r>
    </w:p>
    <w:p w14:paraId="0565A14D" w14:textId="7853C2FC" w:rsidR="00640A97" w:rsidRPr="007618C0" w:rsidRDefault="007955E6" w:rsidP="2A42AF08">
      <w:pPr>
        <w:pStyle w:val="DefaultText"/>
        <w:rPr>
          <w:rFonts w:ascii="Arial" w:hAnsi="Arial" w:cs="Arial"/>
          <w:noProof w:val="0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4</w:t>
      </w:r>
      <w:r w:rsidR="007618C0" w:rsidRPr="007618C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Please </w:t>
      </w:r>
      <w:r w:rsidR="002B3E1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provide an example of </w:t>
      </w:r>
      <w:r w:rsidR="00A4513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where </w:t>
      </w:r>
      <w:r w:rsidR="008741F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you used </w:t>
      </w:r>
      <w:r w:rsidR="00A4513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your communication </w:t>
      </w:r>
      <w:r w:rsidR="008741F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and negotiation </w:t>
      </w:r>
      <w:r w:rsidR="00A4513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skills </w:t>
      </w:r>
      <w:r w:rsidR="008741F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to achieve </w:t>
      </w:r>
      <w:r w:rsidR="000835D2">
        <w:rPr>
          <w:rStyle w:val="normaltextrun"/>
          <w:rFonts w:ascii="Arial" w:hAnsi="Arial" w:cs="Arial"/>
          <w:color w:val="000000"/>
          <w:shd w:val="clear" w:color="auto" w:fill="FFFFFF"/>
        </w:rPr>
        <w:t>a particular outcome.</w:t>
      </w:r>
      <w:r w:rsidR="007618C0" w:rsidRPr="007618C0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sectPr w:rsidR="00640A97" w:rsidRPr="007618C0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63F53" w14:textId="77777777" w:rsidR="003237C7" w:rsidRDefault="003237C7">
      <w:pPr>
        <w:spacing w:after="0" w:line="240" w:lineRule="auto"/>
      </w:pPr>
      <w:r>
        <w:separator/>
      </w:r>
    </w:p>
  </w:endnote>
  <w:endnote w:type="continuationSeparator" w:id="0">
    <w:p w14:paraId="01CA7A67" w14:textId="77777777" w:rsidR="003237C7" w:rsidRDefault="003237C7">
      <w:pPr>
        <w:spacing w:after="0" w:line="240" w:lineRule="auto"/>
      </w:pPr>
      <w:r>
        <w:continuationSeparator/>
      </w:r>
    </w:p>
  </w:endnote>
  <w:endnote w:type="continuationNotice" w:id="1">
    <w:p w14:paraId="09519FF5" w14:textId="77777777" w:rsidR="003237C7" w:rsidRDefault="003237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04D25" w14:textId="77777777" w:rsidR="003237C7" w:rsidRDefault="003237C7">
      <w:pPr>
        <w:spacing w:after="0" w:line="240" w:lineRule="auto"/>
      </w:pPr>
      <w:r>
        <w:separator/>
      </w:r>
    </w:p>
  </w:footnote>
  <w:footnote w:type="continuationSeparator" w:id="0">
    <w:p w14:paraId="1C9F72EB" w14:textId="77777777" w:rsidR="003237C7" w:rsidRDefault="003237C7">
      <w:pPr>
        <w:spacing w:after="0" w:line="240" w:lineRule="auto"/>
      </w:pPr>
      <w:r>
        <w:continuationSeparator/>
      </w:r>
    </w:p>
  </w:footnote>
  <w:footnote w:type="continuationNotice" w:id="1">
    <w:p w14:paraId="58A2E3DF" w14:textId="77777777" w:rsidR="003237C7" w:rsidRDefault="003237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80A"/>
    <w:multiLevelType w:val="hybridMultilevel"/>
    <w:tmpl w:val="3B54834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258FF"/>
    <w:multiLevelType w:val="hybridMultilevel"/>
    <w:tmpl w:val="DC100E5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A3D31"/>
    <w:multiLevelType w:val="hybridMultilevel"/>
    <w:tmpl w:val="DD2C98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3"/>
  </w:num>
  <w:num w:numId="2" w16cid:durableId="2030331116">
    <w:abstractNumId w:val="5"/>
  </w:num>
  <w:num w:numId="3" w16cid:durableId="276178566">
    <w:abstractNumId w:val="1"/>
  </w:num>
  <w:num w:numId="4" w16cid:durableId="80614561">
    <w:abstractNumId w:val="4"/>
  </w:num>
  <w:num w:numId="5" w16cid:durableId="818693431">
    <w:abstractNumId w:val="0"/>
  </w:num>
  <w:num w:numId="6" w16cid:durableId="212276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06CFB"/>
    <w:rsid w:val="00025BB0"/>
    <w:rsid w:val="00054C61"/>
    <w:rsid w:val="000835D2"/>
    <w:rsid w:val="000B56EA"/>
    <w:rsid w:val="000B76EF"/>
    <w:rsid w:val="0012710C"/>
    <w:rsid w:val="001638F5"/>
    <w:rsid w:val="00166981"/>
    <w:rsid w:val="001815EA"/>
    <w:rsid w:val="001855F5"/>
    <w:rsid w:val="00194746"/>
    <w:rsid w:val="00196A45"/>
    <w:rsid w:val="00200244"/>
    <w:rsid w:val="00246159"/>
    <w:rsid w:val="00266731"/>
    <w:rsid w:val="002A1135"/>
    <w:rsid w:val="002B3E16"/>
    <w:rsid w:val="002C4835"/>
    <w:rsid w:val="002D0F62"/>
    <w:rsid w:val="002F4302"/>
    <w:rsid w:val="002F7F4E"/>
    <w:rsid w:val="00311E8E"/>
    <w:rsid w:val="003219AC"/>
    <w:rsid w:val="003237C7"/>
    <w:rsid w:val="00327A9E"/>
    <w:rsid w:val="00365284"/>
    <w:rsid w:val="003740FB"/>
    <w:rsid w:val="003B3E67"/>
    <w:rsid w:val="003E5279"/>
    <w:rsid w:val="003F579E"/>
    <w:rsid w:val="00450D10"/>
    <w:rsid w:val="00475AE2"/>
    <w:rsid w:val="00477640"/>
    <w:rsid w:val="004C02CF"/>
    <w:rsid w:val="004C46D2"/>
    <w:rsid w:val="004D0487"/>
    <w:rsid w:val="004D3038"/>
    <w:rsid w:val="00517D99"/>
    <w:rsid w:val="005370BE"/>
    <w:rsid w:val="00571045"/>
    <w:rsid w:val="005A5D96"/>
    <w:rsid w:val="005C238E"/>
    <w:rsid w:val="005D28EB"/>
    <w:rsid w:val="00640A97"/>
    <w:rsid w:val="00653453"/>
    <w:rsid w:val="0066139A"/>
    <w:rsid w:val="00663BF3"/>
    <w:rsid w:val="006D0F70"/>
    <w:rsid w:val="006F1A23"/>
    <w:rsid w:val="006F509F"/>
    <w:rsid w:val="00723C95"/>
    <w:rsid w:val="00741AE1"/>
    <w:rsid w:val="007503FD"/>
    <w:rsid w:val="007618C0"/>
    <w:rsid w:val="00767837"/>
    <w:rsid w:val="007955E6"/>
    <w:rsid w:val="007D0A8D"/>
    <w:rsid w:val="007F0113"/>
    <w:rsid w:val="007F25D2"/>
    <w:rsid w:val="007F264D"/>
    <w:rsid w:val="008215A0"/>
    <w:rsid w:val="008741F5"/>
    <w:rsid w:val="008812B5"/>
    <w:rsid w:val="008E54C6"/>
    <w:rsid w:val="008F116C"/>
    <w:rsid w:val="00920DBF"/>
    <w:rsid w:val="00925694"/>
    <w:rsid w:val="00946A51"/>
    <w:rsid w:val="009B7826"/>
    <w:rsid w:val="009C5B85"/>
    <w:rsid w:val="009F52FF"/>
    <w:rsid w:val="00A01295"/>
    <w:rsid w:val="00A45131"/>
    <w:rsid w:val="00A545C1"/>
    <w:rsid w:val="00A61339"/>
    <w:rsid w:val="00A66E95"/>
    <w:rsid w:val="00A869E8"/>
    <w:rsid w:val="00AD1077"/>
    <w:rsid w:val="00AD217D"/>
    <w:rsid w:val="00AD7454"/>
    <w:rsid w:val="00B23B33"/>
    <w:rsid w:val="00BC0FA3"/>
    <w:rsid w:val="00BC72CA"/>
    <w:rsid w:val="00C058BE"/>
    <w:rsid w:val="00C0702F"/>
    <w:rsid w:val="00C12F7E"/>
    <w:rsid w:val="00C14EB4"/>
    <w:rsid w:val="00C26FC0"/>
    <w:rsid w:val="00C55DF8"/>
    <w:rsid w:val="00CB5987"/>
    <w:rsid w:val="00CB5F20"/>
    <w:rsid w:val="00CF3EF2"/>
    <w:rsid w:val="00CF75BB"/>
    <w:rsid w:val="00D02DC1"/>
    <w:rsid w:val="00D04738"/>
    <w:rsid w:val="00D52517"/>
    <w:rsid w:val="00D62D9A"/>
    <w:rsid w:val="00D94893"/>
    <w:rsid w:val="00D94BC6"/>
    <w:rsid w:val="00E00F96"/>
    <w:rsid w:val="00E02BFB"/>
    <w:rsid w:val="00E3094B"/>
    <w:rsid w:val="00E467D3"/>
    <w:rsid w:val="00E54CFC"/>
    <w:rsid w:val="00E71196"/>
    <w:rsid w:val="00E75C3F"/>
    <w:rsid w:val="00EA2E8D"/>
    <w:rsid w:val="00EA3BC4"/>
    <w:rsid w:val="00EB1346"/>
    <w:rsid w:val="00EF555F"/>
    <w:rsid w:val="00EF6DBE"/>
    <w:rsid w:val="00F00EF9"/>
    <w:rsid w:val="00F441EE"/>
    <w:rsid w:val="00F575CC"/>
    <w:rsid w:val="00F74008"/>
    <w:rsid w:val="00F80750"/>
    <w:rsid w:val="00FA12E0"/>
    <w:rsid w:val="00FB026F"/>
    <w:rsid w:val="00FD6051"/>
    <w:rsid w:val="00FF5B90"/>
    <w:rsid w:val="12262B13"/>
    <w:rsid w:val="1CE2A4DA"/>
    <w:rsid w:val="287C6EE8"/>
    <w:rsid w:val="2A42AF08"/>
    <w:rsid w:val="2D288F29"/>
    <w:rsid w:val="30032220"/>
    <w:rsid w:val="3506D23E"/>
    <w:rsid w:val="3806C8BA"/>
    <w:rsid w:val="3A5DE6C8"/>
    <w:rsid w:val="3A85FE7F"/>
    <w:rsid w:val="43B632DC"/>
    <w:rsid w:val="45362BCA"/>
    <w:rsid w:val="463D1810"/>
    <w:rsid w:val="479AD523"/>
    <w:rsid w:val="5090BFF2"/>
    <w:rsid w:val="5098EB4A"/>
    <w:rsid w:val="51D4F0A8"/>
    <w:rsid w:val="563981B7"/>
    <w:rsid w:val="63196ACC"/>
    <w:rsid w:val="6612ADD7"/>
    <w:rsid w:val="69585326"/>
    <w:rsid w:val="6A4E6183"/>
    <w:rsid w:val="6E0B7F41"/>
    <w:rsid w:val="718233FB"/>
    <w:rsid w:val="71A72BA8"/>
    <w:rsid w:val="71BD6829"/>
    <w:rsid w:val="75E933BE"/>
    <w:rsid w:val="76EDB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  <w:style w:type="paragraph" w:customStyle="1" w:styleId="DefaultText">
    <w:name w:val="Default Text"/>
    <w:basedOn w:val="Normal"/>
    <w:rsid w:val="00C55DF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Cs w:val="20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D624-C33F-445C-8AF1-4ED64BCF6562}">
  <ds:schemaRefs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05f10e97-134a-482e-b7a5-4ce2c03fa225"/>
    <ds:schemaRef ds:uri="http://schemas.microsoft.com/office/infopath/2007/PartnerControls"/>
    <ds:schemaRef ds:uri="http://www.w3.org/XML/1998/namespace"/>
    <ds:schemaRef ds:uri="2cbdcc79-a544-49b9-808c-b8800b518119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>Brighton &amp; Hove City Council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Chloe Robertson</cp:lastModifiedBy>
  <cp:revision>2</cp:revision>
  <dcterms:created xsi:type="dcterms:W3CDTF">2025-06-18T10:44:00Z</dcterms:created>
  <dcterms:modified xsi:type="dcterms:W3CDTF">2025-06-18T10:44:00Z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