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4BC53" w14:textId="2391A023" w:rsidR="002D06DC" w:rsidRPr="002D06DC" w:rsidRDefault="003C185E" w:rsidP="002D06DC">
      <w:pPr>
        <w:tabs>
          <w:tab w:val="left" w:pos="2100"/>
        </w:tabs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2D06DC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033910CA" wp14:editId="0EDB0357">
            <wp:simplePos x="0" y="0"/>
            <wp:positionH relativeFrom="column">
              <wp:posOffset>5648325</wp:posOffset>
            </wp:positionH>
            <wp:positionV relativeFrom="paragraph">
              <wp:posOffset>8890</wp:posOffset>
            </wp:positionV>
            <wp:extent cx="990600" cy="903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B5D" w:rsidRPr="002D06DC">
        <w:rPr>
          <w:rFonts w:eastAsia="Calibri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69A13513" wp14:editId="687E06EC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1010285" cy="885825"/>
            <wp:effectExtent l="0" t="0" r="0" b="0"/>
            <wp:wrapSquare wrapText="bothSides"/>
            <wp:docPr id="1" name="Picture 1" descr="Logo Design - Hill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sign - Hill Pa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45" cy="88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6DC" w:rsidRPr="002D06DC">
        <w:rPr>
          <w:b/>
          <w:sz w:val="32"/>
          <w:szCs w:val="32"/>
        </w:rPr>
        <w:t>Hill Park School (The Hive)</w:t>
      </w:r>
    </w:p>
    <w:p w14:paraId="24B92BF8" w14:textId="625D8FF0" w:rsidR="002D06DC" w:rsidRDefault="002D06DC" w:rsidP="002D06DC">
      <w:pPr>
        <w:tabs>
          <w:tab w:val="left" w:pos="2100"/>
        </w:tabs>
        <w:spacing w:after="0"/>
        <w:jc w:val="center"/>
        <w:rPr>
          <w:b/>
          <w:sz w:val="32"/>
          <w:szCs w:val="32"/>
        </w:rPr>
      </w:pPr>
      <w:r w:rsidRPr="002D06DC">
        <w:rPr>
          <w:b/>
          <w:sz w:val="32"/>
          <w:szCs w:val="32"/>
        </w:rPr>
        <w:t>Job Description &amp; Person Specification</w:t>
      </w:r>
    </w:p>
    <w:p w14:paraId="3A67DEB4" w14:textId="28C41DFB" w:rsidR="002D06DC" w:rsidRPr="002D06DC" w:rsidRDefault="002D06DC" w:rsidP="002D06DC">
      <w:pPr>
        <w:tabs>
          <w:tab w:val="left" w:pos="210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Key Stage </w:t>
      </w:r>
      <w:r w:rsidR="00581959"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>3</w:t>
      </w:r>
      <w:r w:rsidR="00581959">
        <w:rPr>
          <w:rFonts w:ascii="Arial" w:eastAsia="Times New Roman" w:hAnsi="Arial" w:cs="Arial"/>
          <w:b/>
          <w:sz w:val="24"/>
          <w:szCs w:val="24"/>
          <w:lang w:val="en-US" w:eastAsia="zh-TW"/>
        </w:rPr>
        <w:t>/</w:t>
      </w:r>
      <w:proofErr w:type="gramStart"/>
      <w:r w:rsidR="00581959">
        <w:rPr>
          <w:rFonts w:ascii="Arial" w:eastAsia="Times New Roman" w:hAnsi="Arial" w:cs="Arial"/>
          <w:b/>
          <w:sz w:val="24"/>
          <w:szCs w:val="24"/>
          <w:lang w:val="en-US" w:eastAsia="zh-TW"/>
        </w:rPr>
        <w:t>4</w:t>
      </w:r>
      <w:r w:rsidR="00581959"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 </w:t>
      </w:r>
      <w:r w:rsidR="00581959">
        <w:rPr>
          <w:b/>
          <w:sz w:val="32"/>
          <w:szCs w:val="32"/>
        </w:rPr>
        <w:t xml:space="preserve"> English</w:t>
      </w:r>
      <w:proofErr w:type="gramEnd"/>
      <w:r>
        <w:rPr>
          <w:b/>
          <w:sz w:val="32"/>
          <w:szCs w:val="32"/>
        </w:rPr>
        <w:t xml:space="preserve"> Teacher</w:t>
      </w:r>
    </w:p>
    <w:p w14:paraId="35321740" w14:textId="77777777" w:rsidR="002D06DC" w:rsidRDefault="002D06DC" w:rsidP="002D06DC">
      <w:pPr>
        <w:tabs>
          <w:tab w:val="left" w:pos="2100"/>
        </w:tabs>
        <w:spacing w:after="0"/>
        <w:jc w:val="center"/>
      </w:pPr>
    </w:p>
    <w:p w14:paraId="4C1436C4" w14:textId="55877260" w:rsidR="00BF7B5D" w:rsidRDefault="003C185E" w:rsidP="00BF7B5D">
      <w:pPr>
        <w:tabs>
          <w:tab w:val="left" w:pos="2100"/>
        </w:tabs>
        <w:spacing w:after="0"/>
        <w:jc w:val="center"/>
      </w:pPr>
      <w:r>
        <w:t xml:space="preserve"> </w:t>
      </w:r>
      <w:r w:rsidR="00BF7B5D">
        <w:br w:type="textWrapping" w:clear="all"/>
      </w:r>
    </w:p>
    <w:p w14:paraId="68CCA0ED" w14:textId="13E452EF" w:rsidR="00BF7B5D" w:rsidRPr="00BF7B5D" w:rsidRDefault="00BF7B5D" w:rsidP="00AC3B02">
      <w:pPr>
        <w:spacing w:after="0" w:line="240" w:lineRule="auto"/>
        <w:rPr>
          <w:rFonts w:eastAsia="Calibri" w:cstheme="minorHAnsi"/>
        </w:rPr>
      </w:pPr>
      <w:bookmarkStart w:id="1" w:name="_Hlk164240215"/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  <w:r w:rsidRPr="00BF7B5D">
        <w:rPr>
          <w:rFonts w:eastAsia="Calibri" w:cstheme="minorHAnsi"/>
        </w:rPr>
        <w:tab/>
      </w:r>
    </w:p>
    <w:bookmarkEnd w:id="1"/>
    <w:p w14:paraId="79A88473" w14:textId="6AFFE1BD" w:rsidR="002D06DC" w:rsidRPr="002D06DC" w:rsidRDefault="002D06DC" w:rsidP="002D06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b/>
          <w:smallCaps/>
          <w:sz w:val="24"/>
          <w:szCs w:val="24"/>
          <w:lang w:val="en-US" w:eastAsia="zh-TW"/>
        </w:rPr>
        <w:t>P</w:t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>ost</w:t>
      </w:r>
      <w:r>
        <w:rPr>
          <w:rFonts w:ascii="Arial" w:eastAsia="Times New Roman" w:hAnsi="Arial" w:cs="Arial"/>
          <w:b/>
          <w:sz w:val="24"/>
          <w:szCs w:val="24"/>
          <w:lang w:val="en-US" w:eastAsia="zh-TW"/>
        </w:rPr>
        <w:t>:</w:t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ab/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ab/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ab/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ab/>
        <w:t>Key Stage 3</w:t>
      </w:r>
      <w:r w:rsidR="00A21635">
        <w:rPr>
          <w:rFonts w:ascii="Arial" w:eastAsia="Times New Roman" w:hAnsi="Arial" w:cs="Arial"/>
          <w:b/>
          <w:sz w:val="24"/>
          <w:szCs w:val="24"/>
          <w:lang w:val="en-US" w:eastAsia="zh-TW"/>
        </w:rPr>
        <w:t>/4</w:t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 </w:t>
      </w:r>
      <w:r w:rsidR="00581959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English </w:t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>Teacher</w:t>
      </w: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 </w:t>
      </w:r>
    </w:p>
    <w:p w14:paraId="50EE2617" w14:textId="77777777" w:rsidR="002D06DC" w:rsidRPr="002D06DC" w:rsidRDefault="002D06DC" w:rsidP="002D06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5B381300" w14:textId="417DDB31" w:rsidR="002D06DC" w:rsidRPr="002D06DC" w:rsidRDefault="002D06DC" w:rsidP="002D06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>Scale/Allowance</w:t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ab/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ab/>
      </w:r>
      <w:r w:rsidR="0088267B" w:rsidRPr="00C52C72">
        <w:rPr>
          <w:rFonts w:ascii="Arial" w:eastAsia="Times New Roman" w:hAnsi="Arial" w:cs="Arial"/>
          <w:b/>
          <w:sz w:val="24"/>
          <w:szCs w:val="24"/>
          <w:lang w:val="en-US" w:eastAsia="zh-TW"/>
        </w:rPr>
        <w:t>TMS</w:t>
      </w:r>
      <w:r w:rsidRPr="00C52C72">
        <w:rPr>
          <w:rFonts w:ascii="Arial" w:eastAsia="Times New Roman" w:hAnsi="Arial" w:cs="Arial"/>
          <w:b/>
          <w:sz w:val="24"/>
          <w:szCs w:val="24"/>
          <w:lang w:val="en-US" w:eastAsia="zh-TW"/>
        </w:rPr>
        <w:t>/ UPS + SEN1</w:t>
      </w:r>
    </w:p>
    <w:p w14:paraId="113DCE41" w14:textId="77777777" w:rsidR="002D06DC" w:rsidRPr="002D06DC" w:rsidRDefault="002D06DC" w:rsidP="002D06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0B1E52A2" w14:textId="77777777" w:rsidR="002D06DC" w:rsidRPr="002D06DC" w:rsidRDefault="002D06DC" w:rsidP="002D06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>Responsible to</w:t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ab/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ab/>
        <w:t xml:space="preserve">Deputy Head – Head of </w:t>
      </w:r>
      <w:proofErr w:type="gramStart"/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>The</w:t>
      </w:r>
      <w:proofErr w:type="gramEnd"/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 Hive    </w:t>
      </w:r>
    </w:p>
    <w:p w14:paraId="2554BB1D" w14:textId="77777777" w:rsidR="002D06DC" w:rsidRPr="002D06DC" w:rsidRDefault="002D06DC" w:rsidP="002D06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</w:p>
    <w:p w14:paraId="3E9B0C18" w14:textId="634A6350" w:rsidR="002D06DC" w:rsidRPr="002D06DC" w:rsidRDefault="002D06DC" w:rsidP="002D06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     </w:t>
      </w: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 Executive Head Teacher (Overall) </w:t>
      </w:r>
    </w:p>
    <w:p w14:paraId="5D2BD646" w14:textId="77777777" w:rsidR="002D06DC" w:rsidRPr="002D06DC" w:rsidRDefault="002D06DC" w:rsidP="002D06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_________________________________________________________________</w:t>
      </w:r>
    </w:p>
    <w:p w14:paraId="75C8284C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1ABEE8E4" w14:textId="662C737D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This role is to teach KS3</w:t>
      </w:r>
      <w:r w:rsidR="00581959">
        <w:rPr>
          <w:rFonts w:ascii="Arial" w:eastAsia="Times New Roman" w:hAnsi="Arial" w:cs="Arial"/>
          <w:sz w:val="24"/>
          <w:szCs w:val="24"/>
          <w:lang w:val="en-US" w:eastAsia="zh-TW"/>
        </w:rPr>
        <w:t>/4 English up to Functional Skills and GCES level.</w:t>
      </w:r>
    </w:p>
    <w:p w14:paraId="28F94148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7D4A2172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Purpose of Teacher Role </w:t>
      </w:r>
    </w:p>
    <w:p w14:paraId="1FF21EC2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</w:p>
    <w:p w14:paraId="2692B432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>Teaching</w:t>
      </w:r>
    </w:p>
    <w:p w14:paraId="6517B316" w14:textId="77777777" w:rsidR="002D06DC" w:rsidRPr="002D06DC" w:rsidRDefault="002D06DC" w:rsidP="002D06DC">
      <w:pPr>
        <w:numPr>
          <w:ilvl w:val="0"/>
          <w:numId w:val="10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Set high expectations which appropriately inspire, motivate and challenge autistic students with mental health needs </w:t>
      </w:r>
    </w:p>
    <w:p w14:paraId="593E336C" w14:textId="77777777" w:rsidR="002D06DC" w:rsidRPr="002D06DC" w:rsidRDefault="002D06DC" w:rsidP="002D06DC">
      <w:pPr>
        <w:numPr>
          <w:ilvl w:val="0"/>
          <w:numId w:val="10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establish an emotionally safe environment for students who are anxious</w:t>
      </w:r>
    </w:p>
    <w:p w14:paraId="4247ADAC" w14:textId="77777777" w:rsidR="002D06DC" w:rsidRPr="002D06DC" w:rsidRDefault="002D06DC" w:rsidP="002D06DC">
      <w:pPr>
        <w:numPr>
          <w:ilvl w:val="0"/>
          <w:numId w:val="10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demonstrate consistently the positive attitudes, values and </w:t>
      </w:r>
      <w:proofErr w:type="spellStart"/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behaviour</w:t>
      </w:r>
      <w:proofErr w:type="spellEnd"/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 which are expected of students</w:t>
      </w:r>
    </w:p>
    <w:p w14:paraId="52DE677D" w14:textId="77777777" w:rsidR="002D06DC" w:rsidRPr="002D06DC" w:rsidRDefault="002D06DC" w:rsidP="002D06DC">
      <w:pPr>
        <w:numPr>
          <w:ilvl w:val="0"/>
          <w:numId w:val="10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promote good progress and outcomes by students </w:t>
      </w:r>
    </w:p>
    <w:p w14:paraId="3935159B" w14:textId="77777777" w:rsidR="002D06DC" w:rsidRPr="002D06DC" w:rsidRDefault="002D06DC" w:rsidP="002D06DC">
      <w:pPr>
        <w:numPr>
          <w:ilvl w:val="0"/>
          <w:numId w:val="10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be accountable for students’ attainment, progress and outcomes </w:t>
      </w:r>
    </w:p>
    <w:p w14:paraId="448AA410" w14:textId="77777777" w:rsidR="002D06DC" w:rsidRPr="002D06DC" w:rsidRDefault="002D06DC" w:rsidP="002D06DC">
      <w:pPr>
        <w:numPr>
          <w:ilvl w:val="0"/>
          <w:numId w:val="10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be aware of students’ capabilities and their prior knowledge, and plan teaching to build on these </w:t>
      </w:r>
    </w:p>
    <w:p w14:paraId="15C4E1F7" w14:textId="77777777" w:rsidR="002D06DC" w:rsidRPr="002D06DC" w:rsidRDefault="002D06DC" w:rsidP="002D06DC">
      <w:pPr>
        <w:numPr>
          <w:ilvl w:val="0"/>
          <w:numId w:val="10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guide students to reflect on the progress they have made and their emerging needs </w:t>
      </w:r>
    </w:p>
    <w:p w14:paraId="3D1D86A4" w14:textId="77777777" w:rsidR="002D06DC" w:rsidRPr="002D06DC" w:rsidRDefault="002D06DC" w:rsidP="002D06DC">
      <w:pPr>
        <w:numPr>
          <w:ilvl w:val="0"/>
          <w:numId w:val="10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demonstrate knowledge and understanding of how autistic students learn and how this impacts on teaching </w:t>
      </w:r>
    </w:p>
    <w:p w14:paraId="30C3071D" w14:textId="77777777" w:rsidR="002D06DC" w:rsidRPr="002D06DC" w:rsidRDefault="002D06DC" w:rsidP="002D06DC">
      <w:pPr>
        <w:numPr>
          <w:ilvl w:val="0"/>
          <w:numId w:val="10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make use of formative and summative assessment to secure students’ progress </w:t>
      </w:r>
    </w:p>
    <w:p w14:paraId="44F4AC97" w14:textId="77777777" w:rsidR="002D06DC" w:rsidRPr="002D06DC" w:rsidRDefault="002D06DC" w:rsidP="002D06DC">
      <w:pPr>
        <w:numPr>
          <w:ilvl w:val="0"/>
          <w:numId w:val="10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use relevant data to monitor progress, set targets, and plan subsequent lessons </w:t>
      </w:r>
    </w:p>
    <w:p w14:paraId="798DFA83" w14:textId="77777777" w:rsidR="002D06DC" w:rsidRPr="002D06DC" w:rsidRDefault="002D06DC" w:rsidP="002D06DC">
      <w:pPr>
        <w:numPr>
          <w:ilvl w:val="0"/>
          <w:numId w:val="10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give students ‘neuro affirmative’ feedback, both orally and through accurate marking, and encourage students to respond to the feedback</w:t>
      </w:r>
    </w:p>
    <w:p w14:paraId="56D075BD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1641C122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  <w:proofErr w:type="spellStart"/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>Behaviour</w:t>
      </w:r>
      <w:proofErr w:type="spellEnd"/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 Support</w:t>
      </w:r>
    </w:p>
    <w:p w14:paraId="739AF749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</w:p>
    <w:p w14:paraId="1B0DA5BB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support positive </w:t>
      </w:r>
      <w:proofErr w:type="spellStart"/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behaviour</w:t>
      </w:r>
      <w:proofErr w:type="spellEnd"/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 effectively to ensure an emotionally and physically safe learning environment </w:t>
      </w:r>
    </w:p>
    <w:p w14:paraId="759BB44C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have clear expectations for </w:t>
      </w:r>
      <w:proofErr w:type="spellStart"/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behaviour</w:t>
      </w:r>
      <w:proofErr w:type="spellEnd"/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 in classrooms, and take responsibility for promoting good and courteous </w:t>
      </w:r>
      <w:proofErr w:type="spellStart"/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behaviour</w:t>
      </w:r>
      <w:proofErr w:type="spellEnd"/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 both in classrooms and around the school, in accordance with the school’s </w:t>
      </w:r>
      <w:proofErr w:type="spellStart"/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behaviour</w:t>
      </w:r>
      <w:proofErr w:type="spellEnd"/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 policy </w:t>
      </w:r>
    </w:p>
    <w:p w14:paraId="7160BEBE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maintain good relationships with students, exercise appropriate authority, but with flexibility to take account of their autism when needed  </w:t>
      </w:r>
    </w:p>
    <w:p w14:paraId="27827809" w14:textId="77777777" w:rsidR="002D06DC" w:rsidRPr="002D06DC" w:rsidRDefault="002D06DC" w:rsidP="002D06D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720" w:firstLine="0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5343B23B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Fulfil wider professional responsibilities </w:t>
      </w:r>
    </w:p>
    <w:p w14:paraId="67196DC7" w14:textId="77777777" w:rsidR="002D06DC" w:rsidRPr="002D06DC" w:rsidRDefault="002D06DC" w:rsidP="002D06D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55955E28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make a positive contribution to the wider life and ethos of the school </w:t>
      </w:r>
    </w:p>
    <w:p w14:paraId="5E4A0FD4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develop effective professional relationships with colleagues, knowing how and when to draw on advice and specialist support </w:t>
      </w:r>
    </w:p>
    <w:p w14:paraId="5A4E160D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deploy support staff effectively </w:t>
      </w:r>
    </w:p>
    <w:p w14:paraId="00B0C8FE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take responsibility for improving teaching through appropriate professional development, responding to advice and feedback from colleagues </w:t>
      </w:r>
    </w:p>
    <w:p w14:paraId="191B6AB4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communicate effectively with parents with regard to students’ achievements and well-being.</w:t>
      </w:r>
    </w:p>
    <w:p w14:paraId="4BD9383C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</w:p>
    <w:p w14:paraId="674F27A7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Demonstrate good subject and curriculum knowledge </w:t>
      </w:r>
    </w:p>
    <w:p w14:paraId="62B12FB2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have a secure knowledge in your subject area(s) </w:t>
      </w:r>
    </w:p>
    <w:p w14:paraId="427FAD6F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demonstrate an understanding of appropriate language and communication to use with autistic students </w:t>
      </w:r>
    </w:p>
    <w:p w14:paraId="372D5923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have a secure understanding of how a range of factors can inhibit autistic students’ abilities to learn, and how best to overcome these </w:t>
      </w:r>
    </w:p>
    <w:p w14:paraId="61C15713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5136590E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Plan and teach well-structured lessons </w:t>
      </w:r>
    </w:p>
    <w:p w14:paraId="2D03502B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plan and deliver effective lessons for small groups of autistic students with highly individual needs </w:t>
      </w:r>
    </w:p>
    <w:p w14:paraId="7327528A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set homework and plan other out-of-class activities to consolidate and extend the knowledge and understanding students have acquired </w:t>
      </w:r>
    </w:p>
    <w:p w14:paraId="46967EEE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reflect on the effectiveness of lessons and approaches to teaching (pedagogy) that give the best outcomes for autistic students </w:t>
      </w:r>
    </w:p>
    <w:p w14:paraId="1690419C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contribute to the design and provision of an engaging curriculum within your subject area(s)</w:t>
      </w:r>
    </w:p>
    <w:p w14:paraId="3731CCA6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</w:p>
    <w:p w14:paraId="0C84C104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b/>
          <w:sz w:val="24"/>
          <w:szCs w:val="24"/>
          <w:lang w:val="en-US" w:eastAsia="zh-TW"/>
        </w:rPr>
        <w:t xml:space="preserve">Personal and Professional Conduct </w:t>
      </w:r>
    </w:p>
    <w:p w14:paraId="5BED7F95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treat students with dignity, and at all times observing proper boundaries appropriate to a teacher’s professional position </w:t>
      </w:r>
    </w:p>
    <w:p w14:paraId="41445BC2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having regard for the need to safeguard students’ well-being, in accordance with statutory provisions o showing tolerance of and respect for the rights of others </w:t>
      </w:r>
    </w:p>
    <w:p w14:paraId="7680F924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not undermining fundamental British values, including democracy, the rule of law, individual liberty and mutual respect, and tolerance of those with different faiths and beliefs </w:t>
      </w:r>
    </w:p>
    <w:p w14:paraId="4CE2C7D9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ensuring that personal beliefs are not expressed in ways which exploit students’ vulnerability or might lead them to break the law</w:t>
      </w:r>
    </w:p>
    <w:p w14:paraId="3319ADB8" w14:textId="77777777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Teachers must have proper and professional regard for the ethos, policies and practices of the school in which they teach, and maintain high standards in their own attendance and punctuality.</w:t>
      </w:r>
    </w:p>
    <w:p w14:paraId="7B2A362B" w14:textId="2FCBF7B9" w:rsidR="002D06DC" w:rsidRPr="002D06DC" w:rsidRDefault="002D06DC" w:rsidP="002D06DC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Teachers must have an understanding of, and always act w</w:t>
      </w:r>
      <w:r>
        <w:rPr>
          <w:rFonts w:ascii="Arial" w:eastAsia="Times New Roman" w:hAnsi="Arial" w:cs="Arial"/>
          <w:sz w:val="24"/>
          <w:szCs w:val="24"/>
          <w:lang w:val="en-US" w:eastAsia="zh-TW"/>
        </w:rPr>
        <w:t xml:space="preserve">ithin, the statutory frameworks </w:t>
      </w: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>which set out their professional duties and responsibilities.</w:t>
      </w:r>
    </w:p>
    <w:p w14:paraId="1D6D1705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7D18D6FB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3CFC55EB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i/>
          <w:sz w:val="24"/>
          <w:szCs w:val="24"/>
          <w:lang w:val="en-US" w:eastAsia="zh-TW"/>
        </w:rPr>
        <w:t>April 2025</w:t>
      </w:r>
    </w:p>
    <w:p w14:paraId="3778E03A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333EF254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10E35184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7BBAF5FD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4E7BDE39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01091F88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560B4A52" w14:textId="77777777" w:rsidR="002D06DC" w:rsidRPr="002D06DC" w:rsidRDefault="002D06DC" w:rsidP="002D06D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233373C3" w14:textId="77777777" w:rsidR="002D06DC" w:rsidRPr="002D06DC" w:rsidRDefault="002D06DC" w:rsidP="002D06D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n-US" w:eastAsia="zh-TW"/>
        </w:rPr>
      </w:pPr>
      <w:r w:rsidRPr="002D06DC">
        <w:rPr>
          <w:rFonts w:ascii="Arial" w:eastAsia="Times New Roman" w:hAnsi="Arial" w:cs="Arial"/>
          <w:b/>
          <w:sz w:val="28"/>
          <w:szCs w:val="28"/>
          <w:u w:val="single"/>
          <w:lang w:val="en-US" w:eastAsia="zh-TW"/>
        </w:rPr>
        <w:lastRenderedPageBreak/>
        <w:t>Person Specification</w:t>
      </w:r>
    </w:p>
    <w:p w14:paraId="07ECD689" w14:textId="77777777" w:rsidR="002D06DC" w:rsidRPr="002D06DC" w:rsidRDefault="002D06DC" w:rsidP="002D06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zh-TW"/>
        </w:rPr>
      </w:pPr>
      <w:r w:rsidRPr="002D06DC">
        <w:rPr>
          <w:rFonts w:ascii="Arial" w:eastAsia="Times New Roman" w:hAnsi="Arial" w:cs="Arial"/>
          <w:sz w:val="24"/>
          <w:szCs w:val="24"/>
          <w:lang w:val="en-US" w:eastAsia="zh-TW"/>
        </w:rPr>
        <w:t xml:space="preserve">Please use this to structure your application. </w:t>
      </w:r>
    </w:p>
    <w:p w14:paraId="23EEFF51" w14:textId="77777777" w:rsidR="002D06DC" w:rsidRPr="002D06DC" w:rsidRDefault="002D06DC" w:rsidP="002D06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1418"/>
      </w:tblGrid>
      <w:tr w:rsidR="002D06DC" w:rsidRPr="002D06DC" w14:paraId="64FA4905" w14:textId="77777777" w:rsidTr="002D06DC">
        <w:tc>
          <w:tcPr>
            <w:tcW w:w="6941" w:type="dxa"/>
          </w:tcPr>
          <w:p w14:paraId="22C58D16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14:paraId="0FC2437C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18" w:type="dxa"/>
          </w:tcPr>
          <w:p w14:paraId="2AA3B242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 xml:space="preserve">Desirable </w:t>
            </w:r>
          </w:p>
        </w:tc>
      </w:tr>
      <w:tr w:rsidR="002D06DC" w:rsidRPr="002D06DC" w14:paraId="26F4227D" w14:textId="77777777" w:rsidTr="002D06DC">
        <w:trPr>
          <w:trHeight w:val="393"/>
        </w:trPr>
        <w:tc>
          <w:tcPr>
            <w:tcW w:w="6941" w:type="dxa"/>
            <w:shd w:val="clear" w:color="auto" w:fill="B4C6E7" w:themeFill="accent1" w:themeFillTint="66"/>
          </w:tcPr>
          <w:p w14:paraId="70D023BF" w14:textId="77777777" w:rsidR="002D06DC" w:rsidRPr="002D06DC" w:rsidRDefault="002D06DC" w:rsidP="002D06D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Qualifications </w:t>
            </w:r>
          </w:p>
        </w:tc>
        <w:tc>
          <w:tcPr>
            <w:tcW w:w="1559" w:type="dxa"/>
          </w:tcPr>
          <w:p w14:paraId="7BF85BE8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</w:tcPr>
          <w:p w14:paraId="01EAC780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2D06DC" w:rsidRPr="002D06DC" w14:paraId="238CC160" w14:textId="77777777" w:rsidTr="002D06DC">
        <w:tc>
          <w:tcPr>
            <w:tcW w:w="6941" w:type="dxa"/>
          </w:tcPr>
          <w:p w14:paraId="7EDBD699" w14:textId="77777777" w:rsidR="002D06DC" w:rsidRPr="002D06DC" w:rsidRDefault="002D06DC" w:rsidP="002D06DC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Qualified Teacher Status (QTS) </w:t>
            </w:r>
          </w:p>
          <w:p w14:paraId="52C49D79" w14:textId="77777777" w:rsidR="002D06DC" w:rsidRPr="002D06DC" w:rsidRDefault="002D06DC" w:rsidP="002D06DC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Additional Qualification in Autism, Special Education or Mental Health </w:t>
            </w:r>
          </w:p>
          <w:p w14:paraId="5BDA0864" w14:textId="77777777" w:rsidR="002D06DC" w:rsidRPr="002D06DC" w:rsidRDefault="002D06DC" w:rsidP="002D06DC">
            <w:pPr>
              <w:ind w:left="72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14:paraId="5680D193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418" w:type="dxa"/>
          </w:tcPr>
          <w:p w14:paraId="26F4C7CD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7A1BD52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2E8AEF5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</w:tc>
      </w:tr>
      <w:tr w:rsidR="002D06DC" w:rsidRPr="002D06DC" w14:paraId="6D66231A" w14:textId="77777777" w:rsidTr="002D06DC">
        <w:tc>
          <w:tcPr>
            <w:tcW w:w="6941" w:type="dxa"/>
            <w:shd w:val="clear" w:color="auto" w:fill="B4C6E7" w:themeFill="accent1" w:themeFillTint="66"/>
          </w:tcPr>
          <w:p w14:paraId="69E34794" w14:textId="77777777" w:rsidR="002D06DC" w:rsidRPr="002D06DC" w:rsidRDefault="002D06DC" w:rsidP="002D06D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u w:val="single"/>
                <w:lang w:eastAsia="zh-TW"/>
              </w:rPr>
            </w:pPr>
            <w:r w:rsidRPr="002D06DC">
              <w:rPr>
                <w:rFonts w:ascii="Arial" w:hAnsi="Arial" w:cs="Arial"/>
                <w:b/>
                <w:lang w:eastAsia="en-GB"/>
              </w:rPr>
              <w:t xml:space="preserve">Knowledge and Experience </w:t>
            </w:r>
          </w:p>
        </w:tc>
        <w:tc>
          <w:tcPr>
            <w:tcW w:w="1559" w:type="dxa"/>
          </w:tcPr>
          <w:p w14:paraId="4F3DF273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</w:tcPr>
          <w:p w14:paraId="168AFF05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2D06DC" w:rsidRPr="002D06DC" w14:paraId="1D236B3C" w14:textId="77777777" w:rsidTr="002D06DC">
        <w:tc>
          <w:tcPr>
            <w:tcW w:w="6941" w:type="dxa"/>
          </w:tcPr>
          <w:p w14:paraId="025D96CF" w14:textId="77777777" w:rsidR="002D06DC" w:rsidRPr="002D06DC" w:rsidRDefault="002D06DC" w:rsidP="002D06D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Recent experience in teaching students with an EHCP defining special educational needs, which must include autism</w:t>
            </w:r>
          </w:p>
          <w:p w14:paraId="5B6F2823" w14:textId="77777777" w:rsidR="002D06DC" w:rsidRPr="002D06DC" w:rsidRDefault="002D06DC" w:rsidP="002D06DC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5263B59C" w14:textId="77777777" w:rsidR="002D06DC" w:rsidRPr="002D06DC" w:rsidRDefault="002D06DC" w:rsidP="002D06D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Worked with pupils, who have speech and language difficulties including social communication </w:t>
            </w:r>
          </w:p>
          <w:p w14:paraId="324525F1" w14:textId="77777777" w:rsidR="002D06DC" w:rsidRPr="002D06DC" w:rsidRDefault="002D06DC" w:rsidP="002D06DC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21CD53C9" w14:textId="77777777" w:rsidR="002D06DC" w:rsidRPr="002D06DC" w:rsidRDefault="002D06DC" w:rsidP="002D06DC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Experience of teaching students with sensory processing issues and dysregulated </w:t>
            </w:r>
            <w:proofErr w:type="spellStart"/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behaviour</w:t>
            </w:r>
            <w:proofErr w:type="spellEnd"/>
          </w:p>
          <w:p w14:paraId="5D141990" w14:textId="77777777" w:rsidR="002D06DC" w:rsidRPr="002D06DC" w:rsidRDefault="002D06DC" w:rsidP="002D06DC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67259774" w14:textId="77777777" w:rsidR="002D06DC" w:rsidRPr="002D06DC" w:rsidRDefault="002D06DC" w:rsidP="002D06DC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Experience of assessing pupil learning and progress holistically </w:t>
            </w:r>
          </w:p>
          <w:p w14:paraId="28303DCB" w14:textId="77777777" w:rsidR="002D06DC" w:rsidRPr="002D06DC" w:rsidRDefault="002D06DC" w:rsidP="002D06DC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5DBF69DD" w14:textId="77777777" w:rsidR="002D06DC" w:rsidRPr="002D06DC" w:rsidRDefault="002D06DC" w:rsidP="002D06DC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Experience of assessing pupil learning and progress  in KS4 at Entry Level, BTEC , Foundation Level and GCSE </w:t>
            </w:r>
          </w:p>
          <w:p w14:paraId="134D2A51" w14:textId="77777777" w:rsidR="002D06DC" w:rsidRPr="002D06DC" w:rsidRDefault="002D06DC" w:rsidP="002D06DC">
            <w:pPr>
              <w:ind w:left="720"/>
              <w:contextualSpacing/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125D0F8A" w14:textId="77777777" w:rsidR="002D06DC" w:rsidRPr="002D06DC" w:rsidRDefault="002D06DC" w:rsidP="002D06DC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Evidence of understanding how to adapt the curriculum to the needs of students with autism</w:t>
            </w:r>
          </w:p>
          <w:p w14:paraId="1729D7C2" w14:textId="77777777" w:rsidR="002D06DC" w:rsidRPr="002D06DC" w:rsidRDefault="002D06DC" w:rsidP="002D06DC">
            <w:pPr>
              <w:ind w:left="720"/>
              <w:contextualSpacing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</w:tcPr>
          <w:p w14:paraId="3B46F0EA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2B9506C5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F316B2B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5E8FB8D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6075380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621B11F7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38D20F9" w14:textId="77777777" w:rsidR="002D06DC" w:rsidRPr="002D06DC" w:rsidRDefault="002D06DC" w:rsidP="002D06D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836CE0C" w14:textId="77777777" w:rsidR="002D06DC" w:rsidRPr="002D06DC" w:rsidRDefault="002D06DC" w:rsidP="002D06D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   </w:t>
            </w:r>
          </w:p>
          <w:p w14:paraId="098B50D2" w14:textId="77777777" w:rsidR="002D06DC" w:rsidRPr="002D06DC" w:rsidRDefault="002D06DC" w:rsidP="002D06D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0A82D14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0ED6393A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B5E1B32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74461EAF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1141164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9EBFFDF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2DC3DFFC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E749572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9961A84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E842D91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6FD4F7ED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83840A6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</w:tcPr>
          <w:p w14:paraId="0114FC65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2D06DC" w:rsidRPr="002D06DC" w14:paraId="0A7377E9" w14:textId="77777777" w:rsidTr="002D06DC">
        <w:tc>
          <w:tcPr>
            <w:tcW w:w="9918" w:type="dxa"/>
            <w:gridSpan w:val="3"/>
            <w:shd w:val="clear" w:color="auto" w:fill="B4C6E7" w:themeFill="accent1" w:themeFillTint="66"/>
          </w:tcPr>
          <w:p w14:paraId="72D5ADA5" w14:textId="77777777" w:rsidR="002D06DC" w:rsidRPr="002D06DC" w:rsidRDefault="002D06DC" w:rsidP="002D06D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b/>
                <w:sz w:val="24"/>
                <w:szCs w:val="24"/>
                <w:lang w:eastAsia="zh-TW"/>
              </w:rPr>
              <w:t>Skills and Qualities</w:t>
            </w:r>
          </w:p>
        </w:tc>
      </w:tr>
      <w:tr w:rsidR="002D06DC" w:rsidRPr="002D06DC" w14:paraId="5978D550" w14:textId="77777777" w:rsidTr="002D06DC">
        <w:tc>
          <w:tcPr>
            <w:tcW w:w="6941" w:type="dxa"/>
          </w:tcPr>
          <w:p w14:paraId="0ACBE32A" w14:textId="77777777" w:rsidR="002D06DC" w:rsidRPr="002D06DC" w:rsidRDefault="002D06DC" w:rsidP="002D06D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Demonstrate ability of how to </w:t>
            </w:r>
            <w:proofErr w:type="spellStart"/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organise</w:t>
            </w:r>
            <w:proofErr w:type="spellEnd"/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 and manage a classroom to create an appropriate learning environment for students with autism</w:t>
            </w:r>
          </w:p>
          <w:p w14:paraId="4AD67A9B" w14:textId="77777777" w:rsidR="002D06DC" w:rsidRPr="002D06DC" w:rsidRDefault="002D06DC" w:rsidP="002D06DC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212A5691" w14:textId="0F62AAB7" w:rsidR="002D06DC" w:rsidRDefault="002D06DC" w:rsidP="002D06D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Demonstrate success in promoting the progress and well-being of students with autism </w:t>
            </w:r>
          </w:p>
          <w:p w14:paraId="573BDE5C" w14:textId="77777777" w:rsidR="002D06DC" w:rsidRPr="002D06DC" w:rsidRDefault="002D06DC" w:rsidP="002D06DC">
            <w:pPr>
              <w:ind w:left="720"/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7047AC60" w14:textId="6A98BB6E" w:rsidR="002D06DC" w:rsidRPr="002D06DC" w:rsidRDefault="002D06DC" w:rsidP="002D06D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Ability to create </w:t>
            </w:r>
            <w:r>
              <w:rPr>
                <w:rFonts w:ascii="Arial" w:hAnsi="Arial" w:cs="Arial"/>
                <w:sz w:val="22"/>
                <w:szCs w:val="22"/>
                <w:lang w:eastAsia="zh-TW"/>
              </w:rPr>
              <w:t xml:space="preserve">individualized </w:t>
            </w: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/ adapted learning programmes</w:t>
            </w:r>
          </w:p>
          <w:p w14:paraId="08ACC575" w14:textId="77777777" w:rsidR="002D06DC" w:rsidRPr="002D06DC" w:rsidRDefault="002D06DC" w:rsidP="002D06DC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671FC03D" w14:textId="77777777" w:rsidR="002D06DC" w:rsidRPr="002D06DC" w:rsidRDefault="002D06DC" w:rsidP="002D06D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Experience of teaching the KS3 or KS4 National Curriculum </w:t>
            </w:r>
          </w:p>
          <w:p w14:paraId="481EE0D7" w14:textId="77777777" w:rsidR="002D06DC" w:rsidRPr="002D06DC" w:rsidRDefault="002D06DC" w:rsidP="002D06DC">
            <w:pPr>
              <w:ind w:left="720"/>
              <w:contextualSpacing/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63A47B89" w14:textId="77777777" w:rsidR="002D06DC" w:rsidRPr="002D06DC" w:rsidRDefault="002D06DC" w:rsidP="002D06D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Experience of liaising with a range of associated professionals.</w:t>
            </w:r>
          </w:p>
          <w:p w14:paraId="38241208" w14:textId="77777777" w:rsidR="002D06DC" w:rsidRPr="002D06DC" w:rsidRDefault="002D06DC" w:rsidP="002D06DC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5AD49FE3" w14:textId="77777777" w:rsidR="002D06DC" w:rsidRPr="002D06DC" w:rsidRDefault="002D06DC" w:rsidP="002D06D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Understand the skills of working with / leading a team.</w:t>
            </w:r>
          </w:p>
          <w:p w14:paraId="2A069F48" w14:textId="77777777" w:rsidR="002D06DC" w:rsidRPr="002D06DC" w:rsidRDefault="002D06DC" w:rsidP="002D06DC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5B196280" w14:textId="77777777" w:rsidR="002D06DC" w:rsidRPr="002D06DC" w:rsidRDefault="002D06DC" w:rsidP="002D06DC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Demonstrate an understanding of the challenges that might be faced by parents and </w:t>
            </w:r>
            <w:proofErr w:type="spellStart"/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carers</w:t>
            </w:r>
            <w:proofErr w:type="spellEnd"/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.</w:t>
            </w:r>
          </w:p>
          <w:p w14:paraId="77E49E11" w14:textId="77777777" w:rsidR="002D06DC" w:rsidRPr="002D06DC" w:rsidRDefault="002D06DC" w:rsidP="002D06DC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1890DCA7" w14:textId="77777777" w:rsidR="002D06DC" w:rsidRPr="002D06DC" w:rsidRDefault="002D06DC" w:rsidP="002D06DC">
            <w:pPr>
              <w:numPr>
                <w:ilvl w:val="0"/>
                <w:numId w:val="8"/>
              </w:numPr>
              <w:rPr>
                <w:rFonts w:ascii="Arial" w:hAnsi="Arial" w:cs="Arial"/>
                <w:lang w:eastAsia="en-GB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Demonstrate successful experience of contributing to a whole school approach.</w:t>
            </w:r>
          </w:p>
        </w:tc>
        <w:tc>
          <w:tcPr>
            <w:tcW w:w="1559" w:type="dxa"/>
          </w:tcPr>
          <w:p w14:paraId="086DAA7E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7232639C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2244E96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F45812D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87983B9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48BF2B18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023EC08" w14:textId="77777777" w:rsidR="0088267B" w:rsidRDefault="0088267B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8C536C4" w14:textId="3ED0ED14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329C3DA9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EF65ACF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3C067115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0376553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6836D261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0BB01F4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2146ABD5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F3ADB14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27ABE9D" w14:textId="77777777" w:rsidR="002D06DC" w:rsidRDefault="0088267B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21E85E80" w14:textId="77777777" w:rsidR="0088267B" w:rsidRDefault="0088267B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5DAEC54" w14:textId="6A7E22DF" w:rsidR="0088267B" w:rsidRPr="002D06DC" w:rsidRDefault="0088267B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418" w:type="dxa"/>
          </w:tcPr>
          <w:p w14:paraId="4AA93C3D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2D06DC" w:rsidRPr="002D06DC" w14:paraId="04559C5E" w14:textId="77777777" w:rsidTr="002D06DC">
        <w:tc>
          <w:tcPr>
            <w:tcW w:w="9918" w:type="dxa"/>
            <w:gridSpan w:val="3"/>
            <w:shd w:val="clear" w:color="auto" w:fill="B4C6E7" w:themeFill="accent1" w:themeFillTint="66"/>
          </w:tcPr>
          <w:p w14:paraId="0B9C4026" w14:textId="77777777" w:rsidR="002D06DC" w:rsidRPr="002D06DC" w:rsidRDefault="002D06DC" w:rsidP="002D06D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b/>
                <w:sz w:val="24"/>
                <w:szCs w:val="24"/>
                <w:lang w:eastAsia="zh-TW"/>
              </w:rPr>
              <w:lastRenderedPageBreak/>
              <w:t>4.Personal Qualities</w:t>
            </w:r>
          </w:p>
        </w:tc>
      </w:tr>
      <w:tr w:rsidR="002D06DC" w:rsidRPr="002D06DC" w14:paraId="571689E7" w14:textId="77777777" w:rsidTr="002D06DC">
        <w:tc>
          <w:tcPr>
            <w:tcW w:w="6941" w:type="dxa"/>
          </w:tcPr>
          <w:p w14:paraId="635C7C37" w14:textId="77777777" w:rsidR="002D06DC" w:rsidRPr="002D06DC" w:rsidRDefault="002D06DC" w:rsidP="002D06D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Demonstrate an ability to be flexible and resilient, including when managing dysregulated </w:t>
            </w:r>
            <w:proofErr w:type="spellStart"/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behaviours</w:t>
            </w:r>
            <w:proofErr w:type="spellEnd"/>
          </w:p>
          <w:p w14:paraId="6E16416A" w14:textId="77777777" w:rsidR="002D06DC" w:rsidRPr="002D06DC" w:rsidRDefault="002D06DC" w:rsidP="002D06DC">
            <w:pPr>
              <w:ind w:left="720"/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66D86DE0" w14:textId="77777777" w:rsidR="002D06DC" w:rsidRPr="002D06DC" w:rsidRDefault="002D06DC" w:rsidP="002D06D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Be reflective of your practice and demonstrate an ability for continuous improvement.</w:t>
            </w:r>
          </w:p>
          <w:p w14:paraId="17FC19A5" w14:textId="77777777" w:rsidR="002D06DC" w:rsidRPr="002D06DC" w:rsidRDefault="002D06DC" w:rsidP="002D06DC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3D709EAA" w14:textId="77777777" w:rsidR="002D06DC" w:rsidRPr="002D06DC" w:rsidRDefault="002D06DC" w:rsidP="002D06DC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zh-TW"/>
              </w:rPr>
            </w:pPr>
            <w:r w:rsidRPr="002D06DC">
              <w:rPr>
                <w:rFonts w:ascii="Arial" w:hAnsi="Arial" w:cs="Arial"/>
                <w:sz w:val="22"/>
                <w:szCs w:val="22"/>
                <w:lang w:eastAsia="zh-TW"/>
              </w:rPr>
              <w:t>To be physically fit in order to carry out a range of manual handling procedures.</w:t>
            </w:r>
          </w:p>
          <w:p w14:paraId="2483C3CA" w14:textId="77777777" w:rsidR="002D06DC" w:rsidRPr="002D06DC" w:rsidRDefault="002D06DC" w:rsidP="002D06DC">
            <w:pPr>
              <w:ind w:left="720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eastAsia="zh-TW"/>
              </w:rPr>
            </w:pPr>
          </w:p>
          <w:p w14:paraId="6DFAE2AA" w14:textId="77777777" w:rsidR="002D06DC" w:rsidRPr="002D06DC" w:rsidRDefault="002D06DC" w:rsidP="002D06DC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  <w:lang w:eastAsia="zh-TW"/>
              </w:rPr>
            </w:pPr>
            <w:r w:rsidRPr="002D06DC">
              <w:rPr>
                <w:rFonts w:ascii="Arial" w:hAnsi="Arial" w:cs="Arial"/>
                <w:color w:val="000000"/>
                <w:sz w:val="22"/>
                <w:szCs w:val="22"/>
                <w:lang w:eastAsia="zh-TW"/>
              </w:rPr>
              <w:t>Evidence an understanding of Equalities in the workplace</w:t>
            </w:r>
          </w:p>
          <w:p w14:paraId="4CD67C22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59" w:type="dxa"/>
          </w:tcPr>
          <w:p w14:paraId="5B64FF3D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4CA0ADA9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B3318D1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37952DE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506CED0F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37813A6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09686EC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D06DC">
              <w:rPr>
                <w:rFonts w:ascii="Arial" w:hAnsi="Arial" w:cs="Arial"/>
                <w:sz w:val="24"/>
                <w:szCs w:val="24"/>
                <w:lang w:eastAsia="en-GB"/>
              </w:rPr>
              <w:t>X</w:t>
            </w:r>
          </w:p>
          <w:p w14:paraId="29C2C761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0679E32" w14:textId="07756C85" w:rsidR="002D06DC" w:rsidRPr="002D06DC" w:rsidRDefault="0088267B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88267B">
              <w:rPr>
                <w:rFonts w:ascii="Arial" w:hAnsi="Arial" w:cs="Arial"/>
                <w:sz w:val="28"/>
                <w:szCs w:val="24"/>
                <w:lang w:eastAsia="en-GB"/>
              </w:rPr>
              <w:t>x</w:t>
            </w:r>
          </w:p>
        </w:tc>
        <w:tc>
          <w:tcPr>
            <w:tcW w:w="1418" w:type="dxa"/>
          </w:tcPr>
          <w:p w14:paraId="122CADDC" w14:textId="77777777" w:rsidR="002D06DC" w:rsidRPr="002D06DC" w:rsidRDefault="002D06DC" w:rsidP="002D06D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16B55539" w14:textId="77777777" w:rsidR="002D06DC" w:rsidRPr="002D06DC" w:rsidRDefault="002D06DC" w:rsidP="002D06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59335E3" w14:textId="77777777" w:rsidR="002D06DC" w:rsidRPr="002D06DC" w:rsidRDefault="002D06DC" w:rsidP="002D06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zh-TW"/>
        </w:rPr>
      </w:pPr>
    </w:p>
    <w:p w14:paraId="3B871890" w14:textId="77777777" w:rsidR="002D06DC" w:rsidRPr="002D06DC" w:rsidRDefault="002D06DC" w:rsidP="002D06DC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val="en-US" w:eastAsia="zh-TW"/>
        </w:rPr>
      </w:pPr>
    </w:p>
    <w:p w14:paraId="48C610A6" w14:textId="77777777" w:rsidR="002D06DC" w:rsidRPr="002D06DC" w:rsidRDefault="002D06DC" w:rsidP="002D06DC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n-US" w:eastAsia="zh-TW"/>
        </w:rPr>
      </w:pPr>
    </w:p>
    <w:p w14:paraId="71797CF4" w14:textId="77777777" w:rsidR="002D06DC" w:rsidRPr="002D06DC" w:rsidRDefault="002D06DC" w:rsidP="002D06DC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val="en-US" w:eastAsia="zh-TW"/>
        </w:rPr>
      </w:pPr>
    </w:p>
    <w:p w14:paraId="5CBB95E0" w14:textId="77777777" w:rsidR="002D06DC" w:rsidRPr="002D06DC" w:rsidRDefault="002D06DC" w:rsidP="002D06D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 w:eastAsia="zh-TW"/>
        </w:rPr>
      </w:pPr>
    </w:p>
    <w:p w14:paraId="23718852" w14:textId="77777777" w:rsidR="002D06DC" w:rsidRPr="002D06DC" w:rsidRDefault="002D06DC" w:rsidP="002D06DC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 w:eastAsia="zh-TW"/>
        </w:rPr>
      </w:pPr>
    </w:p>
    <w:p w14:paraId="676E38C2" w14:textId="40B8FF6E" w:rsidR="00422DBC" w:rsidRPr="00354E36" w:rsidRDefault="00422DBC" w:rsidP="002D06DC">
      <w:pPr>
        <w:spacing w:after="0" w:line="240" w:lineRule="auto"/>
        <w:jc w:val="center"/>
        <w:rPr>
          <w:rFonts w:ascii="Arial" w:hAnsi="Arial"/>
        </w:rPr>
      </w:pPr>
    </w:p>
    <w:sectPr w:rsidR="00422DBC" w:rsidRPr="00354E36" w:rsidSect="00BF7B5D"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9BA4F" w14:textId="77777777" w:rsidR="00BF7B5D" w:rsidRDefault="00BF7B5D" w:rsidP="00BF7B5D">
      <w:pPr>
        <w:spacing w:after="0" w:line="240" w:lineRule="auto"/>
      </w:pPr>
      <w:r>
        <w:separator/>
      </w:r>
    </w:p>
  </w:endnote>
  <w:endnote w:type="continuationSeparator" w:id="0">
    <w:p w14:paraId="6DCDA227" w14:textId="77777777" w:rsidR="00BF7B5D" w:rsidRDefault="00BF7B5D" w:rsidP="00BF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125" w:type="dxa"/>
      <w:tblLook w:val="04A0" w:firstRow="1" w:lastRow="0" w:firstColumn="1" w:lastColumn="0" w:noHBand="0" w:noVBand="1"/>
    </w:tblPr>
    <w:tblGrid>
      <w:gridCol w:w="3381"/>
      <w:gridCol w:w="7221"/>
    </w:tblGrid>
    <w:tr w:rsidR="00BF7B5D" w:rsidRPr="00BF7B5D" w14:paraId="5E7E3F32" w14:textId="77777777" w:rsidTr="00426FE8">
      <w:trPr>
        <w:trHeight w:val="1276"/>
      </w:trPr>
      <w:tc>
        <w:tcPr>
          <w:tcW w:w="2845" w:type="dxa"/>
          <w:shd w:val="clear" w:color="auto" w:fill="auto"/>
        </w:tcPr>
        <w:p w14:paraId="1F37991C" w14:textId="21C20030" w:rsidR="00BF7B5D" w:rsidRPr="00BF7B5D" w:rsidRDefault="00BF7B5D" w:rsidP="00BF7B5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Times New Roman"/>
              <w:sz w:val="24"/>
              <w:szCs w:val="24"/>
              <w:lang w:eastAsia="en-GB"/>
            </w:rPr>
          </w:pPr>
        </w:p>
      </w:tc>
      <w:tc>
        <w:tcPr>
          <w:tcW w:w="6076" w:type="dxa"/>
          <w:shd w:val="clear" w:color="auto" w:fill="auto"/>
          <w:vAlign w:val="center"/>
        </w:tcPr>
        <w:p w14:paraId="1C255017" w14:textId="0DF59782" w:rsidR="00BF7B5D" w:rsidRPr="00BF7B5D" w:rsidRDefault="00BF7B5D" w:rsidP="00BF7B5D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4"/>
              <w:lang w:eastAsia="en-GB"/>
            </w:rPr>
          </w:pPr>
        </w:p>
      </w:tc>
    </w:tr>
  </w:tbl>
  <w:p w14:paraId="2C4B4DE3" w14:textId="77777777" w:rsidR="00BF7B5D" w:rsidRDefault="00BF7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A238" w14:textId="77777777" w:rsidR="00BF7B5D" w:rsidRDefault="00BF7B5D" w:rsidP="00BF7B5D">
      <w:pPr>
        <w:spacing w:after="0" w:line="240" w:lineRule="auto"/>
      </w:pPr>
      <w:r>
        <w:separator/>
      </w:r>
    </w:p>
  </w:footnote>
  <w:footnote w:type="continuationSeparator" w:id="0">
    <w:p w14:paraId="685D0BF3" w14:textId="77777777" w:rsidR="00BF7B5D" w:rsidRDefault="00BF7B5D" w:rsidP="00BF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293"/>
    <w:multiLevelType w:val="hybridMultilevel"/>
    <w:tmpl w:val="14C2D7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74FA"/>
    <w:multiLevelType w:val="hybridMultilevel"/>
    <w:tmpl w:val="FB4409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931C8"/>
    <w:multiLevelType w:val="hybridMultilevel"/>
    <w:tmpl w:val="1C24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2453B"/>
    <w:multiLevelType w:val="hybridMultilevel"/>
    <w:tmpl w:val="657A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2702"/>
    <w:multiLevelType w:val="hybridMultilevel"/>
    <w:tmpl w:val="8416E8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3E46"/>
    <w:multiLevelType w:val="hybridMultilevel"/>
    <w:tmpl w:val="FF52AA3C"/>
    <w:lvl w:ilvl="0" w:tplc="6E66D5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54D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F05032"/>
    <w:multiLevelType w:val="hybridMultilevel"/>
    <w:tmpl w:val="526450D2"/>
    <w:lvl w:ilvl="0" w:tplc="39528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5D"/>
    <w:rsid w:val="00011072"/>
    <w:rsid w:val="00154696"/>
    <w:rsid w:val="002D06DC"/>
    <w:rsid w:val="002D4B9C"/>
    <w:rsid w:val="00354E36"/>
    <w:rsid w:val="0037721E"/>
    <w:rsid w:val="003C185E"/>
    <w:rsid w:val="004165D9"/>
    <w:rsid w:val="00417311"/>
    <w:rsid w:val="00422DBC"/>
    <w:rsid w:val="00581959"/>
    <w:rsid w:val="00687A0E"/>
    <w:rsid w:val="007E3321"/>
    <w:rsid w:val="0081405C"/>
    <w:rsid w:val="008371CD"/>
    <w:rsid w:val="00850EE3"/>
    <w:rsid w:val="0088267B"/>
    <w:rsid w:val="008937C0"/>
    <w:rsid w:val="00A21635"/>
    <w:rsid w:val="00AC3B02"/>
    <w:rsid w:val="00BF7B5D"/>
    <w:rsid w:val="00C44810"/>
    <w:rsid w:val="00C52C72"/>
    <w:rsid w:val="00CD4C45"/>
    <w:rsid w:val="00DB2EE0"/>
    <w:rsid w:val="00ED394B"/>
    <w:rsid w:val="00F3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B0EC244"/>
  <w15:chartTrackingRefBased/>
  <w15:docId w15:val="{BBB1D793-9CAE-43C6-B974-BB509D8E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5D"/>
  </w:style>
  <w:style w:type="paragraph" w:styleId="Footer">
    <w:name w:val="footer"/>
    <w:basedOn w:val="Normal"/>
    <w:link w:val="FooterChar"/>
    <w:uiPriority w:val="99"/>
    <w:unhideWhenUsed/>
    <w:rsid w:val="00BF7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B5D"/>
  </w:style>
  <w:style w:type="paragraph" w:styleId="NormalWeb">
    <w:name w:val="Normal (Web)"/>
    <w:basedOn w:val="Normal"/>
    <w:uiPriority w:val="99"/>
    <w:semiHidden/>
    <w:unhideWhenUsed/>
    <w:rsid w:val="0042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ionItems">
    <w:name w:val="Action Items"/>
    <w:basedOn w:val="Normal"/>
    <w:unhideWhenUsed/>
    <w:qFormat/>
    <w:rsid w:val="00850EE3"/>
    <w:pPr>
      <w:numPr>
        <w:numId w:val="1"/>
      </w:numPr>
      <w:tabs>
        <w:tab w:val="left" w:pos="5040"/>
      </w:tabs>
      <w:spacing w:before="60" w:after="60" w:line="240" w:lineRule="auto"/>
      <w:ind w:left="0" w:firstLine="0"/>
    </w:pPr>
    <w:rPr>
      <w:rFonts w:ascii="Calibri" w:eastAsia="Times New Roman" w:hAnsi="Calibri" w:cs="Arial"/>
      <w:sz w:val="19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0EE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rsid w:val="00354E3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D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11F7-E411-4F62-991A-F24F4EAF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Hive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Chaston</dc:creator>
  <cp:keywords/>
  <dc:description/>
  <cp:lastModifiedBy>Sarah Chaston</cp:lastModifiedBy>
  <cp:revision>2</cp:revision>
  <cp:lastPrinted>2025-04-25T09:10:00Z</cp:lastPrinted>
  <dcterms:created xsi:type="dcterms:W3CDTF">2025-05-15T09:39:00Z</dcterms:created>
  <dcterms:modified xsi:type="dcterms:W3CDTF">2025-05-15T09:39:00Z</dcterms:modified>
</cp:coreProperties>
</file>