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7661C" w14:textId="7C587165" w:rsidR="00246159" w:rsidRPr="007C4AEF" w:rsidRDefault="00246159" w:rsidP="09EAD824">
      <w:pPr>
        <w:pStyle w:val="Heading1"/>
      </w:pPr>
      <w:r>
        <w:t>Shortlisting questions for</w:t>
      </w:r>
      <w:r w:rsidR="00C0702F">
        <w:t xml:space="preserve"> </w:t>
      </w:r>
      <w:r w:rsidR="007C4AEF" w:rsidRPr="007C4AEF">
        <w:t>Head of Community Cohesion</w:t>
      </w:r>
    </w:p>
    <w:p w14:paraId="232C969A" w14:textId="77777777" w:rsidR="00726D5F" w:rsidRPr="00D826C5" w:rsidRDefault="00726D5F" w:rsidP="2DB5E841">
      <w:pPr>
        <w:pStyle w:val="Heading1"/>
        <w:rPr>
          <w:rStyle w:val="eop"/>
          <w:sz w:val="36"/>
          <w:szCs w:val="36"/>
        </w:rPr>
      </w:pPr>
    </w:p>
    <w:p w14:paraId="66C10AAD" w14:textId="2297588B" w:rsidR="00166981" w:rsidRPr="005B5E91" w:rsidRDefault="00166981" w:rsidP="2DB5E841">
      <w:pPr>
        <w:pStyle w:val="Heading1"/>
        <w:rPr>
          <w:rStyle w:val="eop"/>
        </w:rPr>
      </w:pPr>
      <w:r w:rsidRPr="6E464812">
        <w:rPr>
          <w:rStyle w:val="eop"/>
        </w:rPr>
        <w:t>Guidance for applicants</w:t>
      </w:r>
    </w:p>
    <w:p w14:paraId="7DBABD03" w14:textId="77777777" w:rsidR="00246159" w:rsidRDefault="00246159" w:rsidP="00246159">
      <w:r w:rsidRPr="005B5E91">
        <w:t xml:space="preserve">As part of your application, you will need to provide answers to some shortlisting questions. </w:t>
      </w:r>
    </w:p>
    <w:p w14:paraId="7FF21518" w14:textId="77777777" w:rsidR="00246159" w:rsidRDefault="00246159" w:rsidP="00246159">
      <w:r w:rsidRPr="005B5E91">
        <w:t>Your answers to the shortlisting questions are the most important part of your application</w:t>
      </w:r>
      <w:r>
        <w:t>. T</w:t>
      </w:r>
      <w:r w:rsidRPr="005B5E91">
        <w:t>hey will be used in the shortlisting process to assess</w:t>
      </w:r>
      <w:r>
        <w:t xml:space="preserve"> whether:</w:t>
      </w:r>
    </w:p>
    <w:p w14:paraId="05204769" w14:textId="77777777" w:rsidR="00246159" w:rsidRPr="00726D5F" w:rsidRDefault="00246159" w:rsidP="00726D5F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726D5F">
        <w:rPr>
          <w:rFonts w:ascii="Arial" w:hAnsi="Arial" w:cs="Arial"/>
        </w:rPr>
        <w:t xml:space="preserve">you meet the essential requirements for the role set out in the person specification </w:t>
      </w:r>
    </w:p>
    <w:p w14:paraId="42604D34" w14:textId="77777777" w:rsidR="00246159" w:rsidRPr="00726D5F" w:rsidRDefault="00246159" w:rsidP="00726D5F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726D5F">
        <w:rPr>
          <w:rFonts w:ascii="Arial" w:hAnsi="Arial" w:cs="Arial"/>
        </w:rPr>
        <w:t xml:space="preserve">you should be offered an interview. </w:t>
      </w:r>
    </w:p>
    <w:p w14:paraId="7C6AA70B" w14:textId="77777777" w:rsidR="00726D5F" w:rsidRDefault="00726D5F" w:rsidP="00246159"/>
    <w:p w14:paraId="037E975D" w14:textId="226AF5F6" w:rsidR="00246159" w:rsidRPr="005B5E91" w:rsidRDefault="00246159" w:rsidP="00246159">
      <w:r>
        <w:t xml:space="preserve">Before you start your application, please read our guidance </w:t>
      </w:r>
      <w:hyperlink r:id="rId10">
        <w:r w:rsidRPr="3CC25217">
          <w:rPr>
            <w:rStyle w:val="Hyperlink"/>
          </w:rPr>
          <w:t>on answering shortlisting questions</w:t>
        </w:r>
      </w:hyperlink>
      <w:r>
        <w:t>. These give important advice which will increase your chance of success in the shortlisting process.</w:t>
      </w:r>
    </w:p>
    <w:p w14:paraId="6C9EDA7D" w14:textId="77777777" w:rsidR="007C4AEF" w:rsidRDefault="00E02BFB" w:rsidP="2DB5E841">
      <w:r w:rsidRPr="005B5E91">
        <w:t xml:space="preserve">These are the questions you will be asked </w:t>
      </w:r>
      <w:r>
        <w:t xml:space="preserve">in the online application </w:t>
      </w:r>
      <w:r w:rsidRPr="005B5E91">
        <w:t xml:space="preserve">for this role. </w:t>
      </w:r>
      <w:r>
        <w:t>Do not answer them on this document. Instead, add</w:t>
      </w:r>
      <w:r w:rsidRPr="005B5E91">
        <w:t xml:space="preserve"> your answers in the boxes that will appear as you go through the online application</w:t>
      </w:r>
      <w:r>
        <w:t xml:space="preserve"> process.</w:t>
      </w:r>
    </w:p>
    <w:p w14:paraId="73376301" w14:textId="77777777" w:rsidR="00D826C5" w:rsidRPr="00D826C5" w:rsidRDefault="00D826C5" w:rsidP="2DB5E841">
      <w:pPr>
        <w:rPr>
          <w:sz w:val="16"/>
          <w:szCs w:val="16"/>
        </w:rPr>
      </w:pPr>
    </w:p>
    <w:p w14:paraId="7E45C528" w14:textId="4D093C93" w:rsidR="00726D5F" w:rsidRPr="00D826C5" w:rsidRDefault="00726D5F" w:rsidP="008425EB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D826C5">
        <w:rPr>
          <w:rFonts w:ascii="Arial" w:hAnsi="Arial" w:cs="Arial"/>
        </w:rPr>
        <w:t>This role requires significant experience of leading, managing and developing a multi-disciplinary team and delivering results.</w:t>
      </w:r>
      <w:r w:rsidR="00D826C5" w:rsidRPr="00D826C5">
        <w:rPr>
          <w:rFonts w:ascii="Arial" w:hAnsi="Arial" w:cs="Arial"/>
        </w:rPr>
        <w:t xml:space="preserve"> </w:t>
      </w:r>
      <w:r w:rsidRPr="00D826C5">
        <w:rPr>
          <w:rFonts w:ascii="Arial" w:hAnsi="Arial" w:cs="Arial"/>
        </w:rPr>
        <w:t>Please give a specific example that demonstrates your experience of this including the skills you used to do this and the outcomes you achieved.</w:t>
      </w:r>
    </w:p>
    <w:p w14:paraId="6F9EB879" w14:textId="77777777" w:rsidR="00726D5F" w:rsidRPr="00726D5F" w:rsidRDefault="00726D5F" w:rsidP="00726D5F">
      <w:pPr>
        <w:pStyle w:val="ListParagraph"/>
      </w:pPr>
    </w:p>
    <w:p w14:paraId="4E04FD59" w14:textId="49F1CAFB" w:rsidR="00726D5F" w:rsidRPr="00726D5F" w:rsidRDefault="00726D5F" w:rsidP="00D826C5">
      <w:pPr>
        <w:numPr>
          <w:ilvl w:val="0"/>
          <w:numId w:val="5"/>
        </w:numPr>
      </w:pPr>
      <w:r>
        <w:t>We are looking for someone with e</w:t>
      </w:r>
      <w:r w:rsidRPr="00726D5F">
        <w:t>xperience of developing, influencing and leading partnerships</w:t>
      </w:r>
      <w:r>
        <w:t xml:space="preserve"> across a diverse group of stakeholders</w:t>
      </w:r>
      <w:r w:rsidRPr="00726D5F">
        <w:t xml:space="preserve">. </w:t>
      </w:r>
      <w:r>
        <w:t>Please give an example that shows how you have done this. Please include the skills you used and the outcome you achieved.</w:t>
      </w:r>
    </w:p>
    <w:p w14:paraId="7122723A" w14:textId="1F8AE0EB" w:rsidR="00726D5F" w:rsidRPr="00726D5F" w:rsidRDefault="00726D5F" w:rsidP="00726D5F">
      <w:pPr>
        <w:numPr>
          <w:ilvl w:val="0"/>
          <w:numId w:val="5"/>
        </w:numPr>
      </w:pPr>
      <w:r>
        <w:t>This role requires e</w:t>
      </w:r>
      <w:r w:rsidRPr="00726D5F">
        <w:t>xperience of developing and implementing policy and strategy.</w:t>
      </w:r>
      <w:r>
        <w:t xml:space="preserve"> Please give an example that shows how you have done this. Please include the skills you used and the outcome you achieved.</w:t>
      </w:r>
    </w:p>
    <w:p w14:paraId="5185114E" w14:textId="2B15F43B" w:rsidR="00726D5F" w:rsidRPr="00726D5F" w:rsidRDefault="00D826C5" w:rsidP="00726D5F">
      <w:pPr>
        <w:numPr>
          <w:ilvl w:val="0"/>
          <w:numId w:val="5"/>
        </w:numPr>
      </w:pPr>
      <w:r>
        <w:t>We are looking for someone who has e</w:t>
      </w:r>
      <w:r w:rsidR="00726D5F" w:rsidRPr="00726D5F">
        <w:t xml:space="preserve">xperience of managing large and complex budgets, delivering a value for money service and of successfully bidding for external funding. </w:t>
      </w:r>
      <w:r>
        <w:t>Please give an example that shows that you have done this, including the skills you used and the outcome you achieved.</w:t>
      </w:r>
    </w:p>
    <w:p w14:paraId="5E81C94B" w14:textId="32F6BFC5" w:rsidR="00726D5F" w:rsidRDefault="00D826C5" w:rsidP="0065495B">
      <w:pPr>
        <w:pStyle w:val="ListParagraph"/>
        <w:numPr>
          <w:ilvl w:val="0"/>
          <w:numId w:val="5"/>
        </w:numPr>
      </w:pPr>
      <w:r w:rsidRPr="00D826C5">
        <w:rPr>
          <w:rFonts w:ascii="Arial" w:hAnsi="Arial" w:cs="Arial"/>
        </w:rPr>
        <w:t>This role requires e</w:t>
      </w:r>
      <w:r w:rsidR="00726D5F" w:rsidRPr="00726D5F">
        <w:rPr>
          <w:rFonts w:ascii="Arial" w:hAnsi="Arial" w:cs="Arial"/>
        </w:rPr>
        <w:t>xperience of managing complex projects involving multiple partners, both statutory and voluntary agencies.</w:t>
      </w:r>
      <w:r>
        <w:t xml:space="preserve"> </w:t>
      </w:r>
      <w:r w:rsidRPr="00D826C5">
        <w:rPr>
          <w:rFonts w:ascii="Arial" w:hAnsi="Arial" w:cs="Arial"/>
        </w:rPr>
        <w:t>Please give a specific example that demonstrates your experience of this including the skills you used to do this and the outcomes you achieved.</w:t>
      </w:r>
    </w:p>
    <w:sectPr w:rsidR="00726D5F" w:rsidSect="00726D5F">
      <w:headerReference w:type="first" r:id="rId11"/>
      <w:pgSz w:w="11906" w:h="16838"/>
      <w:pgMar w:top="1560" w:right="1133" w:bottom="993" w:left="1440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B69E4" w14:textId="77777777" w:rsidR="009A4FA2" w:rsidRDefault="009A4FA2">
      <w:pPr>
        <w:spacing w:after="0" w:line="240" w:lineRule="auto"/>
      </w:pPr>
      <w:r>
        <w:separator/>
      </w:r>
    </w:p>
  </w:endnote>
  <w:endnote w:type="continuationSeparator" w:id="0">
    <w:p w14:paraId="5E4A3ADB" w14:textId="77777777" w:rsidR="009A4FA2" w:rsidRDefault="009A4FA2">
      <w:pPr>
        <w:spacing w:after="0" w:line="240" w:lineRule="auto"/>
      </w:pPr>
      <w:r>
        <w:continuationSeparator/>
      </w:r>
    </w:p>
  </w:endnote>
  <w:endnote w:type="continuationNotice" w:id="1">
    <w:p w14:paraId="61B24FBC" w14:textId="77777777" w:rsidR="009A4FA2" w:rsidRDefault="009A4F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ABBFE" w14:textId="77777777" w:rsidR="009A4FA2" w:rsidRDefault="009A4FA2">
      <w:pPr>
        <w:spacing w:after="0" w:line="240" w:lineRule="auto"/>
      </w:pPr>
      <w:r>
        <w:separator/>
      </w:r>
    </w:p>
  </w:footnote>
  <w:footnote w:type="continuationSeparator" w:id="0">
    <w:p w14:paraId="1194CE78" w14:textId="77777777" w:rsidR="009A4FA2" w:rsidRDefault="009A4FA2">
      <w:pPr>
        <w:spacing w:after="0" w:line="240" w:lineRule="auto"/>
      </w:pPr>
      <w:r>
        <w:continuationSeparator/>
      </w:r>
    </w:p>
  </w:footnote>
  <w:footnote w:type="continuationNotice" w:id="1">
    <w:p w14:paraId="62EC293D" w14:textId="77777777" w:rsidR="009A4FA2" w:rsidRDefault="009A4FA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103EC" w14:textId="133EE5D6" w:rsidR="00A61339" w:rsidRDefault="00A61339" w:rsidP="008231A4">
    <w:pPr>
      <w:pStyle w:val="Header"/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ED8EAFB" wp14:editId="6A73FBC2">
          <wp:simplePos x="0" y="0"/>
          <wp:positionH relativeFrom="margin">
            <wp:posOffset>4988560</wp:posOffset>
          </wp:positionH>
          <wp:positionV relativeFrom="topMargin">
            <wp:posOffset>271145</wp:posOffset>
          </wp:positionV>
          <wp:extent cx="1045210" cy="688975"/>
          <wp:effectExtent l="0" t="0" r="2540" b="0"/>
          <wp:wrapSquare wrapText="bothSides"/>
          <wp:docPr id="269303373" name="Picture 269303373" descr="The Brighton &amp; Hove City Council logo, with an image of the domes of the Royal Pavilion above the words 'Brighton &amp; Hove City Council'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he Brighton &amp; Hove City Council logo, with an image of the domes of the Royal Pavilion above the words 'Brighton &amp; Hove City Council'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210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b/>
        <w:bCs/>
        <w:noProof/>
      </w:rPr>
      <w:drawing>
        <wp:anchor distT="0" distB="0" distL="114300" distR="114300" simplePos="0" relativeHeight="251658241" behindDoc="0" locked="0" layoutInCell="1" allowOverlap="1" wp14:anchorId="4F749207" wp14:editId="3B9551E8">
          <wp:simplePos x="0" y="0"/>
          <wp:positionH relativeFrom="column">
            <wp:posOffset>2948152</wp:posOffset>
          </wp:positionH>
          <wp:positionV relativeFrom="paragraph">
            <wp:posOffset>-205652</wp:posOffset>
          </wp:positionV>
          <wp:extent cx="2125345" cy="953770"/>
          <wp:effectExtent l="0" t="0" r="0" b="0"/>
          <wp:wrapThrough wrapText="bothSides">
            <wp:wrapPolygon edited="0">
              <wp:start x="4259" y="3883"/>
              <wp:lineTo x="3098" y="5177"/>
              <wp:lineTo x="1936" y="9060"/>
              <wp:lineTo x="1936" y="14237"/>
              <wp:lineTo x="4259" y="16394"/>
              <wp:lineTo x="7357" y="17257"/>
              <wp:lineTo x="8519" y="17257"/>
              <wp:lineTo x="15682" y="16394"/>
              <wp:lineTo x="19941" y="14668"/>
              <wp:lineTo x="20135" y="5609"/>
              <wp:lineTo x="17812" y="4746"/>
              <wp:lineTo x="5227" y="3883"/>
              <wp:lineTo x="4259" y="3883"/>
            </wp:wrapPolygon>
          </wp:wrapThrough>
          <wp:docPr id="1074075394" name="Picture 1" descr="Two interlocking puzzle pieces in a circle next to the words 'Our People Promise - a fair and inclusive place to work'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1939491" name="Picture 1" descr="Two interlocking puzzle pieces in a circle next to the words 'Our People Promise - a fair and inclusive place to work'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5345" cy="953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F44C3"/>
    <w:multiLevelType w:val="hybridMultilevel"/>
    <w:tmpl w:val="4666059E"/>
    <w:lvl w:ilvl="0" w:tplc="BD68C70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31324"/>
    <w:multiLevelType w:val="hybridMultilevel"/>
    <w:tmpl w:val="071E8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BC2B5B"/>
    <w:multiLevelType w:val="hybridMultilevel"/>
    <w:tmpl w:val="88E8CA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0D5598"/>
    <w:multiLevelType w:val="hybridMultilevel"/>
    <w:tmpl w:val="DA28B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623A02"/>
    <w:multiLevelType w:val="hybridMultilevel"/>
    <w:tmpl w:val="88E8CA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386729">
    <w:abstractNumId w:val="2"/>
  </w:num>
  <w:num w:numId="2" w16cid:durableId="2030331116">
    <w:abstractNumId w:val="4"/>
  </w:num>
  <w:num w:numId="3" w16cid:durableId="276178566">
    <w:abstractNumId w:val="1"/>
  </w:num>
  <w:num w:numId="4" w16cid:durableId="333729974">
    <w:abstractNumId w:val="0"/>
  </w:num>
  <w:num w:numId="5" w16cid:durableId="358818314">
    <w:abstractNumId w:val="0"/>
  </w:num>
  <w:num w:numId="6" w16cid:durableId="16678579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C61"/>
    <w:rsid w:val="0004024E"/>
    <w:rsid w:val="00054C61"/>
    <w:rsid w:val="0012710C"/>
    <w:rsid w:val="001638F5"/>
    <w:rsid w:val="00166981"/>
    <w:rsid w:val="001815EA"/>
    <w:rsid w:val="00194746"/>
    <w:rsid w:val="00246159"/>
    <w:rsid w:val="002A1135"/>
    <w:rsid w:val="002F7F4E"/>
    <w:rsid w:val="003219AC"/>
    <w:rsid w:val="00425F18"/>
    <w:rsid w:val="00477640"/>
    <w:rsid w:val="004D0487"/>
    <w:rsid w:val="00571045"/>
    <w:rsid w:val="0059317C"/>
    <w:rsid w:val="006948EE"/>
    <w:rsid w:val="006D0F70"/>
    <w:rsid w:val="006F1A23"/>
    <w:rsid w:val="00723C95"/>
    <w:rsid w:val="00726D5F"/>
    <w:rsid w:val="007503FD"/>
    <w:rsid w:val="007C4AEF"/>
    <w:rsid w:val="007F0113"/>
    <w:rsid w:val="008215A0"/>
    <w:rsid w:val="008231A4"/>
    <w:rsid w:val="008812B5"/>
    <w:rsid w:val="00902909"/>
    <w:rsid w:val="009A4FA2"/>
    <w:rsid w:val="009C2C15"/>
    <w:rsid w:val="009C5B85"/>
    <w:rsid w:val="009E727C"/>
    <w:rsid w:val="009F3607"/>
    <w:rsid w:val="00A01295"/>
    <w:rsid w:val="00A247AC"/>
    <w:rsid w:val="00A61339"/>
    <w:rsid w:val="00B23B33"/>
    <w:rsid w:val="00B851C8"/>
    <w:rsid w:val="00BC0FA3"/>
    <w:rsid w:val="00BC7E53"/>
    <w:rsid w:val="00BE1CE2"/>
    <w:rsid w:val="00C0702F"/>
    <w:rsid w:val="00C10B40"/>
    <w:rsid w:val="00C60244"/>
    <w:rsid w:val="00CE65AD"/>
    <w:rsid w:val="00CF3EF2"/>
    <w:rsid w:val="00CF75BB"/>
    <w:rsid w:val="00D02DC1"/>
    <w:rsid w:val="00D52517"/>
    <w:rsid w:val="00D826C5"/>
    <w:rsid w:val="00D94BC6"/>
    <w:rsid w:val="00DA1D03"/>
    <w:rsid w:val="00DC71B1"/>
    <w:rsid w:val="00E02BFB"/>
    <w:rsid w:val="00E11D1A"/>
    <w:rsid w:val="00E3094B"/>
    <w:rsid w:val="00E71196"/>
    <w:rsid w:val="00EF79FF"/>
    <w:rsid w:val="00F00EF9"/>
    <w:rsid w:val="00F822E5"/>
    <w:rsid w:val="00FA12E0"/>
    <w:rsid w:val="00FC0A9D"/>
    <w:rsid w:val="031CA872"/>
    <w:rsid w:val="074D7051"/>
    <w:rsid w:val="09EAD824"/>
    <w:rsid w:val="14EDC063"/>
    <w:rsid w:val="20822488"/>
    <w:rsid w:val="2DB5E841"/>
    <w:rsid w:val="2E0DAEB0"/>
    <w:rsid w:val="37188D5B"/>
    <w:rsid w:val="3CC25217"/>
    <w:rsid w:val="42B3C3E2"/>
    <w:rsid w:val="4C7C8A07"/>
    <w:rsid w:val="6411D28D"/>
    <w:rsid w:val="6E46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10389"/>
  <w15:docId w15:val="{098AFA7E-D8FB-4E73-8520-FB11FCEC8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159"/>
    <w:pPr>
      <w:spacing w:after="160" w:line="259" w:lineRule="auto"/>
    </w:pPr>
    <w:rPr>
      <w:rFonts w:ascii="Arial" w:hAnsi="Arial" w:cs="Arial"/>
      <w:kern w:val="2"/>
      <w:sz w:val="24"/>
      <w:szCs w:val="24"/>
      <w14:ligatures w14:val="standardContextual"/>
    </w:rPr>
  </w:style>
  <w:style w:type="paragraph" w:styleId="Heading1">
    <w:name w:val="heading 1"/>
    <w:basedOn w:val="Title"/>
    <w:next w:val="Normal"/>
    <w:link w:val="Heading1Char"/>
    <w:uiPriority w:val="9"/>
    <w:qFormat/>
    <w:rsid w:val="006F1A23"/>
    <w:pPr>
      <w:spacing w:after="240"/>
      <w:outlineLvl w:val="0"/>
    </w:pPr>
    <w:rPr>
      <w:rFonts w:ascii="Georgia" w:hAnsi="Georgia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6F1A23"/>
    <w:pPr>
      <w:outlineLvl w:val="1"/>
    </w:pPr>
    <w:rPr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1A23"/>
    <w:pPr>
      <w:keepNext/>
      <w:keepLines/>
      <w:spacing w:before="360" w:after="120"/>
      <w:outlineLvl w:val="2"/>
    </w:pPr>
    <w:rPr>
      <w:rFonts w:ascii="Georgia" w:eastAsiaTheme="majorEastAsia" w:hAnsi="Georgia"/>
      <w:sz w:val="32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F1A23"/>
    <w:pPr>
      <w:outlineLvl w:val="3"/>
    </w:pPr>
    <w:rPr>
      <w:rFonts w:ascii="Georgia" w:hAnsi="Georgi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54C61"/>
    <w:pPr>
      <w:spacing w:after="0" w:line="240" w:lineRule="auto"/>
      <w:ind w:left="720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6F1A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A23"/>
    <w:rPr>
      <w:rFonts w:ascii="Arial" w:hAnsi="Arial" w:cs="Arial"/>
      <w:kern w:val="2"/>
      <w:sz w:val="24"/>
      <w:szCs w:val="24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6F1A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A23"/>
    <w:rPr>
      <w:rFonts w:ascii="Arial" w:hAnsi="Arial" w:cs="Arial"/>
      <w:kern w:val="2"/>
      <w:sz w:val="24"/>
      <w:szCs w:val="24"/>
      <w14:ligatures w14:val="standardContextual"/>
    </w:rPr>
  </w:style>
  <w:style w:type="table" w:styleId="TableGrid">
    <w:name w:val="Table Grid"/>
    <w:basedOn w:val="TableNormal"/>
    <w:uiPriority w:val="59"/>
    <w:rsid w:val="006F1A2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2710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271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710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5251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F1A23"/>
    <w:rPr>
      <w:rFonts w:ascii="Georgia" w:eastAsiaTheme="majorEastAsia" w:hAnsi="Georgia" w:cstheme="majorBidi"/>
      <w:spacing w:val="-10"/>
      <w:kern w:val="28"/>
      <w:sz w:val="56"/>
      <w:szCs w:val="56"/>
      <w14:ligatures w14:val="standardContextual"/>
    </w:rPr>
  </w:style>
  <w:style w:type="paragraph" w:styleId="Title">
    <w:name w:val="Title"/>
    <w:basedOn w:val="Normal"/>
    <w:next w:val="Normal"/>
    <w:link w:val="TitleChar"/>
    <w:uiPriority w:val="10"/>
    <w:qFormat/>
    <w:rsid w:val="006F1A2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1A23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6F1A23"/>
    <w:rPr>
      <w:rFonts w:ascii="Georgia" w:eastAsiaTheme="majorEastAsia" w:hAnsi="Georgia" w:cstheme="majorBidi"/>
      <w:spacing w:val="-10"/>
      <w:kern w:val="28"/>
      <w:sz w:val="40"/>
      <w:szCs w:val="40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6F1A23"/>
    <w:rPr>
      <w:rFonts w:ascii="Georgia" w:eastAsiaTheme="majorEastAsia" w:hAnsi="Georgia" w:cs="Arial"/>
      <w:kern w:val="2"/>
      <w:sz w:val="32"/>
      <w:szCs w:val="28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6F1A23"/>
    <w:rPr>
      <w:rFonts w:ascii="Georgia" w:hAnsi="Georgia" w:cs="Arial"/>
      <w:kern w:val="2"/>
      <w:sz w:val="28"/>
      <w:szCs w:val="24"/>
      <w14:ligatures w14:val="standardContextual"/>
    </w:rPr>
  </w:style>
  <w:style w:type="character" w:customStyle="1" w:styleId="normaltextrun">
    <w:name w:val="normaltextrun"/>
    <w:basedOn w:val="DefaultParagraphFont"/>
    <w:rsid w:val="00246159"/>
  </w:style>
  <w:style w:type="character" w:customStyle="1" w:styleId="eop">
    <w:name w:val="eop"/>
    <w:basedOn w:val="DefaultParagraphFont"/>
    <w:rsid w:val="00246159"/>
  </w:style>
  <w:style w:type="character" w:styleId="FollowedHyperlink">
    <w:name w:val="FollowedHyperlink"/>
    <w:basedOn w:val="DefaultParagraphFont"/>
    <w:uiPriority w:val="99"/>
    <w:semiHidden/>
    <w:unhideWhenUsed/>
    <w:rsid w:val="004D0487"/>
    <w:rPr>
      <w:color w:val="800080" w:themeColor="followed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851C8"/>
    <w:rPr>
      <w:rFonts w:ascii="Calibri" w:hAnsi="Calibri" w:cs="Calibri"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2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brighton-hove.gov.uk/jobs/council-jobs/shortlisting-questions-guidanc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F194E058E50E46A849E942EB32694C" ma:contentTypeVersion="26" ma:contentTypeDescription="Create a new document." ma:contentTypeScope="" ma:versionID="7cb9eacd7e771ad3f6fe30b786ad1b39">
  <xsd:schema xmlns:xsd="http://www.w3.org/2001/XMLSchema" xmlns:xs="http://www.w3.org/2001/XMLSchema" xmlns:p="http://schemas.microsoft.com/office/2006/metadata/properties" xmlns:ns1="http://schemas.microsoft.com/sharepoint/v3" xmlns:ns2="05f10e97-134a-482e-b7a5-4ce2c03fa225" xmlns:ns3="2cbdcc79-a544-49b9-808c-b8800b518119" targetNamespace="http://schemas.microsoft.com/office/2006/metadata/properties" ma:root="true" ma:fieldsID="7aee2f711697cef60eb5e3be4373b197" ns1:_="" ns2:_="" ns3:_="">
    <xsd:import namespace="http://schemas.microsoft.com/sharepoint/v3"/>
    <xsd:import namespace="05f10e97-134a-482e-b7a5-4ce2c03fa225"/>
    <xsd:import namespace="2cbdcc79-a544-49b9-808c-b8800b5181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g81035404a714a0d9b44bf452fc3248f" minOccurs="0"/>
                <xsd:element ref="ns3:TaxCatchAll" minOccurs="0"/>
                <xsd:element ref="ns2:f35ce0c174084b99945922bbfa63b520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Review_x0020_Date" minOccurs="0"/>
                <xsd:element ref="ns2:_Flow_SignoffStatus" minOccurs="0"/>
                <xsd:element ref="ns2:MediaLengthInSecond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10e97-134a-482e-b7a5-4ce2c03fa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g81035404a714a0d9b44bf452fc3248f" ma:index="11" ma:taxonomy="true" ma:internalName="g81035404a714a0d9b44bf452fc3248f" ma:taxonomyFieldName="Content_x0020_purpose" ma:displayName="Content purpose" ma:default="" ma:fieldId="{08103540-4a71-4a0d-9b44-bf452fc3248f}" ma:sspId="5a14c1c7-36a5-45a5-9ee9-efc887aa7c10" ma:termSetId="526b6c71-ee13-4bb9-94ac-f1518f3f932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5ce0c174084b99945922bbfa63b520" ma:index="14" ma:taxonomy="true" ma:internalName="f35ce0c174084b99945922bbfa63b520" ma:taxonomyFieldName="Content_x0020_owner" ma:displayName="Content owner" ma:readOnly="false" ma:default="" ma:fieldId="{f35ce0c1-7408-4b99-9459-22bbfa63b520}" ma:sspId="5a14c1c7-36a5-45a5-9ee9-efc887aa7c10" ma:termSetId="02e65c7d-0788-4700-b113-34327164c6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a14c1c7-36a5-45a5-9ee9-efc887aa7c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Review_x0020_Date" ma:index="23" nillable="true" ma:displayName="ReviewDate" ma:format="DateOnly" ma:internalName="Review_x0020_Date">
      <xsd:simpleType>
        <xsd:restriction base="dms:DateTime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dcc79-a544-49b9-808c-b8800b51811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ecfa4cf-d08c-496b-b85c-ba1ea0dfbda1}" ma:internalName="TaxCatchAll" ma:showField="CatchAllData" ma:web="2cbdcc79-a544-49b9-808c-b8800b5181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TaxCatchAll xmlns="2cbdcc79-a544-49b9-808c-b8800b518119">
      <Value>22</Value>
      <Value>4</Value>
    </TaxCatchAll>
    <Review_x0020_Date xmlns="05f10e97-134a-482e-b7a5-4ce2c03fa225">2023-12-19T00:00:00+00:00</Review_x0020_Date>
    <_Flow_SignoffStatus xmlns="05f10e97-134a-482e-b7a5-4ce2c03fa225" xsi:nil="true"/>
    <lcf76f155ced4ddcb4097134ff3c332f xmlns="05f10e97-134a-482e-b7a5-4ce2c03fa225">
      <Terms xmlns="http://schemas.microsoft.com/office/infopath/2007/PartnerControls"/>
    </lcf76f155ced4ddcb4097134ff3c332f>
    <g81035404a714a0d9b44bf452fc3248f xmlns="05f10e97-134a-482e-b7a5-4ce2c03fa22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BHCC form</TermName>
          <TermId xmlns="http://schemas.microsoft.com/office/infopath/2007/PartnerControls">43d3ce16-09bc-4f39-8772-a5f4c515b349</TermId>
        </TermInfo>
      </Terms>
    </g81035404a714a0d9b44bf452fc3248f>
    <f35ce0c174084b99945922bbfa63b520 xmlns="05f10e97-134a-482e-b7a5-4ce2c03fa225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Human Resources and Organisational Development</TermName>
          <TermId xmlns="http://schemas.microsoft.com/office/infopath/2007/PartnerControls">d8309789-8b8a-44ce-8e75-a297cc1599c9</TermId>
        </TermInfo>
      </Terms>
    </f35ce0c174084b99945922bbfa63b520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F1B356-F0DF-4F83-A9A1-466FF0F471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5f10e97-134a-482e-b7a5-4ce2c03fa225"/>
    <ds:schemaRef ds:uri="2cbdcc79-a544-49b9-808c-b8800b5181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48D624-C33F-445C-8AF1-4ED64BCF6562}">
  <ds:schemaRefs>
    <ds:schemaRef ds:uri="http://schemas.microsoft.com/office/2006/metadata/properties"/>
    <ds:schemaRef ds:uri="2cbdcc79-a544-49b9-808c-b8800b518119"/>
    <ds:schemaRef ds:uri="05f10e97-134a-482e-b7a5-4ce2c03fa225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100E174-A090-4972-A48F-D036FB2D6A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Shortlisting questions Tribepad template</vt:lpstr>
    </vt:vector>
  </TitlesOfParts>
  <Company>Brighton &amp; Hove City Council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Shortlisting questions Tribepad template</dc:title>
  <dc:subject/>
  <dc:creator>Russell Eke</dc:creator>
  <cp:keywords/>
  <cp:lastModifiedBy>Dorinda Wilsdon</cp:lastModifiedBy>
  <cp:revision>2</cp:revision>
  <dcterms:created xsi:type="dcterms:W3CDTF">2025-04-11T13:19:00Z</dcterms:created>
  <dcterms:modified xsi:type="dcterms:W3CDTF">2025-04-11T13:19:00Z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0x010100E4F194E058E50E46A849E942EB32694C</vt:lpwstr>
  </property>
  <property fmtid="{D5CDD505-2E9C-101B-9397-08002B2CF9AE}" pid="3" name="MediaServiceImageTags">
    <vt:lpwstr/>
  </property>
  <property fmtid="{D5CDD505-2E9C-101B-9397-08002B2CF9AE}" pid="4" name="Content_x0020_owner">
    <vt:lpwstr>22;#Human Resources and Organisational Development|d8309789-8b8a-44ce-8e75-a297cc1599c9</vt:lpwstr>
  </property>
  <property fmtid="{D5CDD505-2E9C-101B-9397-08002B2CF9AE}" pid="5" name="Content purpose">
    <vt:lpwstr>4;#BHCC form|43d3ce16-09bc-4f39-8772-a5f4c515b349</vt:lpwstr>
  </property>
  <property fmtid="{D5CDD505-2E9C-101B-9397-08002B2CF9AE}" pid="6" name="Content owner">
    <vt:lpwstr>22;#Human Resources and Organisational Development|d8309789-8b8a-44ce-8e75-a297cc1599c9</vt:lpwstr>
  </property>
  <property fmtid="{D5CDD505-2E9C-101B-9397-08002B2CF9AE}" pid="7" name="Content_x0020_purpose">
    <vt:lpwstr>4;#BHCC form|43d3ce16-09bc-4f39-8772-a5f4c515b349</vt:lpwstr>
  </property>
</Properties>
</file>