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3969D" w14:textId="41ADED84" w:rsidR="00CF75BB" w:rsidRDefault="00246159" w:rsidP="008113AA">
      <w:pPr>
        <w:pStyle w:val="Heading1"/>
        <w:rPr>
          <w:rStyle w:val="eop"/>
        </w:rPr>
      </w:pPr>
      <w:r>
        <w:t>Shortlisting questions for</w:t>
      </w:r>
      <w:r w:rsidR="00C55DF8">
        <w:t xml:space="preserve"> </w:t>
      </w:r>
      <w:r w:rsidR="00C26FC0">
        <w:t xml:space="preserve">Education Capital </w:t>
      </w:r>
      <w:r w:rsidR="00E67D41">
        <w:t>Strategy Manager</w:t>
      </w: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Pr="003E527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3E5279">
        <w:rPr>
          <w:rFonts w:ascii="Arial" w:hAnsi="Arial" w:cs="Arial"/>
        </w:rPr>
        <w:t xml:space="preserve">you meet the essential requirements for the role set out in the person specification </w:t>
      </w:r>
    </w:p>
    <w:p w14:paraId="42604D34" w14:textId="77777777" w:rsidR="00246159" w:rsidRPr="003E527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Arial" w:hAnsi="Arial" w:cs="Arial"/>
        </w:rPr>
      </w:pPr>
      <w:r w:rsidRPr="003E5279">
        <w:rPr>
          <w:rFonts w:ascii="Arial" w:hAnsi="Arial" w:cs="Arial"/>
        </w:rPr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5361F998" w14:textId="77777777" w:rsidR="003E5279" w:rsidRPr="005B5E91" w:rsidRDefault="003E5279" w:rsidP="00E02BFB"/>
    <w:p w14:paraId="46D0FF9B" w14:textId="0C10A950" w:rsidR="00C058BE" w:rsidRPr="00517D99" w:rsidRDefault="00246159" w:rsidP="005C238E">
      <w:pPr>
        <w:rPr>
          <w:color w:val="002060"/>
          <w:kern w:val="0"/>
          <w:sz w:val="20"/>
          <w:szCs w:val="20"/>
          <w14:ligatures w14:val="none"/>
        </w:rPr>
      </w:pPr>
      <w:r>
        <w:t xml:space="preserve">1. </w:t>
      </w:r>
      <w:r w:rsidR="00AD1077">
        <w:t xml:space="preserve">Please describe </w:t>
      </w:r>
      <w:r w:rsidR="00EF555F">
        <w:t>your knowledge and experience of devising and agreeing a</w:t>
      </w:r>
      <w:r w:rsidR="00475AE2">
        <w:t xml:space="preserve"> capital programm</w:t>
      </w:r>
      <w:r w:rsidR="00F80750">
        <w:t xml:space="preserve">e </w:t>
      </w:r>
      <w:r w:rsidR="00EB1346">
        <w:t xml:space="preserve">within a local authority, and </w:t>
      </w:r>
      <w:r w:rsidR="00F80750">
        <w:t>ideally education</w:t>
      </w:r>
      <w:r w:rsidR="00EB1346">
        <w:t xml:space="preserve"> context.</w:t>
      </w:r>
      <w:r w:rsidR="00475AE2">
        <w:t xml:space="preserve"> </w:t>
      </w:r>
      <w:r w:rsidR="00475AE2" w:rsidRPr="00CB5987">
        <w:t xml:space="preserve">What </w:t>
      </w:r>
      <w:r w:rsidR="00AD1077" w:rsidRPr="00CB5987">
        <w:t>are the most important aspects to consider?</w:t>
      </w:r>
    </w:p>
    <w:p w14:paraId="0FD10C40" w14:textId="16C0454A" w:rsidR="002D0F62" w:rsidRDefault="3806C8BA" w:rsidP="00517D99">
      <w:r w:rsidRPr="2A42AF08">
        <w:t>2</w:t>
      </w:r>
      <w:r w:rsidR="00246159" w:rsidRPr="00517D99">
        <w:t xml:space="preserve">. </w:t>
      </w:r>
      <w:r w:rsidR="00C55DF8" w:rsidRPr="00517D99">
        <w:t xml:space="preserve"> </w:t>
      </w:r>
      <w:r w:rsidR="00C12F7E" w:rsidRPr="00517D99">
        <w:t>Please explain your understanding of how Local Authority schools are funded and who is responsible Health and Safety and statutory building related matters.</w:t>
      </w:r>
    </w:p>
    <w:p w14:paraId="3A97FA81" w14:textId="6CA3C96D" w:rsidR="000B76EF" w:rsidRDefault="000B76EF" w:rsidP="000B76EF">
      <w:pPr>
        <w:pStyle w:val="DefaultTex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3. What are the</w:t>
      </w:r>
      <w:r w:rsidR="001855F5">
        <w:rPr>
          <w:rFonts w:ascii="Arial" w:hAnsi="Arial" w:cs="Arial"/>
          <w:noProof w:val="0"/>
        </w:rPr>
        <w:t xml:space="preserve"> </w:t>
      </w:r>
      <w:r>
        <w:rPr>
          <w:rFonts w:ascii="Arial" w:hAnsi="Arial" w:cs="Arial"/>
          <w:noProof w:val="0"/>
        </w:rPr>
        <w:t xml:space="preserve">implications </w:t>
      </w:r>
      <w:r w:rsidR="00365284">
        <w:rPr>
          <w:rFonts w:ascii="Arial" w:hAnsi="Arial" w:cs="Arial"/>
          <w:noProof w:val="0"/>
        </w:rPr>
        <w:t>of</w:t>
      </w:r>
      <w:r>
        <w:rPr>
          <w:rFonts w:ascii="Arial" w:hAnsi="Arial" w:cs="Arial"/>
          <w:noProof w:val="0"/>
        </w:rPr>
        <w:t xml:space="preserve"> </w:t>
      </w:r>
      <w:r w:rsidR="00A869E8">
        <w:rPr>
          <w:rFonts w:ascii="Arial" w:hAnsi="Arial" w:cs="Arial"/>
          <w:noProof w:val="0"/>
        </w:rPr>
        <w:t xml:space="preserve">key </w:t>
      </w:r>
      <w:r>
        <w:rPr>
          <w:rFonts w:ascii="Arial" w:hAnsi="Arial" w:cs="Arial"/>
          <w:noProof w:val="0"/>
        </w:rPr>
        <w:t>legislati</w:t>
      </w:r>
      <w:r w:rsidR="00FB026F">
        <w:rPr>
          <w:rFonts w:ascii="Arial" w:hAnsi="Arial" w:cs="Arial"/>
          <w:noProof w:val="0"/>
        </w:rPr>
        <w:t>ve</w:t>
      </w:r>
      <w:r>
        <w:rPr>
          <w:rFonts w:ascii="Arial" w:hAnsi="Arial" w:cs="Arial"/>
          <w:noProof w:val="0"/>
        </w:rPr>
        <w:t xml:space="preserve"> and regulatory fra</w:t>
      </w:r>
      <w:r>
        <w:rPr>
          <w:rFonts w:ascii="Arial" w:hAnsi="Arial" w:cs="Arial"/>
          <w:szCs w:val="24"/>
        </w:rPr>
        <w:t xml:space="preserve">meworks </w:t>
      </w:r>
      <w:r w:rsidR="00006CFB">
        <w:rPr>
          <w:rFonts w:ascii="Arial" w:hAnsi="Arial" w:cs="Arial"/>
          <w:szCs w:val="24"/>
        </w:rPr>
        <w:t>for a</w:t>
      </w:r>
      <w:r w:rsidR="00365284">
        <w:rPr>
          <w:rFonts w:ascii="Arial" w:hAnsi="Arial" w:cs="Arial"/>
          <w:szCs w:val="24"/>
        </w:rPr>
        <w:t xml:space="preserve"> Local Authority</w:t>
      </w:r>
      <w:r w:rsidR="00006CFB">
        <w:rPr>
          <w:rFonts w:ascii="Arial" w:hAnsi="Arial" w:cs="Arial"/>
          <w:szCs w:val="24"/>
        </w:rPr>
        <w:t>,</w:t>
      </w:r>
      <w:r w:rsidR="00365284">
        <w:rPr>
          <w:rFonts w:ascii="Arial" w:hAnsi="Arial" w:cs="Arial"/>
          <w:szCs w:val="24"/>
        </w:rPr>
        <w:t xml:space="preserve"> when disposing or changing the use of</w:t>
      </w:r>
      <w:r>
        <w:rPr>
          <w:rFonts w:ascii="Arial" w:hAnsi="Arial" w:cs="Arial"/>
          <w:szCs w:val="24"/>
        </w:rPr>
        <w:t xml:space="preserve"> </w:t>
      </w:r>
      <w:r w:rsidRPr="002C4835">
        <w:rPr>
          <w:rFonts w:ascii="Arial" w:hAnsi="Arial" w:cs="Arial"/>
          <w:szCs w:val="24"/>
        </w:rPr>
        <w:t>school land and buildings?</w:t>
      </w:r>
    </w:p>
    <w:p w14:paraId="3B8A3F97" w14:textId="77777777" w:rsidR="000B76EF" w:rsidRDefault="000B76EF" w:rsidP="2A42AF08">
      <w:pPr>
        <w:pStyle w:val="DefaultText"/>
        <w:rPr>
          <w:rFonts w:ascii="Arial" w:hAnsi="Arial" w:cs="Arial"/>
          <w:noProof w:val="0"/>
        </w:rPr>
      </w:pPr>
    </w:p>
    <w:p w14:paraId="342BAB5B" w14:textId="0CBF4122" w:rsidR="00E00F96" w:rsidRDefault="000B76EF" w:rsidP="2A42AF08">
      <w:pPr>
        <w:pStyle w:val="DefaultTex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4</w:t>
      </w:r>
      <w:r w:rsidR="002D0F62" w:rsidRPr="2A42AF08">
        <w:rPr>
          <w:rFonts w:ascii="Arial" w:hAnsi="Arial" w:cs="Arial"/>
          <w:noProof w:val="0"/>
        </w:rPr>
        <w:t xml:space="preserve">. </w:t>
      </w:r>
      <w:r w:rsidR="00A545C1" w:rsidRPr="2A42AF08">
        <w:rPr>
          <w:rFonts w:ascii="Arial" w:hAnsi="Arial" w:cs="Arial"/>
          <w:noProof w:val="0"/>
        </w:rPr>
        <w:t xml:space="preserve">Strong interpersonal skills are required in this role </w:t>
      </w:r>
      <w:proofErr w:type="gramStart"/>
      <w:r w:rsidR="00A545C1" w:rsidRPr="2A42AF08">
        <w:rPr>
          <w:rFonts w:ascii="Arial" w:hAnsi="Arial" w:cs="Arial"/>
          <w:noProof w:val="0"/>
        </w:rPr>
        <w:t>in order to</w:t>
      </w:r>
      <w:proofErr w:type="gramEnd"/>
      <w:r w:rsidR="00A545C1" w:rsidRPr="2A42AF08">
        <w:rPr>
          <w:rFonts w:ascii="Arial" w:hAnsi="Arial" w:cs="Arial"/>
          <w:noProof w:val="0"/>
        </w:rPr>
        <w:t xml:space="preserve"> influence </w:t>
      </w:r>
      <w:r w:rsidR="00E75C3F" w:rsidRPr="2A42AF08">
        <w:rPr>
          <w:rFonts w:ascii="Arial" w:hAnsi="Arial" w:cs="Arial"/>
          <w:noProof w:val="0"/>
        </w:rPr>
        <w:t xml:space="preserve">others and build effective relationships.  Please explain how you ensure </w:t>
      </w:r>
      <w:r w:rsidR="00EF6DBE" w:rsidRPr="2A42AF08">
        <w:rPr>
          <w:rFonts w:ascii="Arial" w:hAnsi="Arial" w:cs="Arial"/>
          <w:noProof w:val="0"/>
        </w:rPr>
        <w:t>your communication style is</w:t>
      </w:r>
      <w:r w:rsidR="00E75C3F" w:rsidRPr="2A42AF08">
        <w:rPr>
          <w:rFonts w:ascii="Arial" w:hAnsi="Arial" w:cs="Arial"/>
          <w:noProof w:val="0"/>
        </w:rPr>
        <w:t xml:space="preserve"> inclusive and</w:t>
      </w:r>
      <w:r w:rsidR="00EF6DBE" w:rsidRPr="2A42AF08">
        <w:rPr>
          <w:rFonts w:ascii="Arial" w:hAnsi="Arial" w:cs="Arial"/>
          <w:noProof w:val="0"/>
        </w:rPr>
        <w:t xml:space="preserve"> accessible?</w:t>
      </w:r>
    </w:p>
    <w:p w14:paraId="2793FCB3" w14:textId="77777777" w:rsidR="00E00F96" w:rsidRDefault="00E00F96" w:rsidP="002D0F62">
      <w:pPr>
        <w:pStyle w:val="DefaultText"/>
        <w:rPr>
          <w:rFonts w:ascii="Arial" w:hAnsi="Arial" w:cs="Arial"/>
          <w:noProof w:val="0"/>
          <w:szCs w:val="24"/>
        </w:rPr>
      </w:pPr>
    </w:p>
    <w:p w14:paraId="152AB9EA" w14:textId="35A63BBF" w:rsidR="00CB5F20" w:rsidRDefault="002F4302" w:rsidP="2A42AF08">
      <w:pPr>
        <w:pStyle w:val="DefaultText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5</w:t>
      </w:r>
      <w:r w:rsidR="00EF6DBE" w:rsidRPr="2A42AF08">
        <w:rPr>
          <w:rFonts w:ascii="Arial" w:hAnsi="Arial" w:cs="Arial"/>
          <w:noProof w:val="0"/>
        </w:rPr>
        <w:t xml:space="preserve">. </w:t>
      </w:r>
      <w:r w:rsidR="00517D99">
        <w:rPr>
          <w:rFonts w:ascii="Arial" w:hAnsi="Arial" w:cs="Arial"/>
          <w:noProof w:val="0"/>
        </w:rPr>
        <w:t>This role requires</w:t>
      </w:r>
      <w:r w:rsidR="00FF5B90">
        <w:rPr>
          <w:rFonts w:ascii="Arial" w:hAnsi="Arial" w:cs="Arial"/>
          <w:noProof w:val="0"/>
        </w:rPr>
        <w:t xml:space="preserve"> </w:t>
      </w:r>
      <w:r w:rsidR="00CB5F20">
        <w:rPr>
          <w:rFonts w:ascii="Arial" w:hAnsi="Arial" w:cs="Arial"/>
          <w:noProof w:val="0"/>
        </w:rPr>
        <w:t>good problem</w:t>
      </w:r>
      <w:r w:rsidR="003F579E">
        <w:rPr>
          <w:rFonts w:ascii="Arial" w:hAnsi="Arial" w:cs="Arial"/>
          <w:noProof w:val="0"/>
        </w:rPr>
        <w:t>-</w:t>
      </w:r>
      <w:r w:rsidR="00CB5F20">
        <w:rPr>
          <w:rFonts w:ascii="Arial" w:hAnsi="Arial" w:cs="Arial"/>
          <w:noProof w:val="0"/>
        </w:rPr>
        <w:t xml:space="preserve">solving skills </w:t>
      </w:r>
      <w:r w:rsidR="003F579E">
        <w:rPr>
          <w:rFonts w:ascii="Arial" w:hAnsi="Arial" w:cs="Arial"/>
          <w:noProof w:val="0"/>
        </w:rPr>
        <w:t>and a focus on solutions. Please give an example of when you</w:t>
      </w:r>
      <w:r w:rsidR="000B76EF">
        <w:rPr>
          <w:rFonts w:ascii="Arial" w:hAnsi="Arial" w:cs="Arial"/>
          <w:noProof w:val="0"/>
        </w:rPr>
        <w:t>’ve</w:t>
      </w:r>
      <w:r w:rsidR="003F579E">
        <w:rPr>
          <w:rFonts w:ascii="Arial" w:hAnsi="Arial" w:cs="Arial"/>
          <w:noProof w:val="0"/>
        </w:rPr>
        <w:t xml:space="preserve"> developed an innovative </w:t>
      </w:r>
      <w:r w:rsidR="00925694">
        <w:rPr>
          <w:rFonts w:ascii="Arial" w:hAnsi="Arial" w:cs="Arial"/>
          <w:noProof w:val="0"/>
        </w:rPr>
        <w:t xml:space="preserve">solution to a complex </w:t>
      </w:r>
      <w:r w:rsidR="00D94893">
        <w:rPr>
          <w:rFonts w:ascii="Arial" w:hAnsi="Arial" w:cs="Arial"/>
          <w:noProof w:val="0"/>
        </w:rPr>
        <w:t>building</w:t>
      </w:r>
      <w:r w:rsidR="00767837">
        <w:rPr>
          <w:rFonts w:ascii="Arial" w:hAnsi="Arial" w:cs="Arial"/>
          <w:noProof w:val="0"/>
        </w:rPr>
        <w:t xml:space="preserve"> or accommodation</w:t>
      </w:r>
      <w:r w:rsidR="00D94893">
        <w:rPr>
          <w:rFonts w:ascii="Arial" w:hAnsi="Arial" w:cs="Arial"/>
          <w:noProof w:val="0"/>
        </w:rPr>
        <w:t xml:space="preserve"> </w:t>
      </w:r>
      <w:r w:rsidR="00925694">
        <w:rPr>
          <w:rFonts w:ascii="Arial" w:hAnsi="Arial" w:cs="Arial"/>
          <w:noProof w:val="0"/>
        </w:rPr>
        <w:t xml:space="preserve">issue that </w:t>
      </w:r>
      <w:r w:rsidR="00D94893">
        <w:rPr>
          <w:rFonts w:ascii="Arial" w:hAnsi="Arial" w:cs="Arial"/>
          <w:noProof w:val="0"/>
        </w:rPr>
        <w:t>met desired outcomes and was legally compliant.</w:t>
      </w:r>
    </w:p>
    <w:p w14:paraId="30088678" w14:textId="77777777" w:rsidR="00640A97" w:rsidRDefault="00640A97" w:rsidP="2A42AF08">
      <w:pPr>
        <w:pStyle w:val="DefaultText"/>
        <w:rPr>
          <w:rFonts w:ascii="Arial" w:hAnsi="Arial" w:cs="Arial"/>
          <w:noProof w:val="0"/>
        </w:rPr>
      </w:pPr>
    </w:p>
    <w:p w14:paraId="0565A14D" w14:textId="487DA5E3" w:rsidR="00640A97" w:rsidRPr="007618C0" w:rsidRDefault="00266731" w:rsidP="2A42AF08">
      <w:pPr>
        <w:pStyle w:val="DefaultText"/>
        <w:rPr>
          <w:rFonts w:ascii="Arial" w:hAnsi="Arial" w:cs="Arial"/>
          <w:noProof w:val="0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6</w:t>
      </w:r>
      <w:r w:rsidR="007618C0" w:rsidRPr="007618C0">
        <w:rPr>
          <w:rStyle w:val="normaltextrun"/>
          <w:rFonts w:ascii="Arial" w:hAnsi="Arial" w:cs="Arial"/>
          <w:color w:val="000000"/>
          <w:shd w:val="clear" w:color="auto" w:fill="FFFFFF"/>
        </w:rPr>
        <w:t>. Please describe your experience of leading multi-disciplinary</w:t>
      </w:r>
      <w:r w:rsidR="0076783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7618C0" w:rsidRPr="007618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teams, </w:t>
      </w:r>
      <w:r w:rsidR="005370BE">
        <w:rPr>
          <w:rStyle w:val="normaltextrun"/>
          <w:rFonts w:ascii="Arial" w:hAnsi="Arial" w:cs="Arial"/>
          <w:color w:val="000000"/>
          <w:shd w:val="clear" w:color="auto" w:fill="FFFFFF"/>
        </w:rPr>
        <w:t>particularly</w:t>
      </w:r>
      <w:r w:rsidR="007618C0" w:rsidRPr="007618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5370BE">
        <w:rPr>
          <w:rStyle w:val="normaltextrun"/>
          <w:rFonts w:ascii="Arial" w:hAnsi="Arial" w:cs="Arial"/>
          <w:color w:val="000000"/>
          <w:shd w:val="clear" w:color="auto" w:fill="FFFFFF"/>
        </w:rPr>
        <w:t>how you include</w:t>
      </w:r>
      <w:r w:rsidR="00F55AF7">
        <w:rPr>
          <w:rStyle w:val="normaltextrun"/>
          <w:rFonts w:ascii="Arial" w:hAnsi="Arial" w:cs="Arial"/>
          <w:color w:val="000000"/>
          <w:shd w:val="clear" w:color="auto" w:fill="FFFFFF"/>
        </w:rPr>
        <w:t>,</w:t>
      </w:r>
      <w:r w:rsidR="007618C0" w:rsidRPr="007618C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motivat</w:t>
      </w:r>
      <w:r w:rsidR="005370B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 </w:t>
      </w:r>
      <w:r w:rsidR="007618C0" w:rsidRPr="007618C0">
        <w:rPr>
          <w:rStyle w:val="normaltextrun"/>
          <w:rFonts w:ascii="Arial" w:hAnsi="Arial" w:cs="Arial"/>
          <w:color w:val="000000"/>
          <w:shd w:val="clear" w:color="auto" w:fill="FFFFFF"/>
        </w:rPr>
        <w:t>others</w:t>
      </w:r>
      <w:r w:rsidR="00F55AF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and apply the values of equality and diversi</w:t>
      </w:r>
      <w:r w:rsidR="007D6651">
        <w:rPr>
          <w:rStyle w:val="normaltextrun"/>
          <w:rFonts w:ascii="Arial" w:hAnsi="Arial" w:cs="Arial"/>
          <w:color w:val="000000"/>
          <w:shd w:val="clear" w:color="auto" w:fill="FFFFFF"/>
        </w:rPr>
        <w:t>ty?</w:t>
      </w:r>
    </w:p>
    <w:sectPr w:rsidR="00640A97" w:rsidRPr="007618C0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C2FC7" w14:textId="77777777" w:rsidR="00C850E1" w:rsidRDefault="00C850E1">
      <w:pPr>
        <w:spacing w:after="0" w:line="240" w:lineRule="auto"/>
      </w:pPr>
      <w:r>
        <w:separator/>
      </w:r>
    </w:p>
  </w:endnote>
  <w:endnote w:type="continuationSeparator" w:id="0">
    <w:p w14:paraId="20375436" w14:textId="77777777" w:rsidR="00C850E1" w:rsidRDefault="00C850E1">
      <w:pPr>
        <w:spacing w:after="0" w:line="240" w:lineRule="auto"/>
      </w:pPr>
      <w:r>
        <w:continuationSeparator/>
      </w:r>
    </w:p>
  </w:endnote>
  <w:endnote w:type="continuationNotice" w:id="1">
    <w:p w14:paraId="5D03660A" w14:textId="77777777" w:rsidR="00C850E1" w:rsidRDefault="00C850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C2546" w14:textId="77777777" w:rsidR="00C850E1" w:rsidRDefault="00C850E1">
      <w:pPr>
        <w:spacing w:after="0" w:line="240" w:lineRule="auto"/>
      </w:pPr>
      <w:r>
        <w:separator/>
      </w:r>
    </w:p>
  </w:footnote>
  <w:footnote w:type="continuationSeparator" w:id="0">
    <w:p w14:paraId="31A9A51E" w14:textId="77777777" w:rsidR="00C850E1" w:rsidRDefault="00C850E1">
      <w:pPr>
        <w:spacing w:after="0" w:line="240" w:lineRule="auto"/>
      </w:pPr>
      <w:r>
        <w:continuationSeparator/>
      </w:r>
    </w:p>
  </w:footnote>
  <w:footnote w:type="continuationNotice" w:id="1">
    <w:p w14:paraId="58A12AD4" w14:textId="77777777" w:rsidR="00C850E1" w:rsidRDefault="00C850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480A"/>
    <w:multiLevelType w:val="hybridMultilevel"/>
    <w:tmpl w:val="3B54834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58FF"/>
    <w:multiLevelType w:val="hybridMultilevel"/>
    <w:tmpl w:val="DC100E5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A3D31"/>
    <w:multiLevelType w:val="hybridMultilevel"/>
    <w:tmpl w:val="DD2C98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3"/>
  </w:num>
  <w:num w:numId="2" w16cid:durableId="2030331116">
    <w:abstractNumId w:val="5"/>
  </w:num>
  <w:num w:numId="3" w16cid:durableId="276178566">
    <w:abstractNumId w:val="1"/>
  </w:num>
  <w:num w:numId="4" w16cid:durableId="80614561">
    <w:abstractNumId w:val="4"/>
  </w:num>
  <w:num w:numId="5" w16cid:durableId="818693431">
    <w:abstractNumId w:val="0"/>
  </w:num>
  <w:num w:numId="6" w16cid:durableId="212276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06CFB"/>
    <w:rsid w:val="00025BB0"/>
    <w:rsid w:val="00054C61"/>
    <w:rsid w:val="000B56EA"/>
    <w:rsid w:val="000B76EF"/>
    <w:rsid w:val="0012710C"/>
    <w:rsid w:val="001638F5"/>
    <w:rsid w:val="00166981"/>
    <w:rsid w:val="001815EA"/>
    <w:rsid w:val="001855F5"/>
    <w:rsid w:val="00194746"/>
    <w:rsid w:val="00246159"/>
    <w:rsid w:val="00266731"/>
    <w:rsid w:val="002A1135"/>
    <w:rsid w:val="002C4835"/>
    <w:rsid w:val="002D0F62"/>
    <w:rsid w:val="002F4302"/>
    <w:rsid w:val="002F7F4E"/>
    <w:rsid w:val="003219AC"/>
    <w:rsid w:val="003237C7"/>
    <w:rsid w:val="00327A9E"/>
    <w:rsid w:val="00365284"/>
    <w:rsid w:val="003723B3"/>
    <w:rsid w:val="003B3E67"/>
    <w:rsid w:val="003E5279"/>
    <w:rsid w:val="003F579E"/>
    <w:rsid w:val="00475AE2"/>
    <w:rsid w:val="00477640"/>
    <w:rsid w:val="004C02CF"/>
    <w:rsid w:val="004D0487"/>
    <w:rsid w:val="004D3038"/>
    <w:rsid w:val="00517D99"/>
    <w:rsid w:val="005370BE"/>
    <w:rsid w:val="00560176"/>
    <w:rsid w:val="00571045"/>
    <w:rsid w:val="005C238E"/>
    <w:rsid w:val="00640A97"/>
    <w:rsid w:val="00653453"/>
    <w:rsid w:val="0066139A"/>
    <w:rsid w:val="00663BF3"/>
    <w:rsid w:val="006D0F70"/>
    <w:rsid w:val="006F1A23"/>
    <w:rsid w:val="006F509F"/>
    <w:rsid w:val="00723C95"/>
    <w:rsid w:val="007503FD"/>
    <w:rsid w:val="007618C0"/>
    <w:rsid w:val="00767837"/>
    <w:rsid w:val="007845F3"/>
    <w:rsid w:val="007D0A8D"/>
    <w:rsid w:val="007D6651"/>
    <w:rsid w:val="007F0113"/>
    <w:rsid w:val="007F25D2"/>
    <w:rsid w:val="008113AA"/>
    <w:rsid w:val="008215A0"/>
    <w:rsid w:val="008812B5"/>
    <w:rsid w:val="00920DBF"/>
    <w:rsid w:val="00925694"/>
    <w:rsid w:val="00946A51"/>
    <w:rsid w:val="009B7826"/>
    <w:rsid w:val="009C5B85"/>
    <w:rsid w:val="00A01295"/>
    <w:rsid w:val="00A545C1"/>
    <w:rsid w:val="00A61339"/>
    <w:rsid w:val="00A66E95"/>
    <w:rsid w:val="00A869E8"/>
    <w:rsid w:val="00AD1077"/>
    <w:rsid w:val="00AD217D"/>
    <w:rsid w:val="00B23B33"/>
    <w:rsid w:val="00BC0FA3"/>
    <w:rsid w:val="00C058BE"/>
    <w:rsid w:val="00C0702F"/>
    <w:rsid w:val="00C12F7E"/>
    <w:rsid w:val="00C14EB4"/>
    <w:rsid w:val="00C26FC0"/>
    <w:rsid w:val="00C55DF8"/>
    <w:rsid w:val="00C850E1"/>
    <w:rsid w:val="00CB5987"/>
    <w:rsid w:val="00CB5F20"/>
    <w:rsid w:val="00CD772C"/>
    <w:rsid w:val="00CF3EF2"/>
    <w:rsid w:val="00CF75BB"/>
    <w:rsid w:val="00D02DC1"/>
    <w:rsid w:val="00D04738"/>
    <w:rsid w:val="00D52517"/>
    <w:rsid w:val="00D62D9A"/>
    <w:rsid w:val="00D94893"/>
    <w:rsid w:val="00D94BC6"/>
    <w:rsid w:val="00E00F96"/>
    <w:rsid w:val="00E02BFB"/>
    <w:rsid w:val="00E3094B"/>
    <w:rsid w:val="00E54CFC"/>
    <w:rsid w:val="00E67D41"/>
    <w:rsid w:val="00E71196"/>
    <w:rsid w:val="00E75C3F"/>
    <w:rsid w:val="00EA2E8D"/>
    <w:rsid w:val="00EB1346"/>
    <w:rsid w:val="00EF555F"/>
    <w:rsid w:val="00EF6DBE"/>
    <w:rsid w:val="00F00EF9"/>
    <w:rsid w:val="00F55AF7"/>
    <w:rsid w:val="00F80750"/>
    <w:rsid w:val="00FA12E0"/>
    <w:rsid w:val="00FB026F"/>
    <w:rsid w:val="00FD6051"/>
    <w:rsid w:val="00FF5B90"/>
    <w:rsid w:val="12262B13"/>
    <w:rsid w:val="1CE2A4DA"/>
    <w:rsid w:val="287C6EE8"/>
    <w:rsid w:val="2A42AF08"/>
    <w:rsid w:val="2D288F29"/>
    <w:rsid w:val="30032220"/>
    <w:rsid w:val="3506D23E"/>
    <w:rsid w:val="3806C8BA"/>
    <w:rsid w:val="3A5DE6C8"/>
    <w:rsid w:val="3A85FE7F"/>
    <w:rsid w:val="43B632DC"/>
    <w:rsid w:val="45362BCA"/>
    <w:rsid w:val="463D1810"/>
    <w:rsid w:val="479AD523"/>
    <w:rsid w:val="5090BFF2"/>
    <w:rsid w:val="5098EB4A"/>
    <w:rsid w:val="51D4F0A8"/>
    <w:rsid w:val="563981B7"/>
    <w:rsid w:val="63196ACC"/>
    <w:rsid w:val="6612ADD7"/>
    <w:rsid w:val="69585326"/>
    <w:rsid w:val="6A4E6183"/>
    <w:rsid w:val="6E0B7F41"/>
    <w:rsid w:val="718233FB"/>
    <w:rsid w:val="71A72BA8"/>
    <w:rsid w:val="71BD6829"/>
    <w:rsid w:val="75E933BE"/>
    <w:rsid w:val="76EDB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  <w:style w:type="paragraph" w:customStyle="1" w:styleId="DefaultText">
    <w:name w:val="Default Text"/>
    <w:basedOn w:val="Normal"/>
    <w:rsid w:val="00C55DF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Cs w:val="20"/>
      <w:lang w:eastAsia="en-GB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Arial"/>
      <w:kern w:val="2"/>
      <w:sz w:val="20"/>
      <w:szCs w:val="20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48D624-C33F-445C-8AF1-4ED64BCF6562}">
  <ds:schemaRefs>
    <ds:schemaRef ds:uri="http://schemas.microsoft.com/office/2006/metadata/properties"/>
    <ds:schemaRef ds:uri="2cbdcc79-a544-49b9-808c-b8800b518119"/>
    <ds:schemaRef ds:uri="05f10e97-134a-482e-b7a5-4ce2c03fa225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2021</Characters>
  <Application>Microsoft Office Word</Application>
  <DocSecurity>4</DocSecurity>
  <Lines>16</Lines>
  <Paragraphs>4</Paragraphs>
  <ScaleCrop>false</ScaleCrop>
  <Company>Brighton &amp; Hove City Council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Chris Lannary</cp:lastModifiedBy>
  <cp:revision>2</cp:revision>
  <dcterms:created xsi:type="dcterms:W3CDTF">2025-04-17T10:39:00Z</dcterms:created>
  <dcterms:modified xsi:type="dcterms:W3CDTF">2025-04-17T10:39:00Z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