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B473" w14:textId="055D053F" w:rsidR="008B25FA" w:rsidRPr="003A465D" w:rsidRDefault="008B25FA" w:rsidP="00D142C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0"/>
        <w:tblpPr w:leftFromText="180" w:rightFromText="180" w:vertAnchor="text" w:horzAnchor="margin" w:tblpXSpec="center" w:tblpY="159"/>
        <w:tblW w:w="10774" w:type="dxa"/>
        <w:tblInd w:w="0" w:type="dxa"/>
        <w:tblCellMar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5251"/>
        <w:gridCol w:w="4961"/>
      </w:tblGrid>
      <w:tr w:rsidR="00D142C3" w:rsidRPr="001042FA" w14:paraId="314FD027" w14:textId="560FF07D" w:rsidTr="00D142C3">
        <w:trPr>
          <w:trHeight w:val="33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21EBF52F" w14:textId="77777777" w:rsidR="00D142C3" w:rsidRPr="001042FA" w:rsidRDefault="00D142C3" w:rsidP="009657B6">
            <w:pPr>
              <w:ind w:right="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5F8549DD" w14:textId="3388CB4C" w:rsidR="00D142C3" w:rsidRPr="001042FA" w:rsidRDefault="00D142C3" w:rsidP="009657B6">
            <w:pPr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176F9661" w14:textId="215FF4AB" w:rsidR="00D142C3" w:rsidRPr="001042FA" w:rsidRDefault="00D142C3" w:rsidP="009657B6">
            <w:pPr>
              <w:ind w:righ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b/>
                <w:sz w:val="24"/>
                <w:szCs w:val="24"/>
              </w:rPr>
              <w:t xml:space="preserve">Desirable </w:t>
            </w:r>
          </w:p>
        </w:tc>
      </w:tr>
      <w:tr w:rsidR="00D142C3" w:rsidRPr="001042FA" w14:paraId="404452B2" w14:textId="13C48B54" w:rsidTr="00D142C3">
        <w:trPr>
          <w:cantSplit/>
          <w:trHeight w:val="300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14:paraId="517E12CB" w14:textId="24C1C642" w:rsidR="00D142C3" w:rsidRPr="00714570" w:rsidRDefault="00D142C3" w:rsidP="009508F4">
            <w:pPr>
              <w:spacing w:line="236" w:lineRule="auto"/>
              <w:ind w:left="5" w:right="65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45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C6A2E" w14:textId="13E19E2E" w:rsidR="00D142C3" w:rsidRDefault="00D142C3" w:rsidP="006B1F9D">
            <w:pPr>
              <w:spacing w:line="236" w:lineRule="auto"/>
              <w:ind w:left="5" w:right="65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Relevant qualification in Business Management or related subject(s)</w:t>
            </w:r>
            <w:r w:rsidRPr="001042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5DF1418E" w14:textId="1A71F2CD" w:rsidR="00D142C3" w:rsidRPr="001042FA" w:rsidRDefault="00D142C3" w:rsidP="006B1F9D">
            <w:pPr>
              <w:spacing w:line="236" w:lineRule="auto"/>
              <w:ind w:left="5" w:right="651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b/>
                <w:sz w:val="24"/>
                <w:szCs w:val="24"/>
              </w:rPr>
              <w:t xml:space="preserve">and </w:t>
            </w:r>
          </w:p>
          <w:p w14:paraId="0B6CD92E" w14:textId="27F125E7" w:rsidR="00D142C3" w:rsidRPr="001042FA" w:rsidRDefault="00D142C3" w:rsidP="006B1F9D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>perience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 working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in a relevant organisation (preferably a residential SEN school or college).  </w:t>
            </w:r>
          </w:p>
          <w:p w14:paraId="69D45F19" w14:textId="77777777" w:rsidR="00D142C3" w:rsidRPr="001042FA" w:rsidRDefault="00D142C3" w:rsidP="006B1F9D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D54F41E" w14:textId="30470ECB" w:rsidR="00D142C3" w:rsidRPr="001042FA" w:rsidRDefault="00D142C3" w:rsidP="006B1F9D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Commitment to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professional development </w:t>
            </w:r>
          </w:p>
          <w:p w14:paraId="2F25F76B" w14:textId="77777777" w:rsidR="00D142C3" w:rsidRPr="001042FA" w:rsidRDefault="00D142C3" w:rsidP="006B1F9D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E919983" w14:textId="1FB91546" w:rsidR="00D142C3" w:rsidRPr="001042FA" w:rsidRDefault="00D142C3" w:rsidP="006B1F9D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Willingness to learn about Deaf awareness and related Deaf issues.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B2809" w14:textId="188F5482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Diploma in School Business Management </w:t>
            </w:r>
            <w:r>
              <w:rPr>
                <w:rFonts w:ascii="Arial" w:eastAsia="Arial" w:hAnsi="Arial" w:cs="Arial"/>
                <w:sz w:val="24"/>
                <w:szCs w:val="24"/>
              </w:rPr>
              <w:t>or equivalent qualification/experience</w:t>
            </w:r>
          </w:p>
          <w:p w14:paraId="30FB94E5" w14:textId="77777777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E8BF4CD" w14:textId="310F5059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Financial Management qualification </w:t>
            </w:r>
            <w:r>
              <w:rPr>
                <w:rFonts w:ascii="Arial" w:eastAsia="Arial" w:hAnsi="Arial" w:cs="Arial"/>
                <w:sz w:val="24"/>
                <w:szCs w:val="24"/>
              </w:rPr>
              <w:t>or equivalent experience</w:t>
            </w:r>
          </w:p>
          <w:p w14:paraId="1A3B2D9F" w14:textId="77777777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B51FBBC" w14:textId="5EECC6F0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Human Resources and/or Facilities </w:t>
            </w:r>
          </w:p>
          <w:p w14:paraId="4333465F" w14:textId="694FA534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Management qualification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 equivalent experience </w:t>
            </w:r>
          </w:p>
          <w:p w14:paraId="211F73B8" w14:textId="77777777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EA71F14" w14:textId="5FD56296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NEBOSH National General Certificate in </w:t>
            </w:r>
          </w:p>
          <w:p w14:paraId="7C6015CF" w14:textId="77777777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Occupational Health and Safety </w:t>
            </w:r>
          </w:p>
          <w:p w14:paraId="0D319459" w14:textId="77777777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214CE68" w14:textId="2A14D785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‘Managing Safely’ - IOSH qualification </w:t>
            </w:r>
          </w:p>
          <w:p w14:paraId="1EC04687" w14:textId="69E55F3C" w:rsidR="00D142C3" w:rsidRPr="001042FA" w:rsidRDefault="00D142C3" w:rsidP="006B1F9D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142C3" w:rsidRPr="001042FA" w14:paraId="35FFD15D" w14:textId="1FC63874" w:rsidTr="00D142C3">
        <w:trPr>
          <w:cantSplit/>
          <w:trHeight w:val="113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14:paraId="25FDAB97" w14:textId="101F0B57" w:rsidR="00D142C3" w:rsidRPr="00714570" w:rsidRDefault="00D142C3" w:rsidP="009508F4">
            <w:pPr>
              <w:ind w:left="5" w:right="11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45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Experience, Knowledge and Aptitude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7D5C2" w14:textId="36924F6C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Applicants will be expected to have most of the following:</w:t>
            </w:r>
          </w:p>
          <w:p w14:paraId="3BE03617" w14:textId="79032BA5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2387D631" w14:textId="64BD46DC" w:rsidR="00D142C3" w:rsidRPr="001042FA" w:rsidRDefault="00D142C3" w:rsidP="0061251C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Experience and evidence of working within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>business management environment and managing teams.</w:t>
            </w:r>
          </w:p>
          <w:p w14:paraId="2D30DFD5" w14:textId="0122EC3E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4707B38A" w14:textId="11DC5F6A" w:rsidR="00D142C3" w:rsidRPr="001042FA" w:rsidRDefault="00D142C3" w:rsidP="0061251C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Experience and evidence of strategic planning.</w:t>
            </w:r>
          </w:p>
          <w:p w14:paraId="6F9FEF04" w14:textId="13F0D7B6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65A16CBA" w14:textId="318CDEEF" w:rsidR="00D142C3" w:rsidRPr="001042FA" w:rsidRDefault="00D142C3" w:rsidP="0061251C">
            <w:pPr>
              <w:spacing w:line="239" w:lineRule="auto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Experience of managing finance functions, budgets and have a working knowledge of statutory and regulatory issues.</w:t>
            </w:r>
          </w:p>
          <w:p w14:paraId="7CD51A92" w14:textId="10DC0796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16694EAC" w14:textId="52FB0623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Experience and evidence of managing human resources.</w:t>
            </w:r>
          </w:p>
          <w:p w14:paraId="60FBEB3B" w14:textId="17DB8506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3B7C32F7" w14:textId="0AE2FA98" w:rsidR="00D142C3" w:rsidRDefault="00D142C3" w:rsidP="0061251C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Experience and evidence of managing health and safety.</w:t>
            </w:r>
          </w:p>
          <w:p w14:paraId="49EE759E" w14:textId="77777777" w:rsidR="00D142C3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253E6DDA" w14:textId="2BEFAB25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and evidence of building relationships with stakeholders.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310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7090216" w14:textId="77777777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FA1E12E" w14:textId="69B6472B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Experience and evidence of project management including all aspects of process development and execution.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54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0487DB9" w14:textId="77777777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87E1AA0" w14:textId="5BB6F917" w:rsidR="00D142C3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and evidence of delivering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projects on time and on budget.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48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0BFE25" w14:textId="38D03CF9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1A669" w14:textId="77777777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8F9E33C" w14:textId="2E48B6FB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and evidence of managing contractual arrangements.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125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58F4D84" w14:textId="77777777" w:rsidR="00D142C3" w:rsidRPr="001042FA" w:rsidRDefault="00D142C3" w:rsidP="0061251C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59D76D4" w14:textId="383DEB8F" w:rsidR="00D142C3" w:rsidRPr="00A53519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Excellent Information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Technology skills 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329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6BC033A" w14:textId="74E46D7E" w:rsidR="00D142C3" w:rsidRPr="001042FA" w:rsidRDefault="00D142C3" w:rsidP="006B1F9D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48537" w14:textId="02E2FC94" w:rsidR="00D142C3" w:rsidRPr="001042FA" w:rsidRDefault="00D142C3" w:rsidP="006B1F9D">
            <w:pPr>
              <w:spacing w:line="239" w:lineRule="auto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Experience and evidence of managing within an educational environment   </w:t>
            </w:r>
          </w:p>
          <w:p w14:paraId="71F519B2" w14:textId="77777777" w:rsidR="00D142C3" w:rsidRDefault="00D142C3" w:rsidP="006B1F9D">
            <w:pPr>
              <w:spacing w:line="243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074ADA" w14:textId="0B286D1F" w:rsidR="00D142C3" w:rsidRPr="001042FA" w:rsidRDefault="00D142C3" w:rsidP="006B1F9D">
            <w:pPr>
              <w:spacing w:line="243" w:lineRule="auto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and evidence of managing within an NGO or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not-for-profit 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>charit</w:t>
            </w:r>
            <w:r>
              <w:rPr>
                <w:rFonts w:ascii="Arial" w:eastAsia="Arial" w:hAnsi="Arial" w:cs="Arial"/>
                <w:sz w:val="24"/>
                <w:szCs w:val="24"/>
              </w:rPr>
              <w:t>able organisation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D28344C" w14:textId="77777777" w:rsidR="00D142C3" w:rsidRDefault="00D142C3" w:rsidP="006B1F9D">
            <w:pPr>
              <w:spacing w:line="239" w:lineRule="auto"/>
              <w:ind w:left="34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CF45B1" w14:textId="62E7AEC2" w:rsidR="00D142C3" w:rsidRPr="001042FA" w:rsidRDefault="00D142C3" w:rsidP="006B1F9D">
            <w:pPr>
              <w:spacing w:line="239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and evidence of managing a large team at a Senior Management level.  </w:t>
            </w:r>
          </w:p>
          <w:p w14:paraId="51B16F7E" w14:textId="77777777" w:rsidR="00D142C3" w:rsidRPr="001042FA" w:rsidRDefault="00D142C3" w:rsidP="006B1F9D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C17002E" w14:textId="484FB814" w:rsidR="00D142C3" w:rsidRPr="00911DF6" w:rsidRDefault="00D142C3" w:rsidP="00911DF6">
            <w:pPr>
              <w:spacing w:line="239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An understanding of the appropriate health and safety legislation for building projects (</w:t>
            </w:r>
            <w:proofErr w:type="spellStart"/>
            <w:r w:rsidRPr="001042FA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CDM Regulations)  </w:t>
            </w:r>
          </w:p>
          <w:p w14:paraId="3B42D9EF" w14:textId="77777777" w:rsidR="00D142C3" w:rsidRDefault="00D142C3" w:rsidP="0061251C">
            <w:pPr>
              <w:spacing w:line="23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629F39" w14:textId="496ED088" w:rsidR="00D142C3" w:rsidRPr="001042FA" w:rsidRDefault="00D142C3" w:rsidP="0061251C">
            <w:pPr>
              <w:spacing w:line="239" w:lineRule="auto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and evidence of liaison and negotiation with local and central government  </w:t>
            </w:r>
          </w:p>
          <w:p w14:paraId="348347D7" w14:textId="77777777" w:rsidR="00D142C3" w:rsidRPr="001042FA" w:rsidRDefault="00D142C3" w:rsidP="0061251C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85F1628" w14:textId="77777777" w:rsidR="00D142C3" w:rsidRDefault="00D142C3" w:rsidP="0061251C">
            <w:pPr>
              <w:ind w:left="38"/>
              <w:rPr>
                <w:rFonts w:ascii="Arial" w:eastAsia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of </w:t>
            </w:r>
            <w:r>
              <w:rPr>
                <w:rFonts w:ascii="Arial" w:eastAsia="Arial" w:hAnsi="Arial" w:cs="Arial"/>
                <w:sz w:val="24"/>
                <w:szCs w:val="24"/>
              </w:rPr>
              <w:t>financial software</w:t>
            </w:r>
          </w:p>
          <w:p w14:paraId="5F8D4DF1" w14:textId="77777777" w:rsidR="00D142C3" w:rsidRDefault="00D142C3" w:rsidP="0061251C">
            <w:pPr>
              <w:ind w:left="38"/>
              <w:rPr>
                <w:rFonts w:ascii="Arial" w:hAnsi="Arial" w:cs="Arial"/>
                <w:sz w:val="24"/>
                <w:szCs w:val="24"/>
              </w:rPr>
            </w:pPr>
          </w:p>
          <w:p w14:paraId="1E7CDC8C" w14:textId="25F0AD14" w:rsidR="00D142C3" w:rsidRPr="001042FA" w:rsidRDefault="00D142C3" w:rsidP="0061251C">
            <w:pPr>
              <w:ind w:lef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Lived experience in the Deaf community</w:t>
            </w:r>
          </w:p>
        </w:tc>
      </w:tr>
      <w:tr w:rsidR="00D142C3" w:rsidRPr="001042FA" w14:paraId="5DB49B5B" w14:textId="16F8AC27" w:rsidTr="00D142C3">
        <w:trPr>
          <w:cantSplit/>
          <w:trHeight w:val="113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14:paraId="41DE71EE" w14:textId="6AE2B867" w:rsidR="00D142C3" w:rsidRPr="00714570" w:rsidRDefault="00D142C3" w:rsidP="009508F4">
            <w:pPr>
              <w:ind w:left="5" w:right="11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45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152A9" w14:textId="77777777" w:rsidR="00D142C3" w:rsidRPr="001042FA" w:rsidRDefault="00D142C3" w:rsidP="004D17E4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and evidence of effective communication to a range of audiences. </w:t>
            </w:r>
          </w:p>
          <w:p w14:paraId="7BFCE3F9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FC2CBB5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Experience and evidence of report writing and presentations. </w:t>
            </w:r>
          </w:p>
          <w:p w14:paraId="5F0DA928" w14:textId="77777777" w:rsidR="00D142C3" w:rsidRDefault="00D142C3" w:rsidP="004D1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1F4B89" w14:textId="77777777" w:rsidR="00D142C3" w:rsidRPr="001042FA" w:rsidRDefault="00D142C3" w:rsidP="004D17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Ability to provide clear information and advice to staff, governors and trustees. </w:t>
            </w:r>
          </w:p>
          <w:p w14:paraId="0DC585EA" w14:textId="77777777" w:rsidR="00D142C3" w:rsidRPr="001042FA" w:rsidRDefault="00D142C3" w:rsidP="0061251C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F1C4D" w14:textId="392C9C1F" w:rsidR="00D142C3" w:rsidRPr="001042FA" w:rsidRDefault="00D142C3" w:rsidP="006B1F9D">
            <w:pPr>
              <w:spacing w:line="23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42C3" w:rsidRPr="001042FA" w14:paraId="34EC4916" w14:textId="427CA62C" w:rsidTr="00D142C3">
        <w:trPr>
          <w:cantSplit/>
          <w:trHeight w:val="113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14:paraId="788AA6B9" w14:textId="698AABFE" w:rsidR="00D142C3" w:rsidRPr="00714570" w:rsidRDefault="00D142C3" w:rsidP="004D17E4">
            <w:pPr>
              <w:ind w:left="5" w:right="11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45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Skills, Qualities and Abilities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597C" w14:textId="77777777" w:rsidR="00D142C3" w:rsidRPr="001042FA" w:rsidRDefault="00D142C3" w:rsidP="004D17E4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A commitment to equal opportunities and anti-discriminatory practices. </w:t>
            </w:r>
          </w:p>
          <w:p w14:paraId="137B974E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7685A17" w14:textId="77777777" w:rsidR="00D142C3" w:rsidRPr="001042FA" w:rsidRDefault="00D142C3" w:rsidP="004D17E4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Strong presentation and communication skills  </w:t>
            </w:r>
          </w:p>
          <w:p w14:paraId="4954D429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65BFE63" w14:textId="60F2371D" w:rsidR="00D142C3" w:rsidRDefault="00D142C3" w:rsidP="004D17E4">
            <w:pPr>
              <w:spacing w:line="239" w:lineRule="auto"/>
              <w:ind w:left="5" w:right="129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Ability to develop and maintain key relationships. Strong analytical skills. </w:t>
            </w:r>
          </w:p>
          <w:p w14:paraId="223AFF79" w14:textId="77777777" w:rsidR="00D142C3" w:rsidRPr="001042FA" w:rsidRDefault="00D142C3" w:rsidP="004D17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780D3" w14:textId="77777777" w:rsidR="00D142C3" w:rsidRPr="001042FA" w:rsidRDefault="00D142C3" w:rsidP="004D17E4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High standards of personal conduct, credibility, honesty and integrity that inspires loyalty and trust. </w:t>
            </w:r>
          </w:p>
          <w:p w14:paraId="39C5FD83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04C7760" w14:textId="79DEB2E7" w:rsidR="00D142C3" w:rsidRDefault="00D142C3" w:rsidP="004D17E4">
            <w:pPr>
              <w:spacing w:line="239" w:lineRule="auto"/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Ability to use own initiative and be self-motivated, and to work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independently and 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as part of a team and good organisational skills. </w:t>
            </w:r>
          </w:p>
          <w:p w14:paraId="6AB9581E" w14:textId="77777777" w:rsidR="00D142C3" w:rsidRDefault="00D142C3" w:rsidP="004D17E4">
            <w:pPr>
              <w:spacing w:line="239" w:lineRule="auto"/>
              <w:ind w:left="5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4286DA" w14:textId="74EB4959" w:rsidR="00D142C3" w:rsidRPr="00CF4224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Demonstrate a positive attitude, drive and adaptability to changing situations </w:t>
            </w:r>
            <w:r w:rsidRPr="00CF4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322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63C39B3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F7E866F" w14:textId="53C6021E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Ability to organise work, prioritise tasks, make decisions and manage time effectively.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4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B8D77E2" w14:textId="3B8DEC31" w:rsidR="00D142C3" w:rsidRPr="001042FA" w:rsidRDefault="00D142C3" w:rsidP="00712641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5D3D1302" w14:textId="53E07195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Ability to learn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>and apply new technologies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with appropriate training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28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0F21E0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E93424C" w14:textId="6C2E474C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Good analytical and commercial awareness 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483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2635917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85DAE62" w14:textId="6F18C514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Ability to sustain good working relationships with colleagues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external organisations</w:t>
            </w:r>
            <w:r>
              <w:rPr>
                <w:rFonts w:ascii="Arial" w:eastAsia="Arial" w:hAnsi="Arial" w:cs="Arial"/>
                <w:sz w:val="24"/>
                <w:szCs w:val="24"/>
              </w:rPr>
              <w:t>, members of the wider school community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126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CF7B613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610D3E3" w14:textId="0E51AA5C" w:rsidR="00D142C3" w:rsidRPr="001042FA" w:rsidRDefault="00D142C3" w:rsidP="00A53519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Ability to maintain confidentiality and act with discretion and tact at all levels of contact.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80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9D9543" w14:textId="77777777" w:rsidR="00D142C3" w:rsidRPr="001042FA" w:rsidRDefault="00D142C3" w:rsidP="004D17E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B9B62C7" w14:textId="1149E1F0" w:rsidR="00D142C3" w:rsidRPr="00E05AD0" w:rsidRDefault="00D142C3" w:rsidP="00E05AD0">
            <w:pPr>
              <w:rPr>
                <w:rFonts w:ascii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Ability to negotiat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with stakeholders </w:t>
            </w:r>
            <w:r w:rsidRPr="008F7A9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51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7A9C">
                  <w:rPr>
                    <w:rFonts w:ascii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A2B03F6" w14:textId="77777777" w:rsidR="00D142C3" w:rsidRPr="001042FA" w:rsidRDefault="00D142C3" w:rsidP="0061251C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2D08" w14:textId="486F550D" w:rsidR="00D142C3" w:rsidRPr="001042FA" w:rsidRDefault="00D142C3" w:rsidP="004D17E4">
            <w:pPr>
              <w:spacing w:line="239" w:lineRule="auto"/>
              <w:ind w:right="3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he ability to develop new ideas and translate into action and results. </w:t>
            </w:r>
          </w:p>
          <w:p w14:paraId="5F43DED7" w14:textId="77777777" w:rsidR="00D142C3" w:rsidRPr="001042FA" w:rsidRDefault="00D142C3" w:rsidP="006B1F9D">
            <w:pPr>
              <w:spacing w:line="23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42C3" w:rsidRPr="001042FA" w14:paraId="412FEDBA" w14:textId="5A1030BB" w:rsidTr="00D142C3">
        <w:trPr>
          <w:cantSplit/>
          <w:trHeight w:val="113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14:paraId="414F27D6" w14:textId="2BB4F322" w:rsidR="00D142C3" w:rsidRPr="00714570" w:rsidRDefault="00D142C3" w:rsidP="009508F4">
            <w:pPr>
              <w:ind w:left="5" w:right="11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45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Factors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28A4E" w14:textId="210E9B4B" w:rsidR="00D142C3" w:rsidRDefault="00D142C3" w:rsidP="004D17E4">
            <w:pPr>
              <w:spacing w:line="239" w:lineRule="auto"/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 w:rsidRPr="001042FA">
              <w:rPr>
                <w:rFonts w:ascii="Arial" w:eastAsia="Arial" w:hAnsi="Arial" w:cs="Arial"/>
                <w:sz w:val="24"/>
                <w:szCs w:val="24"/>
              </w:rPr>
              <w:t>Availability to travel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 xml:space="preserve"> to attend events and meetings. </w:t>
            </w:r>
          </w:p>
          <w:p w14:paraId="75FBC072" w14:textId="77777777" w:rsidR="00D142C3" w:rsidRDefault="00D142C3" w:rsidP="004D17E4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2D09CF98" w14:textId="77777777" w:rsidR="00D142C3" w:rsidRDefault="00D142C3" w:rsidP="004D17E4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49175B88" w14:textId="77777777" w:rsidR="00D142C3" w:rsidRDefault="00D142C3" w:rsidP="004D17E4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6AD4EB8A" w14:textId="77777777" w:rsidR="00D142C3" w:rsidRPr="001042FA" w:rsidRDefault="00D142C3" w:rsidP="004D17E4">
            <w:pPr>
              <w:spacing w:line="239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14:paraId="43BD832B" w14:textId="77777777" w:rsidR="00D142C3" w:rsidRDefault="00D142C3" w:rsidP="0061251C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C28F29" w14:textId="77777777" w:rsidR="00D142C3" w:rsidRDefault="00D142C3" w:rsidP="0061251C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B81FE0" w14:textId="77777777" w:rsidR="00D142C3" w:rsidRPr="001042FA" w:rsidRDefault="00D142C3" w:rsidP="00430D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93C3" w14:textId="46866A27" w:rsidR="00D142C3" w:rsidRPr="001042FA" w:rsidRDefault="00D142C3" w:rsidP="006B1F9D">
            <w:pPr>
              <w:spacing w:line="23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Full, current and clean </w:t>
            </w:r>
            <w:r w:rsidRPr="001042FA">
              <w:rPr>
                <w:rFonts w:ascii="Arial" w:eastAsia="Arial" w:hAnsi="Arial" w:cs="Arial"/>
                <w:sz w:val="24"/>
                <w:szCs w:val="24"/>
              </w:rPr>
              <w:t>Driving licence</w:t>
            </w:r>
          </w:p>
        </w:tc>
      </w:tr>
    </w:tbl>
    <w:p w14:paraId="2A82C40C" w14:textId="77777777" w:rsidR="009657B6" w:rsidRPr="001042FA" w:rsidRDefault="009657B6" w:rsidP="009508F4">
      <w:pPr>
        <w:spacing w:after="0"/>
        <w:ind w:right="11664"/>
        <w:rPr>
          <w:rFonts w:ascii="Arial" w:hAnsi="Arial" w:cs="Arial"/>
          <w:sz w:val="24"/>
          <w:szCs w:val="24"/>
        </w:rPr>
      </w:pPr>
    </w:p>
    <w:p w14:paraId="52D723C6" w14:textId="4AD7146F" w:rsidR="006448E1" w:rsidRPr="0061251C" w:rsidRDefault="009657B6" w:rsidP="006125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42FA">
        <w:rPr>
          <w:rFonts w:ascii="Arial" w:eastAsia="Arial" w:hAnsi="Arial" w:cs="Arial"/>
          <w:sz w:val="24"/>
          <w:szCs w:val="24"/>
        </w:rPr>
        <w:t xml:space="preserve"> </w:t>
      </w:r>
    </w:p>
    <w:sectPr w:rsidR="006448E1" w:rsidRPr="0061251C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426F" w14:textId="77777777" w:rsidR="00AF0217" w:rsidRDefault="00AF0217">
      <w:pPr>
        <w:spacing w:after="0" w:line="240" w:lineRule="auto"/>
      </w:pPr>
      <w:r>
        <w:separator/>
      </w:r>
    </w:p>
  </w:endnote>
  <w:endnote w:type="continuationSeparator" w:id="0">
    <w:p w14:paraId="29EC4040" w14:textId="77777777" w:rsidR="00AF0217" w:rsidRDefault="00AF0217">
      <w:pPr>
        <w:spacing w:after="0" w:line="240" w:lineRule="auto"/>
      </w:pPr>
      <w:r>
        <w:continuationSeparator/>
      </w:r>
    </w:p>
  </w:endnote>
  <w:endnote w:type="continuationNotice" w:id="1">
    <w:p w14:paraId="5A3D6DBD" w14:textId="77777777" w:rsidR="00AF0217" w:rsidRDefault="00AF0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F10E" w14:textId="77777777" w:rsidR="00203620" w:rsidRDefault="003358A1">
    <w:pPr>
      <w:pStyle w:val="Footer"/>
      <w:jc w:val="center"/>
    </w:pPr>
    <w:r>
      <w:rPr>
        <w:noProof/>
      </w:rPr>
      <w:drawing>
        <wp:inline distT="0" distB="0" distL="0" distR="0" wp14:anchorId="32E7F111" wp14:editId="32E7F112">
          <wp:extent cx="1522095" cy="609001"/>
          <wp:effectExtent l="0" t="0" r="1905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609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D1CE" w14:textId="77777777" w:rsidR="00AF0217" w:rsidRDefault="00AF0217">
      <w:pPr>
        <w:spacing w:after="0" w:line="240" w:lineRule="auto"/>
      </w:pPr>
      <w:r>
        <w:separator/>
      </w:r>
    </w:p>
  </w:footnote>
  <w:footnote w:type="continuationSeparator" w:id="0">
    <w:p w14:paraId="27AC5CD3" w14:textId="77777777" w:rsidR="00AF0217" w:rsidRDefault="00AF0217">
      <w:pPr>
        <w:spacing w:after="0" w:line="240" w:lineRule="auto"/>
      </w:pPr>
      <w:r>
        <w:continuationSeparator/>
      </w:r>
    </w:p>
  </w:footnote>
  <w:footnote w:type="continuationNotice" w:id="1">
    <w:p w14:paraId="1C971B9F" w14:textId="77777777" w:rsidR="00AF0217" w:rsidRDefault="00AF0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92B1" w14:textId="05C4A705" w:rsidR="00CF15C9" w:rsidRDefault="00CF1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663"/>
    </w:tblGrid>
    <w:tr w:rsidR="004D43FD" w:rsidRPr="00EA65EB" w14:paraId="32E7F10C" w14:textId="77777777" w:rsidTr="00EA65EB">
      <w:tc>
        <w:tcPr>
          <w:tcW w:w="5353" w:type="dxa"/>
        </w:tcPr>
        <w:p w14:paraId="32E7F109" w14:textId="77777777" w:rsidR="00203620" w:rsidRDefault="003358A1">
          <w:pPr>
            <w:pStyle w:val="Header"/>
          </w:pPr>
          <w:r>
            <w:rPr>
              <w:noProof/>
            </w:rPr>
            <w:drawing>
              <wp:inline distT="0" distB="0" distL="0" distR="0" wp14:anchorId="32E7F10F" wp14:editId="32E7F110">
                <wp:extent cx="3145790" cy="817245"/>
                <wp:effectExtent l="0" t="0" r="0" b="190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5790" cy="817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42757DDE" w14:textId="77777777" w:rsidR="00BE158E" w:rsidRDefault="00BE158E" w:rsidP="00BE158E">
          <w:pPr>
            <w:pStyle w:val="Header"/>
            <w:jc w:val="right"/>
            <w:rPr>
              <w:rFonts w:ascii="Arial" w:hAnsi="Arial" w:cs="Arial"/>
              <w:sz w:val="36"/>
              <w:szCs w:val="36"/>
            </w:rPr>
          </w:pPr>
        </w:p>
        <w:p w14:paraId="32E7F10A" w14:textId="71CC7467" w:rsidR="00203620" w:rsidRPr="00BE158E" w:rsidRDefault="005D23F3" w:rsidP="00BE158E">
          <w:pPr>
            <w:pStyle w:val="Header"/>
            <w:jc w:val="right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Person Specification</w:t>
          </w:r>
          <w:r w:rsidR="003A465D">
            <w:rPr>
              <w:rFonts w:ascii="Arial" w:hAnsi="Arial" w:cs="Arial"/>
              <w:sz w:val="36"/>
              <w:szCs w:val="36"/>
            </w:rPr>
            <w:t xml:space="preserve"> Match form</w:t>
          </w:r>
        </w:p>
        <w:p w14:paraId="436B4FD6" w14:textId="4D8E4AE1" w:rsidR="00982531" w:rsidRDefault="009657B6">
          <w:pPr>
            <w:pStyle w:val="Header"/>
            <w:jc w:val="right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Bursar</w:t>
          </w:r>
        </w:p>
        <w:p w14:paraId="32E7F10B" w14:textId="3AACFC9C" w:rsidR="00203620" w:rsidRPr="00EA65EB" w:rsidRDefault="00DD346D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36"/>
              <w:szCs w:val="36"/>
            </w:rPr>
            <w:t>March</w:t>
          </w:r>
          <w:r w:rsidR="00BE158E" w:rsidRPr="00BE158E">
            <w:rPr>
              <w:rFonts w:ascii="Arial" w:hAnsi="Arial" w:cs="Arial"/>
              <w:sz w:val="36"/>
              <w:szCs w:val="36"/>
            </w:rPr>
            <w:t xml:space="preserve"> 2025</w:t>
          </w:r>
        </w:p>
      </w:tc>
    </w:tr>
  </w:tbl>
  <w:p w14:paraId="32E7F10D" w14:textId="64482C27" w:rsidR="00203620" w:rsidRDefault="002036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C46F" w14:textId="1BBEE785" w:rsidR="00CF15C9" w:rsidRDefault="00CF1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57A2F54"/>
    <w:lvl w:ilvl="0">
      <w:numFmt w:val="decimal"/>
      <w:lvlText w:val="*"/>
      <w:lvlJc w:val="left"/>
    </w:lvl>
  </w:abstractNum>
  <w:abstractNum w:abstractNumId="1" w15:restartNumberingAfterBreak="0">
    <w:nsid w:val="03E93014"/>
    <w:multiLevelType w:val="hybridMultilevel"/>
    <w:tmpl w:val="704A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2815"/>
    <w:multiLevelType w:val="hybridMultilevel"/>
    <w:tmpl w:val="077A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6736"/>
    <w:multiLevelType w:val="hybridMultilevel"/>
    <w:tmpl w:val="BB8EB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44C8"/>
    <w:multiLevelType w:val="hybridMultilevel"/>
    <w:tmpl w:val="B9BC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6125"/>
    <w:multiLevelType w:val="hybridMultilevel"/>
    <w:tmpl w:val="7A126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133E"/>
    <w:multiLevelType w:val="multilevel"/>
    <w:tmpl w:val="CA8E512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711156"/>
    <w:multiLevelType w:val="hybridMultilevel"/>
    <w:tmpl w:val="6F62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841FD"/>
    <w:multiLevelType w:val="hybridMultilevel"/>
    <w:tmpl w:val="7C82137A"/>
    <w:lvl w:ilvl="0" w:tplc="857A2F5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2780"/>
    <w:multiLevelType w:val="hybridMultilevel"/>
    <w:tmpl w:val="18A01B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BED7026"/>
    <w:multiLevelType w:val="hybridMultilevel"/>
    <w:tmpl w:val="716230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C2E4C"/>
    <w:multiLevelType w:val="hybridMultilevel"/>
    <w:tmpl w:val="9A76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31FB"/>
    <w:multiLevelType w:val="hybridMultilevel"/>
    <w:tmpl w:val="31C6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13EAF"/>
    <w:multiLevelType w:val="multilevel"/>
    <w:tmpl w:val="EBF23330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D964F2"/>
    <w:multiLevelType w:val="hybridMultilevel"/>
    <w:tmpl w:val="BC883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C0B11"/>
    <w:multiLevelType w:val="hybridMultilevel"/>
    <w:tmpl w:val="98A2F11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41E539F7"/>
    <w:multiLevelType w:val="hybridMultilevel"/>
    <w:tmpl w:val="D4240A3A"/>
    <w:lvl w:ilvl="0" w:tplc="140A47A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B2020"/>
    <w:multiLevelType w:val="hybridMultilevel"/>
    <w:tmpl w:val="D8FCFA3A"/>
    <w:lvl w:ilvl="0" w:tplc="F9A6F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6299"/>
    <w:multiLevelType w:val="hybridMultilevel"/>
    <w:tmpl w:val="C222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872E2"/>
    <w:multiLevelType w:val="hybridMultilevel"/>
    <w:tmpl w:val="0BCAC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311FA"/>
    <w:multiLevelType w:val="hybridMultilevel"/>
    <w:tmpl w:val="CBB0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E3408"/>
    <w:multiLevelType w:val="hybridMultilevel"/>
    <w:tmpl w:val="A9D85788"/>
    <w:lvl w:ilvl="0" w:tplc="040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2" w15:restartNumberingAfterBreak="0">
    <w:nsid w:val="4F455880"/>
    <w:multiLevelType w:val="hybridMultilevel"/>
    <w:tmpl w:val="FCAAB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A1FCF"/>
    <w:multiLevelType w:val="hybridMultilevel"/>
    <w:tmpl w:val="21AE5F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0C723E"/>
    <w:multiLevelType w:val="multilevel"/>
    <w:tmpl w:val="2BACB02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7F4072A"/>
    <w:multiLevelType w:val="hybridMultilevel"/>
    <w:tmpl w:val="1346DB02"/>
    <w:lvl w:ilvl="0" w:tplc="917230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E9BBA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EA936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68BAA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0003E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61BE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09936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233C0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612F8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131CFF"/>
    <w:multiLevelType w:val="multilevel"/>
    <w:tmpl w:val="368C27F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2191A24"/>
    <w:multiLevelType w:val="hybridMultilevel"/>
    <w:tmpl w:val="1A28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C1F5C"/>
    <w:multiLevelType w:val="hybridMultilevel"/>
    <w:tmpl w:val="915C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9672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722A0912"/>
    <w:multiLevelType w:val="multilevel"/>
    <w:tmpl w:val="603681E4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C22146"/>
    <w:multiLevelType w:val="hybridMultilevel"/>
    <w:tmpl w:val="7D74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5623"/>
    <w:multiLevelType w:val="hybridMultilevel"/>
    <w:tmpl w:val="947CF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307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6171486">
    <w:abstractNumId w:val="4"/>
  </w:num>
  <w:num w:numId="3" w16cid:durableId="847208047">
    <w:abstractNumId w:val="19"/>
  </w:num>
  <w:num w:numId="4" w16cid:durableId="1973970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552347013">
    <w:abstractNumId w:val="8"/>
  </w:num>
  <w:num w:numId="6" w16cid:durableId="890845732">
    <w:abstractNumId w:val="9"/>
  </w:num>
  <w:num w:numId="7" w16cid:durableId="1035618324">
    <w:abstractNumId w:val="15"/>
  </w:num>
  <w:num w:numId="8" w16cid:durableId="1842088865">
    <w:abstractNumId w:val="2"/>
  </w:num>
  <w:num w:numId="9" w16cid:durableId="1344548467">
    <w:abstractNumId w:val="27"/>
  </w:num>
  <w:num w:numId="10" w16cid:durableId="898244012">
    <w:abstractNumId w:val="17"/>
  </w:num>
  <w:num w:numId="11" w16cid:durableId="793791294">
    <w:abstractNumId w:val="10"/>
  </w:num>
  <w:num w:numId="12" w16cid:durableId="1568684581">
    <w:abstractNumId w:val="29"/>
  </w:num>
  <w:num w:numId="13" w16cid:durableId="1848783846">
    <w:abstractNumId w:val="31"/>
  </w:num>
  <w:num w:numId="14" w16cid:durableId="1967736105">
    <w:abstractNumId w:val="11"/>
  </w:num>
  <w:num w:numId="15" w16cid:durableId="642081103">
    <w:abstractNumId w:val="12"/>
  </w:num>
  <w:num w:numId="16" w16cid:durableId="352810301">
    <w:abstractNumId w:val="7"/>
  </w:num>
  <w:num w:numId="17" w16cid:durableId="1443501386">
    <w:abstractNumId w:val="28"/>
  </w:num>
  <w:num w:numId="18" w16cid:durableId="1159542186">
    <w:abstractNumId w:val="20"/>
  </w:num>
  <w:num w:numId="19" w16cid:durableId="871068679">
    <w:abstractNumId w:val="32"/>
  </w:num>
  <w:num w:numId="20" w16cid:durableId="1631088432">
    <w:abstractNumId w:val="1"/>
  </w:num>
  <w:num w:numId="21" w16cid:durableId="1585454138">
    <w:abstractNumId w:val="22"/>
  </w:num>
  <w:num w:numId="22" w16cid:durableId="189494117">
    <w:abstractNumId w:val="23"/>
  </w:num>
  <w:num w:numId="23" w16cid:durableId="187984751">
    <w:abstractNumId w:val="18"/>
  </w:num>
  <w:num w:numId="24" w16cid:durableId="976909425">
    <w:abstractNumId w:val="3"/>
  </w:num>
  <w:num w:numId="25" w16cid:durableId="655769326">
    <w:abstractNumId w:val="25"/>
  </w:num>
  <w:num w:numId="26" w16cid:durableId="1762991974">
    <w:abstractNumId w:val="21"/>
  </w:num>
  <w:num w:numId="27" w16cid:durableId="34430611">
    <w:abstractNumId w:val="5"/>
  </w:num>
  <w:num w:numId="28" w16cid:durableId="398402905">
    <w:abstractNumId w:val="16"/>
  </w:num>
  <w:num w:numId="29" w16cid:durableId="1309284686">
    <w:abstractNumId w:val="26"/>
  </w:num>
  <w:num w:numId="30" w16cid:durableId="1921678199">
    <w:abstractNumId w:val="24"/>
  </w:num>
  <w:num w:numId="31" w16cid:durableId="419370011">
    <w:abstractNumId w:val="6"/>
  </w:num>
  <w:num w:numId="32" w16cid:durableId="1497957605">
    <w:abstractNumId w:val="13"/>
  </w:num>
  <w:num w:numId="33" w16cid:durableId="122432957">
    <w:abstractNumId w:val="30"/>
  </w:num>
  <w:num w:numId="34" w16cid:durableId="1567759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25"/>
    <w:rsid w:val="000153EA"/>
    <w:rsid w:val="00021BE9"/>
    <w:rsid w:val="000279A2"/>
    <w:rsid w:val="00051274"/>
    <w:rsid w:val="00062342"/>
    <w:rsid w:val="00064FED"/>
    <w:rsid w:val="0006773C"/>
    <w:rsid w:val="00077346"/>
    <w:rsid w:val="000A3E14"/>
    <w:rsid w:val="000C5AFA"/>
    <w:rsid w:val="001042FA"/>
    <w:rsid w:val="00134F68"/>
    <w:rsid w:val="0014132A"/>
    <w:rsid w:val="00165BAB"/>
    <w:rsid w:val="00177EB8"/>
    <w:rsid w:val="00203620"/>
    <w:rsid w:val="00204591"/>
    <w:rsid w:val="002A2480"/>
    <w:rsid w:val="002C10C8"/>
    <w:rsid w:val="002D5BF0"/>
    <w:rsid w:val="003249EE"/>
    <w:rsid w:val="00331A9D"/>
    <w:rsid w:val="003358A1"/>
    <w:rsid w:val="00345436"/>
    <w:rsid w:val="0035769A"/>
    <w:rsid w:val="003633A5"/>
    <w:rsid w:val="003A465D"/>
    <w:rsid w:val="003B3063"/>
    <w:rsid w:val="003C0925"/>
    <w:rsid w:val="003C6AD5"/>
    <w:rsid w:val="003E685E"/>
    <w:rsid w:val="003F4DC5"/>
    <w:rsid w:val="00415E95"/>
    <w:rsid w:val="00422E33"/>
    <w:rsid w:val="00430D68"/>
    <w:rsid w:val="00443FD0"/>
    <w:rsid w:val="0046112E"/>
    <w:rsid w:val="00474641"/>
    <w:rsid w:val="004858B9"/>
    <w:rsid w:val="004C6868"/>
    <w:rsid w:val="004C751C"/>
    <w:rsid w:val="004D17E4"/>
    <w:rsid w:val="004D43FD"/>
    <w:rsid w:val="004E0D19"/>
    <w:rsid w:val="004E3F15"/>
    <w:rsid w:val="004F782C"/>
    <w:rsid w:val="00510AEA"/>
    <w:rsid w:val="00532448"/>
    <w:rsid w:val="00534C73"/>
    <w:rsid w:val="00543523"/>
    <w:rsid w:val="00551F3B"/>
    <w:rsid w:val="005608CF"/>
    <w:rsid w:val="0056112A"/>
    <w:rsid w:val="00594CC3"/>
    <w:rsid w:val="005A2943"/>
    <w:rsid w:val="005B31A8"/>
    <w:rsid w:val="005D017D"/>
    <w:rsid w:val="005D23F3"/>
    <w:rsid w:val="005D4C11"/>
    <w:rsid w:val="005E3C56"/>
    <w:rsid w:val="005E7090"/>
    <w:rsid w:val="00602F7A"/>
    <w:rsid w:val="0061251C"/>
    <w:rsid w:val="0062454A"/>
    <w:rsid w:val="006252A5"/>
    <w:rsid w:val="006448E1"/>
    <w:rsid w:val="0065493A"/>
    <w:rsid w:val="006652E8"/>
    <w:rsid w:val="006863DA"/>
    <w:rsid w:val="006A09CD"/>
    <w:rsid w:val="006B1F9D"/>
    <w:rsid w:val="006C79B8"/>
    <w:rsid w:val="006D4DB0"/>
    <w:rsid w:val="00711E85"/>
    <w:rsid w:val="00712641"/>
    <w:rsid w:val="00714570"/>
    <w:rsid w:val="00725843"/>
    <w:rsid w:val="00765CA5"/>
    <w:rsid w:val="007741DA"/>
    <w:rsid w:val="00774AC9"/>
    <w:rsid w:val="00786D00"/>
    <w:rsid w:val="0078736E"/>
    <w:rsid w:val="00794AFA"/>
    <w:rsid w:val="007B2A50"/>
    <w:rsid w:val="007D28C1"/>
    <w:rsid w:val="0080485B"/>
    <w:rsid w:val="00805714"/>
    <w:rsid w:val="00811C7E"/>
    <w:rsid w:val="00823E87"/>
    <w:rsid w:val="0085625D"/>
    <w:rsid w:val="008914F2"/>
    <w:rsid w:val="00895545"/>
    <w:rsid w:val="008B25FA"/>
    <w:rsid w:val="008C069D"/>
    <w:rsid w:val="008F5260"/>
    <w:rsid w:val="008F7A9C"/>
    <w:rsid w:val="0090700D"/>
    <w:rsid w:val="00911DF6"/>
    <w:rsid w:val="00942621"/>
    <w:rsid w:val="0094628D"/>
    <w:rsid w:val="009508F4"/>
    <w:rsid w:val="009517EA"/>
    <w:rsid w:val="00957CF1"/>
    <w:rsid w:val="009657B6"/>
    <w:rsid w:val="00966406"/>
    <w:rsid w:val="00982531"/>
    <w:rsid w:val="00982B0E"/>
    <w:rsid w:val="00993E08"/>
    <w:rsid w:val="009C4A12"/>
    <w:rsid w:val="009C60EF"/>
    <w:rsid w:val="009D49EE"/>
    <w:rsid w:val="009D5404"/>
    <w:rsid w:val="00A0546A"/>
    <w:rsid w:val="00A32B43"/>
    <w:rsid w:val="00A346EF"/>
    <w:rsid w:val="00A53519"/>
    <w:rsid w:val="00AE79EC"/>
    <w:rsid w:val="00AF0217"/>
    <w:rsid w:val="00AF0F62"/>
    <w:rsid w:val="00B01695"/>
    <w:rsid w:val="00B12952"/>
    <w:rsid w:val="00B239B4"/>
    <w:rsid w:val="00B55214"/>
    <w:rsid w:val="00B5568B"/>
    <w:rsid w:val="00B629BC"/>
    <w:rsid w:val="00B84CDD"/>
    <w:rsid w:val="00B87F10"/>
    <w:rsid w:val="00BA45EC"/>
    <w:rsid w:val="00BD4442"/>
    <w:rsid w:val="00BE158E"/>
    <w:rsid w:val="00C00315"/>
    <w:rsid w:val="00C0455B"/>
    <w:rsid w:val="00C1092A"/>
    <w:rsid w:val="00C20B44"/>
    <w:rsid w:val="00C97D19"/>
    <w:rsid w:val="00CA7084"/>
    <w:rsid w:val="00CB6379"/>
    <w:rsid w:val="00CF15C9"/>
    <w:rsid w:val="00CF4224"/>
    <w:rsid w:val="00D00721"/>
    <w:rsid w:val="00D142C3"/>
    <w:rsid w:val="00D16953"/>
    <w:rsid w:val="00D57DF0"/>
    <w:rsid w:val="00D84507"/>
    <w:rsid w:val="00D93714"/>
    <w:rsid w:val="00DB0078"/>
    <w:rsid w:val="00DB222A"/>
    <w:rsid w:val="00DD346D"/>
    <w:rsid w:val="00DF24CB"/>
    <w:rsid w:val="00DF6687"/>
    <w:rsid w:val="00E05AD0"/>
    <w:rsid w:val="00E079CD"/>
    <w:rsid w:val="00E312F0"/>
    <w:rsid w:val="00E627A2"/>
    <w:rsid w:val="00E96E37"/>
    <w:rsid w:val="00EA65EB"/>
    <w:rsid w:val="00EB061B"/>
    <w:rsid w:val="00ED4116"/>
    <w:rsid w:val="00ED653E"/>
    <w:rsid w:val="00EE6A50"/>
    <w:rsid w:val="00F13FAD"/>
    <w:rsid w:val="00F476EE"/>
    <w:rsid w:val="00F545DF"/>
    <w:rsid w:val="00F7721D"/>
    <w:rsid w:val="00FB4418"/>
    <w:rsid w:val="00FC66F3"/>
    <w:rsid w:val="00FE1EEC"/>
    <w:rsid w:val="2559C9D4"/>
    <w:rsid w:val="2E82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7F0FF"/>
  <w15:docId w15:val="{06BD97AF-8517-4C0C-B8EA-0B2C0F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D017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85"/>
  </w:style>
  <w:style w:type="paragraph" w:styleId="Footer">
    <w:name w:val="footer"/>
    <w:basedOn w:val="Normal"/>
    <w:link w:val="FooterChar"/>
    <w:uiPriority w:val="99"/>
    <w:unhideWhenUsed/>
    <w:rsid w:val="007A5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85"/>
  </w:style>
  <w:style w:type="table" w:styleId="TableGrid">
    <w:name w:val="Table Grid"/>
    <w:basedOn w:val="TableNormal"/>
    <w:uiPriority w:val="59"/>
    <w:rsid w:val="007A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2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14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6E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5D017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45436"/>
    <w:pPr>
      <w:spacing w:before="120" w:after="12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45436"/>
    <w:rPr>
      <w:rFonts w:ascii="Arial" w:eastAsia="Times New Roman" w:hAnsi="Arial" w:cs="Arial"/>
      <w:b/>
      <w:bCs/>
      <w:sz w:val="24"/>
      <w:szCs w:val="24"/>
    </w:rPr>
  </w:style>
  <w:style w:type="table" w:customStyle="1" w:styleId="TableGrid0">
    <w:name w:val="TableGrid"/>
    <w:rsid w:val="008B25F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562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6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57DDE68DF4A499580A6722BBA4B82" ma:contentTypeVersion="11" ma:contentTypeDescription="Create a new document." ma:contentTypeScope="" ma:versionID="dff8b6007af197a3e446ef402a470573">
  <xsd:schema xmlns:xsd="http://www.w3.org/2001/XMLSchema" xmlns:xs="http://www.w3.org/2001/XMLSchema" xmlns:p="http://schemas.microsoft.com/office/2006/metadata/properties" xmlns:ns2="98077b9c-0a33-4608-b53d-fdd998c5320a" xmlns:ns3="416b2c19-59d3-47ed-9b28-cdd53e9394de" targetNamespace="http://schemas.microsoft.com/office/2006/metadata/properties" ma:root="true" ma:fieldsID="bfe2815a5388f69ab354b159a9931397" ns2:_="" ns3:_="">
    <xsd:import namespace="98077b9c-0a33-4608-b53d-fdd998c5320a"/>
    <xsd:import namespace="416b2c19-59d3-47ed-9b28-cdd53e939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77b9c-0a33-4608-b53d-fdd998c53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bdf8f8-6710-4d4d-a259-9b313c7c9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b2c19-59d3-47ed-9b28-cdd53e9394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042360-2339-4f55-b6c6-074437e0d5c3}" ma:internalName="TaxCatchAll" ma:showField="CatchAllData" ma:web="416b2c19-59d3-47ed-9b28-cdd53e939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77b9c-0a33-4608-b53d-fdd998c5320a">
      <Terms xmlns="http://schemas.microsoft.com/office/infopath/2007/PartnerControls"/>
    </lcf76f155ced4ddcb4097134ff3c332f>
    <TaxCatchAll xmlns="416b2c19-59d3-47ed-9b28-cdd53e9394de" xsi:nil="true"/>
  </documentManagement>
</p:properties>
</file>

<file path=customXml/itemProps1.xml><?xml version="1.0" encoding="utf-8"?>
<ds:datastoreItem xmlns:ds="http://schemas.openxmlformats.org/officeDocument/2006/customXml" ds:itemID="{9CCB3B12-7538-4760-9FC6-665B8F518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E5233-FFE3-4A82-B6D1-8FE8D350F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77b9c-0a33-4608-b53d-fdd998c5320a"/>
    <ds:schemaRef ds:uri="416b2c19-59d3-47ed-9b28-cdd53e939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DD15A-7D0C-4576-ADAF-44D60EE418B6}">
  <ds:schemaRefs>
    <ds:schemaRef ds:uri="416b2c19-59d3-47ed-9b28-cdd53e9394d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98077b9c-0a33-4608-b53d-fdd998c5320a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McInally</dc:creator>
  <cp:keywords/>
  <dc:description/>
  <cp:lastModifiedBy>Lorraine Slee</cp:lastModifiedBy>
  <cp:revision>2</cp:revision>
  <dcterms:created xsi:type="dcterms:W3CDTF">2025-05-21T13:31:00Z</dcterms:created>
  <dcterms:modified xsi:type="dcterms:W3CDTF">2025-05-21T13:31:00Z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0x01010056457DDE68DF4A499580A6722BBA4B82</vt:lpwstr>
  </property>
  <property fmtid="{D5CDD505-2E9C-101B-9397-08002B2CF9AE}" pid="3" name="MediaServiceImageTags">
    <vt:lpwstr/>
  </property>
</Properties>
</file>